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12D17" w14:textId="77777777" w:rsidR="004A683E" w:rsidRDefault="004A683E" w:rsidP="004A683E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511BABF0" w14:textId="77777777" w:rsidR="004A683E" w:rsidRDefault="004A683E" w:rsidP="004A683E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D9FF533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6C8E654A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2DD0B7D4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3B2901E1" w14:textId="77777777" w:rsidR="004A683E" w:rsidRPr="00B2095F" w:rsidRDefault="004A683E" w:rsidP="004A683E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F39E19E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A912BCF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4A93FF" w14:textId="77777777" w:rsidR="004A683E" w:rsidRPr="00B2095F" w:rsidRDefault="004A683E" w:rsidP="004A683E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E1C5169" w14:textId="77777777" w:rsidR="004A683E" w:rsidRPr="00B2095F" w:rsidRDefault="004A683E" w:rsidP="004A683E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F6C16B0" w14:textId="77777777" w:rsidR="004A683E" w:rsidRPr="00B2095F" w:rsidRDefault="004A683E" w:rsidP="004A683E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0AF4D34" w14:textId="090F0AB6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№3</w:t>
      </w:r>
    </w:p>
    <w:p w14:paraId="1031BA0E" w14:textId="77777777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EBB6FCB" w14:textId="71DDB661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модели данных и регистрация в административном приложении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7BCAE3D" w14:textId="77777777" w:rsidR="004A683E" w:rsidRPr="00B2095F" w:rsidRDefault="004A683E" w:rsidP="004A683E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7C753EC9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38F6A30D" w14:textId="77777777" w:rsidR="004A683E" w:rsidRPr="004A683E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8D9F147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C0A1C8B" w14:textId="77777777" w:rsidR="004A683E" w:rsidRPr="00B2095F" w:rsidRDefault="004A683E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7AF5BB9C" w14:textId="2350B7B5" w:rsidR="004A683E" w:rsidRPr="00B2095F" w:rsidRDefault="00C34858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4A683E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4A683E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4A683E" w:rsidRPr="00B2095F">
        <w:rPr>
          <w:rFonts w:cs="Times New Roman"/>
          <w:sz w:val="28"/>
          <w:szCs w:val="28"/>
          <w:lang w:val="ru-RU"/>
        </w:rPr>
        <w:t>.</w:t>
      </w:r>
    </w:p>
    <w:p w14:paraId="402B5BF0" w14:textId="4CD0D881" w:rsidR="004A683E" w:rsidRPr="003F28E1" w:rsidRDefault="002F288F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="00E92EB5">
        <w:rPr>
          <w:rFonts w:cs="Times New Roman"/>
          <w:sz w:val="28"/>
          <w:szCs w:val="28"/>
          <w:lang w:val="ru-RU"/>
        </w:rPr>
        <w:t>5</w:t>
      </w:r>
    </w:p>
    <w:p w14:paraId="5A72E139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4373C2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0B3B9F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FB16FC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6AD7B5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0860ADFE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FF9B6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BF985C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E8CED97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83A7B2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7E78B8B2" w:rsidR="002F0E1F" w:rsidRPr="00E92EB5" w:rsidRDefault="004A683E" w:rsidP="006B0FA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92EB5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29D8A70" w14:textId="704ABB4B" w:rsidR="00745242" w:rsidRPr="00712A43" w:rsidRDefault="00745242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712A43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8046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_Toc224418046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D4A9B3" w14:textId="6700F198" w:rsidR="00745242" w:rsidRPr="00712A43" w:rsidRDefault="0007537E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7F2F04" w14:textId="25EC14F2" w:rsidR="00745242" w:rsidRPr="00712A43" w:rsidRDefault="0007537E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8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_Toc224418048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B87F2" w14:textId="3F756891" w:rsidR="00745242" w:rsidRPr="00712A43" w:rsidRDefault="0007537E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49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Создание проекта blog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_Toc224418049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DAFA12" w14:textId="31B60497" w:rsidR="00745242" w:rsidRPr="00712A43" w:rsidRDefault="0007537E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0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Настройка проекта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_Toc224418050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B8765A" w14:textId="20C1ABCD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1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3. Создание модели Article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_Toc224418051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1579A" w14:textId="3951A276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2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4. Регистрация модели в административном интерфейсе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_Toc224418052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AA80EC" w14:textId="1EAEE79F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3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5. Создание и применение миграций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_Toc224418053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208646" w14:textId="769944EE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4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6. Создание статей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_Toc224418054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CBE92C" w14:textId="348F490B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5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7. Изменение записи в БД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_Toc224418055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D0A3D" w14:textId="191829C8" w:rsidR="00745242" w:rsidRPr="00712A43" w:rsidRDefault="0007537E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6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8. Создание страницы архива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_Toc224418056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3E840D" w14:textId="71BC06FC" w:rsidR="00745242" w:rsidRPr="00712A43" w:rsidRDefault="0007537E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5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510252" w14:textId="5564E503" w:rsidR="00745242" w:rsidRDefault="00745242" w:rsidP="00745242">
          <w:pPr>
            <w:spacing w:line="360" w:lineRule="auto"/>
            <w:jc w:val="both"/>
          </w:pPr>
          <w:r w:rsidRPr="00712A43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804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0570893" w14:textId="77777777" w:rsidR="009D47AC" w:rsidRPr="009D47AC" w:rsidRDefault="009D47AC" w:rsidP="00C108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Изучить процесс проектирования и реализации моделей данных в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, включая применение миграций для синхронизации схемы базы данных, интеграцию моделей с административной панелью и отображение данных на веб-страницах посредством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шаблонизатора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1804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3ED2DED0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ABA9B98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3EFDB61" w14:textId="77777777" w:rsidR="009D47AC" w:rsidRPr="006178FA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178FA">
        <w:rPr>
          <w:rFonts w:cs="Times New Roman"/>
          <w:sz w:val="28"/>
          <w:szCs w:val="28"/>
        </w:rPr>
        <w:t xml:space="preserve">3. </w:t>
      </w: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43BFE4D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4. Зарегистрировать модель в административном интерфейсе через </w:t>
      </w:r>
      <w:proofErr w:type="spellStart"/>
      <w:r w:rsidRPr="006178FA">
        <w:rPr>
          <w:rFonts w:cs="Times New Roman"/>
          <w:sz w:val="28"/>
          <w:szCs w:val="28"/>
        </w:rPr>
        <w:t>ArticleAdmin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6178FA">
        <w:rPr>
          <w:rFonts w:cs="Times New Roman"/>
          <w:sz w:val="28"/>
          <w:szCs w:val="28"/>
        </w:rPr>
        <w:t>list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display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3B9F1D4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5. Создать миграции и применить их; создать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9D47AC">
        <w:rPr>
          <w:rFonts w:cs="Times New Roman"/>
          <w:sz w:val="28"/>
          <w:szCs w:val="28"/>
          <w:lang w:val="ru-RU"/>
        </w:rPr>
        <w:t>.</w:t>
      </w:r>
    </w:p>
    <w:p w14:paraId="7F7F2BE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6. 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4CC5221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7. 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41BA14C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8. 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1804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33658BA8" w14:textId="4AD0E086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8049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blog</w:t>
      </w:r>
      <w:bookmarkEnd w:id="3"/>
    </w:p>
    <w:p w14:paraId="47937AC0" w14:textId="37A4412F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1DD4B47" w14:textId="41572DC4" w:rsidR="009D47AC" w:rsidRPr="003B07A2" w:rsidRDefault="009D47AC" w:rsidP="003B07A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рабочей директории создана папка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3. В ней создан проект </w:t>
      </w:r>
      <w:r w:rsidRPr="00C66803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и приложение </w:t>
      </w:r>
      <w:r w:rsidRPr="00C6680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0D29D9">
        <w:rPr>
          <w:rFonts w:cs="Times New Roman"/>
          <w:sz w:val="28"/>
          <w:szCs w:val="28"/>
          <w:lang w:val="ru-RU"/>
        </w:rPr>
        <w:t>На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рисунк</w:t>
      </w:r>
      <w:proofErr w:type="spellEnd"/>
      <w:r w:rsidR="000D29D9">
        <w:rPr>
          <w:rFonts w:cs="Times New Roman"/>
          <w:sz w:val="28"/>
          <w:szCs w:val="28"/>
          <w:lang w:val="ru-RU"/>
        </w:rPr>
        <w:t>ах</w:t>
      </w:r>
      <w:r>
        <w:rPr>
          <w:rFonts w:cs="Times New Roman"/>
          <w:sz w:val="28"/>
          <w:szCs w:val="28"/>
        </w:rPr>
        <w:t xml:space="preserve"> 1</w:t>
      </w:r>
      <w:r w:rsidR="000D29D9">
        <w:rPr>
          <w:rFonts w:cs="Times New Roman"/>
          <w:sz w:val="28"/>
          <w:szCs w:val="28"/>
          <w:lang w:val="ru-RU"/>
        </w:rPr>
        <w:t>-2</w:t>
      </w:r>
      <w:r>
        <w:rPr>
          <w:rFonts w:cs="Times New Roman"/>
          <w:sz w:val="28"/>
          <w:szCs w:val="28"/>
        </w:rPr>
        <w:t>.</w:t>
      </w:r>
    </w:p>
    <w:p w14:paraId="269E1165" w14:textId="0E657828" w:rsidR="000D29D9" w:rsidRPr="000D29D9" w:rsidRDefault="003F28E1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F28E1">
        <w:rPr>
          <w:rFonts w:cs="Times New Roman"/>
          <w:sz w:val="28"/>
          <w:szCs w:val="28"/>
          <w:lang w:val="ru-RU"/>
        </w:rPr>
        <w:drawing>
          <wp:inline distT="0" distB="0" distL="0" distR="0" wp14:anchorId="65BF3C85" wp14:editId="092DA26A">
            <wp:extent cx="5232758" cy="45195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266" cy="4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7AB" w14:textId="1E4F5ED6" w:rsidR="009D47AC" w:rsidRDefault="009D47AC" w:rsidP="009A6A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1. Создание папки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3, проекта </w:t>
      </w:r>
      <w:r w:rsidRPr="00C66803">
        <w:rPr>
          <w:rFonts w:cs="Times New Roman"/>
          <w:sz w:val="28"/>
          <w:szCs w:val="28"/>
        </w:rPr>
        <w:t>blog</w:t>
      </w:r>
    </w:p>
    <w:p w14:paraId="17A4A8FB" w14:textId="7472C378" w:rsidR="000D29D9" w:rsidRPr="000D29D9" w:rsidRDefault="00927CE5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27CE5">
        <w:rPr>
          <w:rFonts w:cs="Times New Roman"/>
          <w:sz w:val="28"/>
          <w:szCs w:val="28"/>
          <w:lang w:val="ru-RU"/>
        </w:rPr>
        <w:drawing>
          <wp:inline distT="0" distB="0" distL="0" distR="0" wp14:anchorId="71C1C41B" wp14:editId="664FAC27">
            <wp:extent cx="5200953" cy="4809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798" cy="5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DBF" w14:textId="13A0FF16" w:rsidR="000D29D9" w:rsidRPr="000D29D9" w:rsidRDefault="000D29D9" w:rsidP="0092032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Создание приложения </w:t>
      </w:r>
      <w:r w:rsidRPr="00C66803">
        <w:rPr>
          <w:rFonts w:cs="Times New Roman"/>
          <w:sz w:val="28"/>
          <w:szCs w:val="28"/>
        </w:rPr>
        <w:t>articles</w:t>
      </w:r>
    </w:p>
    <w:p w14:paraId="1196D0C8" w14:textId="15C4F98C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8050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bookmarkEnd w:id="4"/>
      <w:proofErr w:type="spellEnd"/>
    </w:p>
    <w:p w14:paraId="31FFF02A" w14:textId="30E663F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2AD5B5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файле </w:t>
      </w:r>
      <w:r w:rsidRPr="005F3466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5F3466">
        <w:rPr>
          <w:rFonts w:cs="Times New Roman"/>
          <w:sz w:val="28"/>
          <w:szCs w:val="28"/>
        </w:rPr>
        <w:t>settings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5F3466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выполнены настройки базы данных и подключены необходимые приложения:</w:t>
      </w:r>
    </w:p>
    <w:p w14:paraId="0F95070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Настроена база данных </w:t>
      </w:r>
      <w:r w:rsidRPr="005F3466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3 (</w:t>
      </w:r>
      <w:r w:rsidRPr="005F3466">
        <w:rPr>
          <w:rFonts w:cs="Times New Roman"/>
          <w:sz w:val="28"/>
          <w:szCs w:val="28"/>
        </w:rPr>
        <w:t>ENGINE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5F3466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>);</w:t>
      </w:r>
    </w:p>
    <w:p w14:paraId="633B276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Добавлено приложение </w:t>
      </w:r>
      <w:r w:rsidRPr="005F3466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5F3466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5F3466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;</w:t>
      </w:r>
    </w:p>
    <w:p w14:paraId="6F646DE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3. </w:t>
      </w:r>
      <w:r w:rsidRPr="005F3466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5F3466">
        <w:rPr>
          <w:rFonts w:cs="Times New Roman"/>
          <w:sz w:val="28"/>
          <w:szCs w:val="28"/>
        </w:rPr>
        <w:t>staticfiles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включены по умолчанию.</w:t>
      </w:r>
    </w:p>
    <w:p w14:paraId="0B77CA63" w14:textId="3CC7B146" w:rsidR="009D47AC" w:rsidRPr="009D47AC" w:rsidRDefault="009D47AC" w:rsidP="00D96F3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Какие настройки были внесены показано в листинге 1.</w:t>
      </w:r>
    </w:p>
    <w:p w14:paraId="0D9BF496" w14:textId="34364CB1" w:rsidR="009D47AC" w:rsidRPr="00CA3FD4" w:rsidRDefault="009D47AC" w:rsidP="009A6A1B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E54203">
        <w:rPr>
          <w:rFonts w:cs="Times New Roman"/>
          <w:sz w:val="28"/>
          <w:szCs w:val="28"/>
        </w:rPr>
        <w:t xml:space="preserve"> 1. </w:t>
      </w:r>
      <w:proofErr w:type="spellStart"/>
      <w:r w:rsidRPr="001B58B6">
        <w:rPr>
          <w:rFonts w:cs="Times New Roman"/>
          <w:sz w:val="28"/>
          <w:szCs w:val="28"/>
        </w:rPr>
        <w:t>Настройки</w:t>
      </w:r>
      <w:proofErr w:type="spellEnd"/>
      <w:r w:rsidRPr="00E54203">
        <w:rPr>
          <w:rFonts w:cs="Times New Roman"/>
          <w:sz w:val="28"/>
          <w:szCs w:val="28"/>
        </w:rPr>
        <w:t xml:space="preserve"> INSTALLED_APPS </w:t>
      </w:r>
      <w:r w:rsidRPr="001B58B6">
        <w:rPr>
          <w:rFonts w:cs="Times New Roman"/>
          <w:sz w:val="28"/>
          <w:szCs w:val="28"/>
        </w:rPr>
        <w:t>и</w:t>
      </w:r>
      <w:r w:rsidRPr="00E54203">
        <w:rPr>
          <w:rFonts w:cs="Times New Roman"/>
          <w:sz w:val="28"/>
          <w:szCs w:val="28"/>
        </w:rPr>
        <w:t xml:space="preserve"> DATABASES</w:t>
      </w:r>
    </w:p>
    <w:p w14:paraId="4C455AD5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DATABASES = {</w:t>
      </w:r>
    </w:p>
    <w:p w14:paraId="1BBA713A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"</w:t>
      </w:r>
      <w:proofErr w:type="gramStart"/>
      <w:r w:rsidRPr="00920320">
        <w:rPr>
          <w:rFonts w:ascii="Consolas" w:hAnsi="Consolas" w:cs="Times New Roman"/>
          <w:szCs w:val="24"/>
        </w:rPr>
        <w:t>default</w:t>
      </w:r>
      <w:proofErr w:type="gramEnd"/>
      <w:r w:rsidRPr="00920320">
        <w:rPr>
          <w:rFonts w:ascii="Consolas" w:hAnsi="Consolas" w:cs="Times New Roman"/>
          <w:szCs w:val="24"/>
        </w:rPr>
        <w:t>": {</w:t>
      </w:r>
    </w:p>
    <w:p w14:paraId="5A967B5C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"ENGINE": "django.db.backends.sqlite3",</w:t>
      </w:r>
    </w:p>
    <w:p w14:paraId="5A076897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"NAME": BASE_DIR / "db.sqlite3",</w:t>
      </w:r>
    </w:p>
    <w:p w14:paraId="69443F78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}</w:t>
      </w:r>
    </w:p>
    <w:p w14:paraId="7B82205B" w14:textId="77777777" w:rsidR="00920320" w:rsidRPr="00185527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}</w:t>
      </w:r>
    </w:p>
    <w:p w14:paraId="2C5AC54C" w14:textId="18A48B56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INSTALLED_APPS = [</w:t>
      </w:r>
    </w:p>
    <w:p w14:paraId="314FB1D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django.contrib.admin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5965D4D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django.contrib.auth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32A389EF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django.contrib.contenttypes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46EF6E6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django.contrib.sessions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6A6AC0A0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django.contrib.messages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C6CB336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django.contrib.staticfiles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123E67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gramStart"/>
      <w:r w:rsidRPr="00920320">
        <w:rPr>
          <w:rFonts w:ascii="Consolas" w:hAnsi="Consolas" w:cs="Times New Roman"/>
          <w:szCs w:val="24"/>
        </w:rPr>
        <w:t>articles</w:t>
      </w:r>
      <w:proofErr w:type="gramEnd"/>
      <w:r w:rsidRPr="00920320">
        <w:rPr>
          <w:rFonts w:ascii="Consolas" w:hAnsi="Consolas" w:cs="Times New Roman"/>
          <w:szCs w:val="24"/>
        </w:rPr>
        <w:t>',</w:t>
      </w:r>
    </w:p>
    <w:p w14:paraId="18D3A59C" w14:textId="241EEB9A" w:rsidR="00890DF8" w:rsidRPr="00185527" w:rsidRDefault="009D47AC" w:rsidP="0097122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]</w:t>
      </w:r>
    </w:p>
    <w:p w14:paraId="2F08F31D" w14:textId="0D62DC57" w:rsidR="00890DF8" w:rsidRPr="00890DF8" w:rsidRDefault="009D47AC" w:rsidP="00890D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8051"/>
      <w:r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</w:t>
      </w:r>
      <w:bookmarkEnd w:id="5"/>
    </w:p>
    <w:p w14:paraId="1FC8BBFB" w14:textId="0A85187C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72E04D38" w14:textId="36E2E9C8" w:rsidR="009D47AC" w:rsidRPr="000C7606" w:rsidRDefault="000C7606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файле</w:t>
      </w:r>
      <w:r w:rsidRPr="000C7606">
        <w:rPr>
          <w:rFonts w:cs="Times New Roman"/>
          <w:sz w:val="28"/>
          <w:szCs w:val="28"/>
        </w:rPr>
        <w:t xml:space="preserve"> articles/models.py </w:t>
      </w:r>
      <w:r w:rsidRPr="000C7606">
        <w:rPr>
          <w:rFonts w:cs="Times New Roman"/>
          <w:sz w:val="28"/>
          <w:szCs w:val="28"/>
          <w:lang w:val="ru-RU"/>
        </w:rPr>
        <w:t>создана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модель</w:t>
      </w:r>
      <w:r w:rsidRPr="000C7606">
        <w:rPr>
          <w:rFonts w:cs="Times New Roman"/>
          <w:sz w:val="28"/>
          <w:szCs w:val="28"/>
        </w:rPr>
        <w:t xml:space="preserve"> Article. </w:t>
      </w: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листинге</w:t>
      </w:r>
      <w:r w:rsidRPr="000C7606">
        <w:rPr>
          <w:rFonts w:cs="Times New Roman"/>
          <w:sz w:val="28"/>
          <w:szCs w:val="28"/>
        </w:rPr>
        <w:t xml:space="preserve"> 2 </w:t>
      </w:r>
      <w:r w:rsidRPr="000C7606">
        <w:rPr>
          <w:rFonts w:cs="Times New Roman"/>
          <w:sz w:val="28"/>
          <w:szCs w:val="28"/>
          <w:lang w:val="ru-RU"/>
        </w:rPr>
        <w:t>представлен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фрагмент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кода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модели</w:t>
      </w:r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включающей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поля</w:t>
      </w:r>
      <w:r w:rsidRPr="000C7606">
        <w:rPr>
          <w:rFonts w:cs="Times New Roman"/>
          <w:sz w:val="28"/>
          <w:szCs w:val="28"/>
        </w:rPr>
        <w:t xml:space="preserve"> title, author, text, </w:t>
      </w:r>
      <w:proofErr w:type="spellStart"/>
      <w:r w:rsidRPr="000C7606">
        <w:rPr>
          <w:rFonts w:cs="Times New Roman"/>
          <w:sz w:val="28"/>
          <w:szCs w:val="28"/>
        </w:rPr>
        <w:t>created_date</w:t>
      </w:r>
      <w:proofErr w:type="spellEnd"/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также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методы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str</w:t>
      </w:r>
      <w:proofErr w:type="spellEnd"/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и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get_</w:t>
      </w:r>
      <w:proofErr w:type="gramStart"/>
      <w:r w:rsidRPr="000C7606">
        <w:rPr>
          <w:rFonts w:cs="Times New Roman"/>
          <w:sz w:val="28"/>
          <w:szCs w:val="28"/>
        </w:rPr>
        <w:t>excerpt</w:t>
      </w:r>
      <w:proofErr w:type="spellEnd"/>
      <w:r w:rsidRPr="000C7606">
        <w:rPr>
          <w:rFonts w:cs="Times New Roman"/>
          <w:sz w:val="28"/>
          <w:szCs w:val="28"/>
        </w:rPr>
        <w:t>(</w:t>
      </w:r>
      <w:proofErr w:type="gramEnd"/>
      <w:r w:rsidRPr="000C7606">
        <w:rPr>
          <w:rFonts w:cs="Times New Roman"/>
          <w:sz w:val="28"/>
          <w:szCs w:val="28"/>
        </w:rPr>
        <w:t>).</w:t>
      </w:r>
    </w:p>
    <w:p w14:paraId="3BB6F432" w14:textId="7426F89B" w:rsidR="00D22EF9" w:rsidRPr="00185527" w:rsidRDefault="00D22EF9" w:rsidP="00D22EF9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 w:rsidRPr="00D22EF9">
        <w:rPr>
          <w:rFonts w:cs="Times New Roman"/>
          <w:sz w:val="28"/>
          <w:szCs w:val="28"/>
          <w:lang w:val="ru-RU"/>
        </w:rPr>
        <w:t>Листинг</w:t>
      </w:r>
      <w:r w:rsidRPr="00185527">
        <w:rPr>
          <w:rFonts w:cs="Times New Roman"/>
          <w:sz w:val="28"/>
          <w:szCs w:val="28"/>
        </w:rPr>
        <w:t xml:space="preserve"> 2. </w:t>
      </w:r>
      <w:r>
        <w:rPr>
          <w:rFonts w:cs="Times New Roman"/>
          <w:sz w:val="28"/>
          <w:szCs w:val="28"/>
          <w:lang w:val="ru-RU"/>
        </w:rPr>
        <w:t>Фрагмент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кода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модели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Articles</w:t>
      </w:r>
    </w:p>
    <w:p w14:paraId="23DA2EA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Article(</w:t>
      </w:r>
      <w:proofErr w:type="spellStart"/>
      <w:r w:rsidRPr="00D22EF9">
        <w:rPr>
          <w:rFonts w:ascii="Consolas" w:hAnsi="Consolas" w:cs="Consolas"/>
          <w:szCs w:val="24"/>
        </w:rPr>
        <w:t>models.Model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43CFA2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title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models.CharField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max_length</w:t>
      </w:r>
      <w:proofErr w:type="spellEnd"/>
      <w:r w:rsidRPr="00D22EF9">
        <w:rPr>
          <w:rFonts w:ascii="Consolas" w:hAnsi="Consolas" w:cs="Consolas"/>
          <w:szCs w:val="24"/>
        </w:rPr>
        <w:t>=200)</w:t>
      </w:r>
    </w:p>
    <w:p w14:paraId="3255DEE5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author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models.ForeignKey</w:t>
      </w:r>
      <w:proofErr w:type="spellEnd"/>
      <w:r w:rsidRPr="00D22EF9">
        <w:rPr>
          <w:rFonts w:ascii="Consolas" w:hAnsi="Consolas" w:cs="Consolas"/>
          <w:szCs w:val="24"/>
        </w:rPr>
        <w:t xml:space="preserve">(User, </w:t>
      </w:r>
      <w:proofErr w:type="spellStart"/>
      <w:r w:rsidRPr="00D22EF9">
        <w:rPr>
          <w:rFonts w:ascii="Consolas" w:hAnsi="Consolas" w:cs="Consolas"/>
          <w:szCs w:val="24"/>
        </w:rPr>
        <w:t>on_delete</w:t>
      </w:r>
      <w:proofErr w:type="spellEnd"/>
      <w:r w:rsidRPr="00D22EF9">
        <w:rPr>
          <w:rFonts w:ascii="Consolas" w:hAnsi="Consolas" w:cs="Consolas"/>
          <w:szCs w:val="24"/>
        </w:rPr>
        <w:t>=</w:t>
      </w:r>
      <w:proofErr w:type="spellStart"/>
      <w:r w:rsidRPr="00D22EF9">
        <w:rPr>
          <w:rFonts w:ascii="Consolas" w:hAnsi="Consolas" w:cs="Consolas"/>
          <w:szCs w:val="24"/>
        </w:rPr>
        <w:t>models.CASCADE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2354D587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text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models.TextField</w:t>
      </w:r>
      <w:proofErr w:type="spellEnd"/>
      <w:r w:rsidRPr="00D22EF9">
        <w:rPr>
          <w:rFonts w:ascii="Consolas" w:hAnsi="Consolas" w:cs="Consolas"/>
          <w:szCs w:val="24"/>
        </w:rPr>
        <w:t>()</w:t>
      </w:r>
    </w:p>
    <w:p w14:paraId="27386599" w14:textId="64ECCBB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models.DateField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proofErr w:type="gramEnd"/>
      <w:r w:rsidRPr="00D22EF9">
        <w:rPr>
          <w:rFonts w:ascii="Consolas" w:hAnsi="Consolas" w:cs="Consolas"/>
          <w:szCs w:val="24"/>
        </w:rPr>
        <w:t>auto_now_add</w:t>
      </w:r>
      <w:proofErr w:type="spellEnd"/>
      <w:r w:rsidRPr="00D22EF9">
        <w:rPr>
          <w:rFonts w:ascii="Consolas" w:hAnsi="Consolas" w:cs="Consolas"/>
          <w:szCs w:val="24"/>
        </w:rPr>
        <w:t>=True)</w:t>
      </w:r>
    </w:p>
    <w:p w14:paraId="399E5CEC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__</w:t>
      </w:r>
      <w:proofErr w:type="spellStart"/>
      <w:r w:rsidRPr="00D22EF9">
        <w:rPr>
          <w:rFonts w:ascii="Consolas" w:hAnsi="Consolas" w:cs="Consolas"/>
          <w:szCs w:val="24"/>
        </w:rPr>
        <w:t>str</w:t>
      </w:r>
      <w:proofErr w:type="spellEnd"/>
      <w:r w:rsidRPr="00D22EF9">
        <w:rPr>
          <w:rFonts w:ascii="Consolas" w:hAnsi="Consolas" w:cs="Consolas"/>
          <w:szCs w:val="24"/>
        </w:rPr>
        <w:t>__(self):</w:t>
      </w:r>
    </w:p>
    <w:p w14:paraId="6FCB07CB" w14:textId="29C77C0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"%s: %s" % (</w:t>
      </w:r>
      <w:proofErr w:type="spellStart"/>
      <w:r w:rsidRPr="00D22EF9">
        <w:rPr>
          <w:rFonts w:ascii="Consolas" w:hAnsi="Consolas" w:cs="Consolas"/>
          <w:szCs w:val="24"/>
        </w:rPr>
        <w:t>self.author.username</w:t>
      </w:r>
      <w:proofErr w:type="spellEnd"/>
      <w:r w:rsidRPr="00D22EF9">
        <w:rPr>
          <w:rFonts w:ascii="Consolas" w:hAnsi="Consolas" w:cs="Consolas"/>
          <w:szCs w:val="24"/>
        </w:rPr>
        <w:t xml:space="preserve">, </w:t>
      </w:r>
      <w:proofErr w:type="spellStart"/>
      <w:r w:rsidRPr="00D22EF9">
        <w:rPr>
          <w:rFonts w:ascii="Consolas" w:hAnsi="Consolas" w:cs="Consolas"/>
          <w:szCs w:val="24"/>
        </w:rPr>
        <w:t>self.title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5AF6FB4B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(self):</w:t>
      </w:r>
    </w:p>
    <w:p w14:paraId="50135286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[:140] + "..." if </w:t>
      </w:r>
      <w:proofErr w:type="spellStart"/>
      <w:r w:rsidRPr="00D22EF9">
        <w:rPr>
          <w:rFonts w:ascii="Consolas" w:hAnsi="Consolas" w:cs="Consolas"/>
          <w:szCs w:val="24"/>
        </w:rPr>
        <w:t>len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) &gt; 140 else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</w:p>
    <w:p w14:paraId="1252BA11" w14:textId="5EB51070" w:rsidR="005A1547" w:rsidRPr="00D22EF9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18052"/>
      <w:r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5A1547"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 модели в административном интерфейсе</w:t>
      </w:r>
      <w:bookmarkEnd w:id="6"/>
    </w:p>
    <w:p w14:paraId="472E9ECE" w14:textId="3196B350" w:rsidR="009D47AC" w:rsidRPr="00D22EF9" w:rsidRDefault="00683160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83160">
        <w:rPr>
          <w:rFonts w:cs="Times New Roman"/>
          <w:sz w:val="28"/>
          <w:szCs w:val="28"/>
          <w:lang w:val="ru-RU"/>
        </w:rPr>
        <w:t xml:space="preserve">Модель была зарегистрирована в административной панели при помощи класса </w:t>
      </w:r>
      <w:proofErr w:type="spellStart"/>
      <w:r w:rsidRPr="00683160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683160">
        <w:rPr>
          <w:rFonts w:cs="Times New Roman"/>
          <w:sz w:val="28"/>
          <w:szCs w:val="28"/>
          <w:lang w:val="ru-RU"/>
        </w:rPr>
        <w:t xml:space="preserve"> и параметра </w:t>
      </w:r>
      <w:proofErr w:type="spellStart"/>
      <w:r w:rsidRPr="00683160">
        <w:rPr>
          <w:rFonts w:cs="Times New Roman"/>
          <w:sz w:val="28"/>
          <w:szCs w:val="28"/>
          <w:lang w:val="ru-RU"/>
        </w:rPr>
        <w:t>list_display</w:t>
      </w:r>
      <w:proofErr w:type="spellEnd"/>
      <w:r w:rsidRPr="00683160">
        <w:rPr>
          <w:rFonts w:cs="Times New Roman"/>
          <w:sz w:val="28"/>
          <w:szCs w:val="28"/>
          <w:lang w:val="ru-RU"/>
        </w:rPr>
        <w:t xml:space="preserve">. Конфигурация отображения статей в интерфейсе администрирования выполнена в файле </w:t>
      </w:r>
      <w:proofErr w:type="spellStart"/>
      <w:r w:rsidRPr="00683160">
        <w:rPr>
          <w:rFonts w:cs="Times New Roman"/>
          <w:sz w:val="28"/>
          <w:szCs w:val="28"/>
          <w:lang w:val="ru-RU"/>
        </w:rPr>
        <w:t>articles</w:t>
      </w:r>
      <w:proofErr w:type="spellEnd"/>
      <w:r w:rsidRPr="00683160">
        <w:rPr>
          <w:rFonts w:cs="Times New Roman"/>
          <w:sz w:val="28"/>
          <w:szCs w:val="28"/>
          <w:lang w:val="ru-RU"/>
        </w:rPr>
        <w:t xml:space="preserve">/admin.py. Класс </w:t>
      </w:r>
      <w:proofErr w:type="spellStart"/>
      <w:r w:rsidRPr="00683160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683160">
        <w:rPr>
          <w:rFonts w:cs="Times New Roman"/>
          <w:sz w:val="28"/>
          <w:szCs w:val="28"/>
          <w:lang w:val="ru-RU"/>
        </w:rPr>
        <w:t xml:space="preserve"> задаёт перечень полей, которые выводятся в таблице списка статей. Код приведён в листинге 3.</w:t>
      </w:r>
    </w:p>
    <w:p w14:paraId="1D8DC046" w14:textId="77777777" w:rsidR="00C2707E" w:rsidRDefault="00D22EF9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22EF9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D22EF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Фрагмент </w:t>
      </w:r>
      <w:r w:rsidR="007F2FD7">
        <w:rPr>
          <w:rFonts w:cs="Times New Roman"/>
          <w:sz w:val="28"/>
          <w:szCs w:val="28"/>
          <w:lang w:val="ru-RU"/>
        </w:rPr>
        <w:t xml:space="preserve">кода регистрации </w:t>
      </w:r>
      <w:r>
        <w:rPr>
          <w:rFonts w:cs="Times New Roman"/>
          <w:sz w:val="28"/>
          <w:szCs w:val="28"/>
          <w:lang w:val="ru-RU"/>
        </w:rPr>
        <w:t xml:space="preserve">модели </w:t>
      </w:r>
      <w:r w:rsidR="007F2FD7">
        <w:rPr>
          <w:rFonts w:cs="Times New Roman"/>
          <w:sz w:val="28"/>
          <w:szCs w:val="28"/>
          <w:lang w:val="ru-RU"/>
        </w:rPr>
        <w:t xml:space="preserve">в </w:t>
      </w:r>
    </w:p>
    <w:p w14:paraId="42DA49DC" w14:textId="4B9B3D5C" w:rsidR="00D22EF9" w:rsidRPr="007F2FD7" w:rsidRDefault="007F2FD7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административном интерфейсе</w:t>
      </w:r>
    </w:p>
    <w:p w14:paraId="4014B159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admin.ModelAdmin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BB0898B" w14:textId="298F851D" w:rsidR="00D22EF9" w:rsidRPr="00185527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list_display</w:t>
      </w:r>
      <w:proofErr w:type="spellEnd"/>
      <w:r w:rsidRPr="00D22EF9">
        <w:rPr>
          <w:rFonts w:ascii="Consolas" w:hAnsi="Consolas" w:cs="Consolas"/>
          <w:szCs w:val="24"/>
        </w:rPr>
        <w:t xml:space="preserve"> = ('title', 'author', '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', '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>')</w:t>
      </w:r>
    </w:p>
    <w:p w14:paraId="628F22F2" w14:textId="0E9948EE" w:rsidR="009D47AC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D22EF9">
        <w:rPr>
          <w:rFonts w:ascii="Consolas" w:hAnsi="Consolas" w:cs="Consolas"/>
          <w:szCs w:val="24"/>
        </w:rPr>
        <w:t>admin.site.register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gramEnd"/>
      <w:r w:rsidRPr="00D22EF9">
        <w:rPr>
          <w:rFonts w:ascii="Consolas" w:hAnsi="Consolas" w:cs="Consolas"/>
          <w:szCs w:val="24"/>
        </w:rPr>
        <w:t xml:space="preserve">Article,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 xml:space="preserve">)        </w:t>
      </w:r>
    </w:p>
    <w:p w14:paraId="4E705983" w14:textId="77777777" w:rsidR="00D22EF9" w:rsidRPr="00E45B90" w:rsidRDefault="00D22EF9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3E6814" w14:textId="01F27B49" w:rsidR="005A1547" w:rsidRPr="00185527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8053"/>
      <w:r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5A1547"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применение миграций</w:t>
      </w:r>
      <w:bookmarkEnd w:id="7"/>
    </w:p>
    <w:p w14:paraId="1606A9AC" w14:textId="77777777" w:rsidR="00E90A04" w:rsidRPr="00E90A04" w:rsidRDefault="00E90A04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0A04">
        <w:rPr>
          <w:rFonts w:cs="Times New Roman"/>
          <w:sz w:val="28"/>
          <w:szCs w:val="28"/>
          <w:lang w:val="ru-RU"/>
        </w:rPr>
        <w:t xml:space="preserve">Создать миграции и выполнить их; создать учётную запись </w:t>
      </w:r>
      <w:proofErr w:type="spellStart"/>
      <w:r w:rsidRPr="00E90A04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E90A04">
        <w:rPr>
          <w:rFonts w:cs="Times New Roman"/>
          <w:sz w:val="28"/>
          <w:szCs w:val="28"/>
          <w:lang w:val="ru-RU"/>
        </w:rPr>
        <w:t>.</w:t>
      </w:r>
    </w:p>
    <w:p w14:paraId="1BBD4CD6" w14:textId="18A7E302" w:rsidR="009D47AC" w:rsidRPr="009D47AC" w:rsidRDefault="00E90A04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0A04">
        <w:rPr>
          <w:rFonts w:cs="Times New Roman"/>
          <w:sz w:val="28"/>
          <w:szCs w:val="28"/>
          <w:lang w:val="ru-RU"/>
        </w:rPr>
        <w:t xml:space="preserve">После описания модели были проведены необходимые миграции, а затем создан </w:t>
      </w:r>
      <w:proofErr w:type="spellStart"/>
      <w:r w:rsidRPr="00E90A04">
        <w:rPr>
          <w:rFonts w:cs="Times New Roman"/>
          <w:sz w:val="28"/>
          <w:szCs w:val="28"/>
          <w:lang w:val="ru-RU"/>
        </w:rPr>
        <w:t>суперпользователь</w:t>
      </w:r>
      <w:proofErr w:type="spellEnd"/>
      <w:r w:rsidRPr="00E90A04">
        <w:rPr>
          <w:rFonts w:cs="Times New Roman"/>
          <w:sz w:val="28"/>
          <w:szCs w:val="28"/>
          <w:lang w:val="ru-RU"/>
        </w:rPr>
        <w:t xml:space="preserve"> для доступа к административной панели сайта. Результаты показаны на рисунках 3–4.</w:t>
      </w:r>
    </w:p>
    <w:p w14:paraId="48395FF2" w14:textId="57C83BC0" w:rsidR="009D47AC" w:rsidRDefault="00927CE5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27CE5">
        <w:rPr>
          <w:rFonts w:cs="Times New Roman"/>
          <w:sz w:val="28"/>
          <w:szCs w:val="28"/>
        </w:rPr>
        <w:drawing>
          <wp:inline distT="0" distB="0" distL="0" distR="0" wp14:anchorId="37A91662" wp14:editId="2D40BEC6">
            <wp:extent cx="4540995" cy="349785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302" cy="35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1B4" w14:textId="5A052AAB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D96F33">
        <w:rPr>
          <w:rFonts w:cs="Times New Roman"/>
          <w:sz w:val="28"/>
          <w:szCs w:val="28"/>
          <w:lang w:val="ru-RU"/>
        </w:rPr>
        <w:t>3</w:t>
      </w:r>
      <w:r w:rsidRPr="009D47AC">
        <w:rPr>
          <w:rFonts w:cs="Times New Roman"/>
          <w:sz w:val="28"/>
          <w:szCs w:val="28"/>
          <w:lang w:val="ru-RU"/>
        </w:rPr>
        <w:t>. Создание миграции</w:t>
      </w:r>
    </w:p>
    <w:p w14:paraId="10D907FF" w14:textId="0E569830" w:rsidR="002B6631" w:rsidRDefault="00927CE5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27CE5">
        <w:rPr>
          <w:rFonts w:cs="Times New Roman"/>
          <w:sz w:val="28"/>
          <w:szCs w:val="28"/>
          <w:lang w:val="ru-RU"/>
        </w:rPr>
        <w:drawing>
          <wp:inline distT="0" distB="0" distL="0" distR="0" wp14:anchorId="2B1922AF" wp14:editId="7BB93BE3">
            <wp:extent cx="4601155" cy="14378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483" cy="14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172F" w14:textId="65220785" w:rsidR="002B6631" w:rsidRPr="009D47AC" w:rsidRDefault="002B6631" w:rsidP="007D4C7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Создание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</w:p>
    <w:p w14:paraId="03BEF2FA" w14:textId="5FFDA08C" w:rsidR="002962F1" w:rsidRPr="002B6631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8054"/>
      <w:r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2962F1"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статей</w:t>
      </w:r>
      <w:bookmarkEnd w:id="8"/>
    </w:p>
    <w:p w14:paraId="1C568E40" w14:textId="0925A1DB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3F9BE825" w14:textId="3B3CDDE4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D47AC">
        <w:rPr>
          <w:rFonts w:cs="Times New Roman"/>
          <w:sz w:val="28"/>
          <w:szCs w:val="28"/>
          <w:lang w:val="ru-RU"/>
        </w:rPr>
        <w:lastRenderedPageBreak/>
        <w:t>В браузере открыли панель управления (/</w:t>
      </w:r>
      <w:r w:rsidRPr="00B20F9B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/), авторизовались под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суперпользователем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. Затем в разделе </w:t>
      </w:r>
      <w:r w:rsidRPr="00B20F9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создали три статьи, заполнив поля </w:t>
      </w:r>
      <w:r w:rsidRPr="00B20F9B">
        <w:rPr>
          <w:rFonts w:cs="Times New Roman"/>
          <w:sz w:val="28"/>
          <w:szCs w:val="28"/>
        </w:rPr>
        <w:t>Title</w:t>
      </w:r>
      <w:r w:rsidRPr="009D47AC">
        <w:rPr>
          <w:rFonts w:cs="Times New Roman"/>
          <w:sz w:val="28"/>
          <w:szCs w:val="28"/>
          <w:lang w:val="ru-RU"/>
        </w:rPr>
        <w:t xml:space="preserve">, </w:t>
      </w:r>
      <w:r w:rsidRPr="00B20F9B">
        <w:rPr>
          <w:rFonts w:cs="Times New Roman"/>
          <w:sz w:val="28"/>
          <w:szCs w:val="28"/>
        </w:rPr>
        <w:t>Author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B20F9B">
        <w:rPr>
          <w:rFonts w:cs="Times New Roman"/>
          <w:sz w:val="28"/>
          <w:szCs w:val="28"/>
        </w:rPr>
        <w:t>Text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cs="Times New Roman"/>
          <w:sz w:val="28"/>
          <w:szCs w:val="28"/>
        </w:rPr>
        <w:t>Результат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представлен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на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7D4C75">
        <w:rPr>
          <w:rFonts w:cs="Times New Roman"/>
          <w:sz w:val="28"/>
          <w:szCs w:val="28"/>
          <w:lang w:val="ru-RU"/>
        </w:rPr>
        <w:t xml:space="preserve">рисунках </w:t>
      </w:r>
      <w:r>
        <w:rPr>
          <w:rFonts w:cs="Times New Roman"/>
          <w:sz w:val="28"/>
          <w:szCs w:val="28"/>
        </w:rPr>
        <w:t>5</w:t>
      </w:r>
      <w:r w:rsidR="007D4C75">
        <w:rPr>
          <w:rFonts w:cs="Times New Roman"/>
          <w:sz w:val="28"/>
          <w:szCs w:val="28"/>
          <w:lang w:val="ru-RU"/>
        </w:rPr>
        <w:t>-</w:t>
      </w:r>
      <w:r w:rsidR="00770D82">
        <w:rPr>
          <w:rFonts w:cs="Times New Roman"/>
          <w:sz w:val="28"/>
          <w:szCs w:val="28"/>
          <w:lang w:val="ru-RU"/>
        </w:rPr>
        <w:t>7</w:t>
      </w:r>
      <w:r>
        <w:rPr>
          <w:rFonts w:cs="Times New Roman"/>
          <w:sz w:val="28"/>
          <w:szCs w:val="28"/>
        </w:rPr>
        <w:t>.</w:t>
      </w:r>
    </w:p>
    <w:p w14:paraId="5B25A470" w14:textId="72BF6CEA" w:rsidR="009D47AC" w:rsidRDefault="00123DE4" w:rsidP="00E5233C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123DE4">
        <w:rPr>
          <w:rFonts w:cs="Times New Roman"/>
          <w:sz w:val="28"/>
          <w:szCs w:val="28"/>
        </w:rPr>
        <w:drawing>
          <wp:inline distT="0" distB="0" distL="0" distR="0" wp14:anchorId="34C24259" wp14:editId="7744B5AF">
            <wp:extent cx="5940425" cy="11855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34F" w14:textId="52B92617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5. Список статей </w:t>
      </w:r>
      <w:r w:rsidR="007D4C75">
        <w:rPr>
          <w:rFonts w:cs="Times New Roman"/>
          <w:sz w:val="28"/>
          <w:szCs w:val="28"/>
          <w:lang w:val="ru-RU"/>
        </w:rPr>
        <w:t>до добавления</w:t>
      </w:r>
    </w:p>
    <w:p w14:paraId="47F23503" w14:textId="68D5AE87" w:rsidR="00E5233C" w:rsidRDefault="002013D6" w:rsidP="00E5233C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013D6">
        <w:rPr>
          <w:rFonts w:cs="Times New Roman"/>
          <w:sz w:val="28"/>
          <w:szCs w:val="28"/>
          <w:lang w:val="ru-RU"/>
        </w:rPr>
        <w:drawing>
          <wp:inline distT="0" distB="0" distL="0" distR="0" wp14:anchorId="68956BD9" wp14:editId="55C87291">
            <wp:extent cx="5336125" cy="3023709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69" cy="30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2FBD" w14:textId="75D81659" w:rsidR="009078B7" w:rsidRDefault="009078B7" w:rsidP="009078B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6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Форма добавления статьи</w:t>
      </w:r>
    </w:p>
    <w:p w14:paraId="75ADA112" w14:textId="7C0772A8" w:rsidR="009078B7" w:rsidRDefault="002013D6" w:rsidP="009078B7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013D6">
        <w:rPr>
          <w:rFonts w:cs="Times New Roman"/>
          <w:sz w:val="28"/>
          <w:szCs w:val="28"/>
          <w:lang w:val="ru-RU"/>
        </w:rPr>
        <w:drawing>
          <wp:inline distT="0" distB="0" distL="0" distR="0" wp14:anchorId="44C69A4E" wp14:editId="33F283D4">
            <wp:extent cx="5359979" cy="1471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816" cy="14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744" w14:textId="46EDF815" w:rsidR="009078B7" w:rsidRPr="009D47AC" w:rsidRDefault="009078B7" w:rsidP="00E36EB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7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добавления статей</w:t>
      </w:r>
    </w:p>
    <w:p w14:paraId="07685F95" w14:textId="01369A59" w:rsidR="002962F1" w:rsidRPr="007D4C75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8055"/>
      <w:r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2962F1"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записи в БД</w:t>
      </w:r>
      <w:bookmarkEnd w:id="9"/>
    </w:p>
    <w:p w14:paraId="3A74E615" w14:textId="4FBFAD4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0746E764" w14:textId="05741697" w:rsidR="009D47AC" w:rsidRPr="00BF5ED8" w:rsidRDefault="009D47AC" w:rsidP="00BF5ED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lastRenderedPageBreak/>
        <w:t xml:space="preserve">Открыли файл БД проекта (значение </w:t>
      </w:r>
      <w:r w:rsidRPr="000D6843">
        <w:rPr>
          <w:rFonts w:cs="Times New Roman"/>
          <w:sz w:val="28"/>
          <w:szCs w:val="28"/>
        </w:rPr>
        <w:t>DATABASES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0D6843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 xml:space="preserve">). В таблице </w:t>
      </w:r>
      <w:r w:rsidRPr="000D684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отыскали существующие статьи. Изменили содержимое: текст одной статьи и заголовок другой. </w:t>
      </w:r>
      <w:r w:rsidR="00BF5ED8">
        <w:rPr>
          <w:rFonts w:cs="Times New Roman"/>
          <w:sz w:val="28"/>
          <w:szCs w:val="28"/>
          <w:lang w:val="ru-RU"/>
        </w:rPr>
        <w:t>На рисунках 8-9.</w:t>
      </w:r>
    </w:p>
    <w:p w14:paraId="46279290" w14:textId="20EBB2F1" w:rsidR="009D47AC" w:rsidRDefault="00560EC2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60EC2">
        <w:rPr>
          <w:rFonts w:cs="Times New Roman"/>
          <w:sz w:val="28"/>
          <w:szCs w:val="28"/>
        </w:rPr>
        <w:drawing>
          <wp:inline distT="0" distB="0" distL="0" distR="0" wp14:anchorId="0D3C9C99" wp14:editId="7A9484D8">
            <wp:extent cx="4434674" cy="1259654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726" cy="12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AEA5" w14:textId="2A65CACA" w:rsidR="009D47AC" w:rsidRPr="0013307F" w:rsidRDefault="009D47AC" w:rsidP="00BF5ED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BF5ED8" w:rsidRPr="00185527">
        <w:rPr>
          <w:rFonts w:cs="Times New Roman"/>
          <w:sz w:val="28"/>
          <w:szCs w:val="28"/>
          <w:lang w:val="ru-RU"/>
        </w:rPr>
        <w:t>8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BF5ED8">
        <w:rPr>
          <w:rFonts w:cs="Times New Roman"/>
          <w:sz w:val="28"/>
          <w:szCs w:val="28"/>
          <w:lang w:val="ru-RU"/>
        </w:rPr>
        <w:t xml:space="preserve">Изменение названия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1</w:t>
      </w:r>
      <w:r w:rsidR="00BF5ED8">
        <w:rPr>
          <w:rFonts w:cs="Times New Roman"/>
          <w:sz w:val="28"/>
          <w:szCs w:val="28"/>
          <w:lang w:val="ru-RU"/>
        </w:rPr>
        <w:t xml:space="preserve"> и текста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2</w:t>
      </w:r>
    </w:p>
    <w:p w14:paraId="3E0F37E6" w14:textId="591C9BF2" w:rsidR="009D47AC" w:rsidRDefault="0080676D" w:rsidP="00BF5ED8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80676D">
        <w:rPr>
          <w:rFonts w:cs="Times New Roman"/>
          <w:sz w:val="28"/>
          <w:szCs w:val="28"/>
          <w:lang w:val="ru-RU"/>
        </w:rPr>
        <w:drawing>
          <wp:inline distT="0" distB="0" distL="0" distR="0" wp14:anchorId="399782B5" wp14:editId="54EB50D1">
            <wp:extent cx="5511054" cy="11893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6849" cy="11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227" w14:textId="6D9C0A42" w:rsidR="00BF5ED8" w:rsidRPr="009D47AC" w:rsidRDefault="00BF5ED8" w:rsidP="000D79B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9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внесенных изменений</w:t>
      </w:r>
    </w:p>
    <w:p w14:paraId="56713CB6" w14:textId="52338E96" w:rsidR="002962F1" w:rsidRDefault="009D47AC" w:rsidP="002962F1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10" w:name="_Toc224418056"/>
      <w:r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</w:t>
      </w:r>
      <w:r w:rsidR="002962F1"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страницы архива</w:t>
      </w:r>
      <w:bookmarkEnd w:id="10"/>
    </w:p>
    <w:p w14:paraId="68E04593" w14:textId="7C18974C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 </w:t>
      </w:r>
    </w:p>
    <w:p w14:paraId="0BAA7521" w14:textId="3C154E35" w:rsidR="009D47AC" w:rsidRPr="009D47AC" w:rsidRDefault="009D47AC" w:rsidP="00BE4D5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Был создан шаблон </w:t>
      </w:r>
      <w:r w:rsidRPr="00D5715F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D5715F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 и представление </w:t>
      </w:r>
      <w:r w:rsidRPr="00D5715F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 xml:space="preserve">, которое передаёт в контекст переменную </w:t>
      </w:r>
      <w:r w:rsidRPr="00D5715F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>, содержащую список всех статей (</w:t>
      </w:r>
      <w:proofErr w:type="gramStart"/>
      <w:r w:rsidRPr="00D5715F">
        <w:rPr>
          <w:rFonts w:cs="Times New Roman"/>
          <w:sz w:val="28"/>
          <w:szCs w:val="28"/>
        </w:rPr>
        <w:t>Article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D5715F">
        <w:rPr>
          <w:rFonts w:cs="Times New Roman"/>
          <w:sz w:val="28"/>
          <w:szCs w:val="28"/>
        </w:rPr>
        <w:t>objects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D5715F">
        <w:rPr>
          <w:rFonts w:cs="Times New Roman"/>
          <w:sz w:val="28"/>
          <w:szCs w:val="28"/>
        </w:rPr>
        <w:t>all</w:t>
      </w:r>
      <w:r w:rsidRPr="009D47AC">
        <w:rPr>
          <w:rFonts w:cs="Times New Roman"/>
          <w:sz w:val="28"/>
          <w:szCs w:val="28"/>
          <w:lang w:val="ru-RU"/>
        </w:rPr>
        <w:t>(</w:t>
      </w:r>
      <w:proofErr w:type="gramEnd"/>
      <w:r w:rsidRPr="009D47AC">
        <w:rPr>
          <w:rFonts w:cs="Times New Roman"/>
          <w:sz w:val="28"/>
          <w:szCs w:val="28"/>
          <w:lang w:val="ru-RU"/>
        </w:rPr>
        <w:t xml:space="preserve">)). Главная страница сайта теперь отображает этот архив. Код шаблона представлен в листинге </w:t>
      </w:r>
      <w:r w:rsidR="00696174"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55C1F1F" w14:textId="4935264B" w:rsidR="009D47AC" w:rsidRPr="009D47AC" w:rsidRDefault="009D47AC" w:rsidP="0069617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Листинг </w:t>
      </w:r>
      <w:r w:rsidR="00696174"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Шаблон 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</w:p>
    <w:p w14:paraId="53238123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{% </w:t>
      </w:r>
      <w:r w:rsidRPr="00BE4D53">
        <w:rPr>
          <w:rFonts w:ascii="Consolas" w:hAnsi="Consolas" w:cs="Times New Roman"/>
          <w:szCs w:val="24"/>
        </w:rPr>
        <w:t>load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</w:rPr>
        <w:t>static</w:t>
      </w:r>
      <w:r w:rsidRPr="00185527">
        <w:rPr>
          <w:rFonts w:ascii="Consolas" w:hAnsi="Consolas" w:cs="Times New Roman"/>
          <w:szCs w:val="24"/>
          <w:lang w:val="ru-RU"/>
        </w:rPr>
        <w:t xml:space="preserve"> %}</w:t>
      </w:r>
    </w:p>
    <w:p w14:paraId="141DEE83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BE4D53">
        <w:rPr>
          <w:rFonts w:ascii="Consolas" w:hAnsi="Consolas" w:cs="Times New Roman"/>
          <w:szCs w:val="24"/>
        </w:rPr>
        <w:t>&lt;!DOCTYPE</w:t>
      </w:r>
      <w:proofErr w:type="gramEnd"/>
      <w:r w:rsidRPr="00BE4D53">
        <w:rPr>
          <w:rFonts w:ascii="Consolas" w:hAnsi="Consolas" w:cs="Times New Roman"/>
          <w:szCs w:val="24"/>
        </w:rPr>
        <w:t xml:space="preserve"> html&gt;</w:t>
      </w:r>
    </w:p>
    <w:p w14:paraId="5B53E66A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</w:t>
      </w:r>
      <w:proofErr w:type="gramStart"/>
      <w:r w:rsidRPr="00BE4D53">
        <w:rPr>
          <w:rFonts w:ascii="Consolas" w:hAnsi="Consolas" w:cs="Times New Roman"/>
          <w:szCs w:val="24"/>
        </w:rPr>
        <w:t>html</w:t>
      </w:r>
      <w:proofErr w:type="gramEnd"/>
      <w:r w:rsidRPr="00BE4D53">
        <w:rPr>
          <w:rFonts w:ascii="Consolas" w:hAnsi="Consolas" w:cs="Times New Roman"/>
          <w:szCs w:val="24"/>
        </w:rPr>
        <w:t>&gt;</w:t>
      </w:r>
    </w:p>
    <w:p w14:paraId="3CBB4DA5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</w:t>
      </w:r>
      <w:proofErr w:type="gramStart"/>
      <w:r w:rsidRPr="00BE4D53">
        <w:rPr>
          <w:rFonts w:ascii="Consolas" w:hAnsi="Consolas" w:cs="Times New Roman"/>
          <w:szCs w:val="24"/>
        </w:rPr>
        <w:t>head</w:t>
      </w:r>
      <w:proofErr w:type="gramEnd"/>
      <w:r w:rsidRPr="00BE4D53">
        <w:rPr>
          <w:rFonts w:ascii="Consolas" w:hAnsi="Consolas" w:cs="Times New Roman"/>
          <w:szCs w:val="24"/>
        </w:rPr>
        <w:t>&gt;</w:t>
      </w:r>
    </w:p>
    <w:p w14:paraId="789E844F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 xml:space="preserve">    &lt;</w:t>
      </w:r>
      <w:proofErr w:type="gramStart"/>
      <w:r w:rsidRPr="00BE4D53">
        <w:rPr>
          <w:rFonts w:ascii="Consolas" w:hAnsi="Consolas" w:cs="Times New Roman"/>
          <w:szCs w:val="24"/>
        </w:rPr>
        <w:t>meta</w:t>
      </w:r>
      <w:proofErr w:type="gramEnd"/>
      <w:r w:rsidRPr="00BE4D53">
        <w:rPr>
          <w:rFonts w:ascii="Consolas" w:hAnsi="Consolas" w:cs="Times New Roman"/>
          <w:szCs w:val="24"/>
        </w:rPr>
        <w:t xml:space="preserve"> charset="utf-8"&gt;</w:t>
      </w:r>
    </w:p>
    <w:p w14:paraId="7446D4F0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E4D53">
        <w:rPr>
          <w:rFonts w:ascii="Consolas" w:hAnsi="Consolas" w:cs="Times New Roman"/>
          <w:szCs w:val="24"/>
        </w:rPr>
        <w:t xml:space="preserve">    </w:t>
      </w:r>
      <w:r w:rsidRPr="00185527">
        <w:rPr>
          <w:rFonts w:ascii="Consolas" w:hAnsi="Consolas" w:cs="Times New Roman"/>
          <w:szCs w:val="24"/>
          <w:lang w:val="ru-RU"/>
        </w:rPr>
        <w:t>&lt;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  <w:r w:rsidRPr="00BE4D53">
        <w:rPr>
          <w:rFonts w:ascii="Consolas" w:hAnsi="Consolas" w:cs="Times New Roman"/>
          <w:szCs w:val="24"/>
          <w:lang w:val="ru-RU"/>
        </w:rPr>
        <w:t>Архив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всех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статей</w:t>
      </w:r>
      <w:r w:rsidRPr="00185527">
        <w:rPr>
          <w:rFonts w:ascii="Consolas" w:hAnsi="Consolas" w:cs="Times New Roman"/>
          <w:szCs w:val="24"/>
          <w:lang w:val="ru-RU"/>
        </w:rPr>
        <w:t>&lt;/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</w:p>
    <w:p w14:paraId="5C640055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    </w:t>
      </w:r>
      <w:r w:rsidRPr="00855DC5">
        <w:rPr>
          <w:rFonts w:ascii="Consolas" w:hAnsi="Consolas" w:cs="Times New Roman"/>
          <w:szCs w:val="24"/>
        </w:rPr>
        <w:t xml:space="preserve">&lt;link </w:t>
      </w:r>
      <w:proofErr w:type="spellStart"/>
      <w:r w:rsidRPr="00855DC5">
        <w:rPr>
          <w:rFonts w:ascii="Consolas" w:hAnsi="Consolas" w:cs="Times New Roman"/>
          <w:szCs w:val="24"/>
        </w:rPr>
        <w:t>rel</w:t>
      </w:r>
      <w:proofErr w:type="spellEnd"/>
      <w:r w:rsidRPr="00855DC5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855DC5">
        <w:rPr>
          <w:rFonts w:ascii="Consolas" w:hAnsi="Consolas" w:cs="Times New Roman"/>
          <w:szCs w:val="24"/>
        </w:rPr>
        <w:t>href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css</w:t>
      </w:r>
      <w:proofErr w:type="spellEnd"/>
      <w:r w:rsidRPr="00855DC5">
        <w:rPr>
          <w:rFonts w:ascii="Consolas" w:hAnsi="Consolas" w:cs="Times New Roman"/>
          <w:szCs w:val="24"/>
        </w:rPr>
        <w:t>/archive.css' %}"&gt;</w:t>
      </w:r>
    </w:p>
    <w:p w14:paraId="036DB48B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&lt;/head&gt;</w:t>
      </w:r>
    </w:p>
    <w:p w14:paraId="22B3EF0C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</w:t>
      </w:r>
      <w:proofErr w:type="gramStart"/>
      <w:r w:rsidRPr="00855DC5">
        <w:rPr>
          <w:rFonts w:ascii="Consolas" w:hAnsi="Consolas" w:cs="Times New Roman"/>
          <w:szCs w:val="24"/>
        </w:rPr>
        <w:t>body</w:t>
      </w:r>
      <w:proofErr w:type="gramEnd"/>
      <w:r w:rsidRPr="00855DC5">
        <w:rPr>
          <w:rFonts w:ascii="Consolas" w:hAnsi="Consolas" w:cs="Times New Roman"/>
          <w:szCs w:val="24"/>
        </w:rPr>
        <w:t>&gt;</w:t>
      </w:r>
    </w:p>
    <w:p w14:paraId="6BE65BD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class="header"&gt;</w:t>
      </w:r>
    </w:p>
    <w:p w14:paraId="7F5D9DE4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 xml:space="preserve"> </w:t>
      </w:r>
      <w:proofErr w:type="spellStart"/>
      <w:r w:rsidRPr="00855DC5">
        <w:rPr>
          <w:rFonts w:ascii="Consolas" w:hAnsi="Consolas" w:cs="Times New Roman"/>
          <w:szCs w:val="24"/>
        </w:rPr>
        <w:t>src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>/dpb-logo.png' %}" /&gt;</w:t>
      </w:r>
    </w:p>
    <w:p w14:paraId="457F37C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3C8BA23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class="archive"&gt;</w:t>
      </w:r>
    </w:p>
    <w:p w14:paraId="53D9DD8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</w:t>
      </w:r>
      <w:proofErr w:type="gramStart"/>
      <w:r w:rsidRPr="00855DC5">
        <w:rPr>
          <w:rFonts w:ascii="Consolas" w:hAnsi="Consolas" w:cs="Times New Roman"/>
          <w:szCs w:val="24"/>
        </w:rPr>
        <w:t>%</w:t>
      </w:r>
      <w:proofErr w:type="gramEnd"/>
      <w:r w:rsidRPr="00855DC5">
        <w:rPr>
          <w:rFonts w:ascii="Consolas" w:hAnsi="Consolas" w:cs="Times New Roman"/>
          <w:szCs w:val="24"/>
        </w:rPr>
        <w:t xml:space="preserve"> for post in posts %}</w:t>
      </w:r>
    </w:p>
    <w:p w14:paraId="681593C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lastRenderedPageBreak/>
        <w:t xml:space="preserve">        &lt;div class="one-post"&gt;</w:t>
      </w:r>
    </w:p>
    <w:p w14:paraId="1ED361E2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&lt;h2 class="post-title"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post.title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}}&lt;/h2&gt;</w:t>
      </w:r>
    </w:p>
    <w:p w14:paraId="2E5EE91A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&lt;div class="article-info"&gt;</w:t>
      </w:r>
    </w:p>
    <w:p w14:paraId="0A2167A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class="article-author"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post.author.username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}}&lt;/div&gt;</w:t>
      </w:r>
    </w:p>
    <w:p w14:paraId="3E92705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class="article-created-date"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post.created_date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}}&lt;/div&gt;</w:t>
      </w:r>
    </w:p>
    <w:p w14:paraId="12EDCC4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&lt;/div&gt;</w:t>
      </w:r>
    </w:p>
    <w:p w14:paraId="47C2522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&lt;p class="article-text"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post.get_excerpt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}}&lt;/p&gt;</w:t>
      </w:r>
    </w:p>
    <w:p w14:paraId="04D668E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&lt;/div&gt;</w:t>
      </w:r>
    </w:p>
    <w:p w14:paraId="30832B61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{% </w:t>
      </w:r>
      <w:proofErr w:type="spellStart"/>
      <w:r w:rsidRPr="00855DC5">
        <w:rPr>
          <w:rFonts w:ascii="Consolas" w:hAnsi="Consolas" w:cs="Times New Roman"/>
          <w:szCs w:val="24"/>
        </w:rPr>
        <w:t>endfor</w:t>
      </w:r>
      <w:proofErr w:type="spellEnd"/>
      <w:r w:rsidRPr="00855DC5">
        <w:rPr>
          <w:rFonts w:ascii="Consolas" w:hAnsi="Consolas" w:cs="Times New Roman"/>
          <w:szCs w:val="24"/>
        </w:rPr>
        <w:t xml:space="preserve"> %}</w:t>
      </w:r>
    </w:p>
    <w:p w14:paraId="3323EA5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03E153F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&lt;/body&gt;</w:t>
      </w:r>
    </w:p>
    <w:p w14:paraId="72B975F9" w14:textId="765DD33C" w:rsidR="009D47AC" w:rsidRPr="00855DC5" w:rsidRDefault="00BE4D53" w:rsidP="00855DC5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  <w:r w:rsidRPr="00855DC5">
        <w:rPr>
          <w:rFonts w:ascii="Consolas" w:hAnsi="Consolas" w:cs="Times New Roman"/>
          <w:szCs w:val="24"/>
        </w:rPr>
        <w:t>&lt;/html&gt;</w:t>
      </w:r>
    </w:p>
    <w:p w14:paraId="4FEFC811" w14:textId="09C37098" w:rsidR="009D47AC" w:rsidRPr="009D47AC" w:rsidRDefault="009D47AC" w:rsidP="00855DC5">
      <w:pPr>
        <w:spacing w:after="0" w:line="360" w:lineRule="auto"/>
        <w:ind w:left="708" w:firstLine="1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Создадим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в файле 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.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изображено на рисунке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</w:p>
    <w:p w14:paraId="3CDB22B2" w14:textId="4F4ECFED" w:rsidR="009D47AC" w:rsidRDefault="002C13AF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C13AF">
        <w:rPr>
          <w:rFonts w:cs="Times New Roman"/>
          <w:sz w:val="28"/>
          <w:szCs w:val="28"/>
        </w:rPr>
        <w:drawing>
          <wp:inline distT="0" distB="0" distL="0" distR="0" wp14:anchorId="1D8B8447" wp14:editId="7FC9CBE1">
            <wp:extent cx="5064316" cy="1035883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9503" cy="10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123" w14:textId="3E83CB28" w:rsidR="009D47AC" w:rsidRPr="009D47AC" w:rsidRDefault="009D47AC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Представление </w:t>
      </w:r>
      <w:r w:rsidRPr="00E847EB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 xml:space="preserve"> (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).</w:t>
      </w:r>
    </w:p>
    <w:p w14:paraId="7268686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 рисунке 11 представлена главная страница сайта, с отображением архива статей </w:t>
      </w:r>
      <w:r w:rsidRPr="009D47AC">
        <w:rPr>
          <w:sz w:val="28"/>
          <w:lang w:val="ru-RU"/>
        </w:rPr>
        <w:t>с заголовками/автором/датой/выдержкой.</w:t>
      </w:r>
    </w:p>
    <w:p w14:paraId="2A7A0558" w14:textId="190BB701" w:rsidR="009D47AC" w:rsidRDefault="002206E2" w:rsidP="00855DC5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2206E2">
        <w:rPr>
          <w:rFonts w:cs="Times New Roman"/>
          <w:sz w:val="28"/>
          <w:szCs w:val="28"/>
        </w:rPr>
        <w:drawing>
          <wp:inline distT="0" distB="0" distL="0" distR="0" wp14:anchorId="71786A1E" wp14:editId="130FD3CE">
            <wp:extent cx="5940425" cy="27800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D737" w14:textId="77777777" w:rsidR="009D47AC" w:rsidRPr="009D47AC" w:rsidRDefault="009D47AC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Рисунок 11.</w:t>
      </w:r>
      <w:r w:rsidRPr="009D47AC">
        <w:rPr>
          <w:rFonts w:cs="Times New Roman"/>
          <w:sz w:val="32"/>
          <w:szCs w:val="28"/>
          <w:lang w:val="ru-RU"/>
        </w:rPr>
        <w:t xml:space="preserve"> Г</w:t>
      </w:r>
      <w:r w:rsidRPr="009D47AC">
        <w:rPr>
          <w:sz w:val="28"/>
          <w:lang w:val="ru-RU"/>
        </w:rPr>
        <w:t>лавная страница сайта (/) — вывод архива статей с заголовками/автором/датой/выдержкой.</w:t>
      </w:r>
    </w:p>
    <w:p w14:paraId="7AEC0F13" w14:textId="6D1FDBC5" w:rsidR="009D47AC" w:rsidRDefault="00855DC5" w:rsidP="00855D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lastRenderedPageBreak/>
        <w:t>После этого, работая непосредственно с базой данных, вставили новую запись и сохранили изменения (</w:t>
      </w:r>
      <w:r w:rsidRPr="000D6843">
        <w:rPr>
          <w:rFonts w:cs="Times New Roman"/>
          <w:sz w:val="28"/>
          <w:szCs w:val="28"/>
        </w:rPr>
        <w:t>Save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0D6843">
        <w:rPr>
          <w:rFonts w:cs="Times New Roman"/>
          <w:sz w:val="28"/>
          <w:szCs w:val="28"/>
        </w:rPr>
        <w:t>Commit</w:t>
      </w:r>
      <w:r w:rsidRPr="009D47AC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 На рисунках 12-</w:t>
      </w:r>
      <w:r w:rsidR="009066EF">
        <w:rPr>
          <w:rFonts w:cs="Times New Roman"/>
          <w:sz w:val="28"/>
          <w:szCs w:val="28"/>
          <w:lang w:val="ru-RU"/>
        </w:rPr>
        <w:t>13.</w:t>
      </w:r>
    </w:p>
    <w:p w14:paraId="792EB9EE" w14:textId="6543668A" w:rsidR="00855DC5" w:rsidRPr="00855DC5" w:rsidRDefault="00B9785E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B9785E">
        <w:rPr>
          <w:rFonts w:cs="Times New Roman"/>
          <w:sz w:val="28"/>
          <w:szCs w:val="28"/>
          <w:lang w:val="ru-RU"/>
        </w:rPr>
        <w:drawing>
          <wp:inline distT="0" distB="0" distL="0" distR="0" wp14:anchorId="65C1A4A8" wp14:editId="50D6A9C8">
            <wp:extent cx="4906060" cy="1686160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DC7" w14:textId="28413366" w:rsidR="00855DC5" w:rsidRDefault="00855DC5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12. Создание новой записи</w:t>
      </w:r>
    </w:p>
    <w:p w14:paraId="23174914" w14:textId="668E9B2F" w:rsidR="009066EF" w:rsidRDefault="007649E0" w:rsidP="009066EF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7649E0">
        <w:rPr>
          <w:rFonts w:cs="Times New Roman"/>
          <w:sz w:val="28"/>
          <w:szCs w:val="28"/>
          <w:lang w:val="ru-RU"/>
        </w:rPr>
        <w:drawing>
          <wp:inline distT="0" distB="0" distL="0" distR="0" wp14:anchorId="07E459C1" wp14:editId="5BD7314F">
            <wp:extent cx="5200953" cy="2284972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8281" cy="228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E13" w14:textId="75328172" w:rsidR="00855DC5" w:rsidRPr="009D47AC" w:rsidRDefault="009066EF" w:rsidP="009066EF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</w:t>
      </w:r>
      <w:r>
        <w:rPr>
          <w:rFonts w:cs="Times New Roman"/>
          <w:sz w:val="28"/>
          <w:szCs w:val="28"/>
          <w:lang w:val="ru-RU"/>
        </w:rPr>
        <w:t>3</w:t>
      </w:r>
      <w:r w:rsidRPr="00855DC5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создания новой записи</w:t>
      </w:r>
    </w:p>
    <w:p w14:paraId="4D0B51A6" w14:textId="77777777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1" w:name="_Toc22441805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1"/>
    </w:p>
    <w:p w14:paraId="46482FFC" w14:textId="03A9A99A" w:rsidR="009D47AC" w:rsidRPr="009D47AC" w:rsidRDefault="00C15E98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15E98">
        <w:rPr>
          <w:rFonts w:cs="Times New Roman"/>
          <w:sz w:val="28"/>
          <w:szCs w:val="28"/>
          <w:lang w:val="ru-RU"/>
        </w:rPr>
        <w:t xml:space="preserve">В ходе лабораторной работы были освоены ключевые аспекты работы с моделями данных в </w:t>
      </w:r>
      <w:proofErr w:type="spellStart"/>
      <w:r w:rsidRPr="00C15E98">
        <w:rPr>
          <w:rFonts w:cs="Times New Roman"/>
          <w:sz w:val="28"/>
          <w:szCs w:val="28"/>
          <w:lang w:val="ru-RU"/>
        </w:rPr>
        <w:t>Django</w:t>
      </w:r>
      <w:proofErr w:type="spellEnd"/>
      <w:r w:rsidRPr="00C15E98">
        <w:rPr>
          <w:rFonts w:cs="Times New Roman"/>
          <w:sz w:val="28"/>
          <w:szCs w:val="28"/>
          <w:lang w:val="ru-RU"/>
        </w:rPr>
        <w:t xml:space="preserve">: формирование модели с необходимыми полями и методами, выполнение миграций для модификации структуры базы данных, подключение модели к административной панели для удобного управления записями, а также вывод данных на веб-страницу с применением шаблонов и конструкции {% </w:t>
      </w:r>
      <w:proofErr w:type="spellStart"/>
      <w:r w:rsidRPr="00C15E98">
        <w:rPr>
          <w:rFonts w:cs="Times New Roman"/>
          <w:sz w:val="28"/>
          <w:szCs w:val="28"/>
          <w:lang w:val="ru-RU"/>
        </w:rPr>
        <w:t>for</w:t>
      </w:r>
      <w:proofErr w:type="spellEnd"/>
      <w:r w:rsidRPr="00C15E98">
        <w:rPr>
          <w:rFonts w:cs="Times New Roman"/>
          <w:sz w:val="28"/>
          <w:szCs w:val="28"/>
          <w:lang w:val="ru-RU"/>
        </w:rPr>
        <w:t xml:space="preserve"> %}. Помимо этого, были получены практические навыки непосредственного редактирования базы данных </w:t>
      </w:r>
      <w:proofErr w:type="spellStart"/>
      <w:r w:rsidRPr="00C15E98">
        <w:rPr>
          <w:rFonts w:cs="Times New Roman"/>
          <w:sz w:val="28"/>
          <w:szCs w:val="28"/>
          <w:lang w:val="ru-RU"/>
        </w:rPr>
        <w:t>SQLite</w:t>
      </w:r>
      <w:proofErr w:type="spellEnd"/>
      <w:r w:rsidRPr="00C15E98">
        <w:rPr>
          <w:rFonts w:cs="Times New Roman"/>
          <w:sz w:val="28"/>
          <w:szCs w:val="28"/>
          <w:lang w:val="ru-RU"/>
        </w:rPr>
        <w:t xml:space="preserve"> и сформировано представление о взаимосвязи между моделями </w:t>
      </w:r>
      <w:proofErr w:type="spellStart"/>
      <w:r w:rsidRPr="00C15E98">
        <w:rPr>
          <w:rFonts w:cs="Times New Roman"/>
          <w:sz w:val="28"/>
          <w:szCs w:val="28"/>
          <w:lang w:val="ru-RU"/>
        </w:rPr>
        <w:t>Django</w:t>
      </w:r>
      <w:proofErr w:type="spellEnd"/>
      <w:r w:rsidRPr="00C15E98">
        <w:rPr>
          <w:rFonts w:cs="Times New Roman"/>
          <w:sz w:val="28"/>
          <w:szCs w:val="28"/>
          <w:lang w:val="ru-RU"/>
        </w:rPr>
        <w:t xml:space="preserve"> и соответствующими таблицами в базе данных.</w:t>
      </w:r>
      <w:bookmarkStart w:id="12" w:name="_GoBack"/>
      <w:bookmarkEnd w:id="12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636855" w14:textId="77777777" w:rsidR="0007537E" w:rsidRDefault="0007537E" w:rsidP="003F28E1">
      <w:pPr>
        <w:spacing w:after="0" w:line="240" w:lineRule="auto"/>
      </w:pPr>
      <w:r>
        <w:separator/>
      </w:r>
    </w:p>
  </w:endnote>
  <w:endnote w:type="continuationSeparator" w:id="0">
    <w:p w14:paraId="21248CCB" w14:textId="77777777" w:rsidR="0007537E" w:rsidRDefault="0007537E" w:rsidP="003F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8DBFA" w14:textId="77777777" w:rsidR="0007537E" w:rsidRDefault="0007537E" w:rsidP="003F28E1">
      <w:pPr>
        <w:spacing w:after="0" w:line="240" w:lineRule="auto"/>
      </w:pPr>
      <w:r>
        <w:separator/>
      </w:r>
    </w:p>
  </w:footnote>
  <w:footnote w:type="continuationSeparator" w:id="0">
    <w:p w14:paraId="57D2E294" w14:textId="77777777" w:rsidR="0007537E" w:rsidRDefault="0007537E" w:rsidP="003F2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3DD"/>
    <w:rsid w:val="00030637"/>
    <w:rsid w:val="000617E5"/>
    <w:rsid w:val="00061829"/>
    <w:rsid w:val="00064DED"/>
    <w:rsid w:val="0007537E"/>
    <w:rsid w:val="000943A3"/>
    <w:rsid w:val="000A13B7"/>
    <w:rsid w:val="000C4252"/>
    <w:rsid w:val="000C4EAE"/>
    <w:rsid w:val="000C7606"/>
    <w:rsid w:val="000D29D9"/>
    <w:rsid w:val="000D495E"/>
    <w:rsid w:val="000D79BD"/>
    <w:rsid w:val="00123DE4"/>
    <w:rsid w:val="0013307F"/>
    <w:rsid w:val="001560D6"/>
    <w:rsid w:val="001665E3"/>
    <w:rsid w:val="00185527"/>
    <w:rsid w:val="0018775D"/>
    <w:rsid w:val="001955E0"/>
    <w:rsid w:val="001C1D81"/>
    <w:rsid w:val="001C771E"/>
    <w:rsid w:val="001D358E"/>
    <w:rsid w:val="001D604F"/>
    <w:rsid w:val="001E2A49"/>
    <w:rsid w:val="001F1883"/>
    <w:rsid w:val="001F4C31"/>
    <w:rsid w:val="001F7E3A"/>
    <w:rsid w:val="002013D6"/>
    <w:rsid w:val="002127CB"/>
    <w:rsid w:val="002206E2"/>
    <w:rsid w:val="00221626"/>
    <w:rsid w:val="00222465"/>
    <w:rsid w:val="002407E5"/>
    <w:rsid w:val="00245C6E"/>
    <w:rsid w:val="002528C9"/>
    <w:rsid w:val="002760FF"/>
    <w:rsid w:val="00277FEC"/>
    <w:rsid w:val="002923E6"/>
    <w:rsid w:val="002962F1"/>
    <w:rsid w:val="002A706D"/>
    <w:rsid w:val="002B2128"/>
    <w:rsid w:val="002B6631"/>
    <w:rsid w:val="002C13AF"/>
    <w:rsid w:val="002D54D6"/>
    <w:rsid w:val="002D76DE"/>
    <w:rsid w:val="002F0E1F"/>
    <w:rsid w:val="002F0F17"/>
    <w:rsid w:val="002F288F"/>
    <w:rsid w:val="002F2DFD"/>
    <w:rsid w:val="002F670F"/>
    <w:rsid w:val="00307263"/>
    <w:rsid w:val="00350D25"/>
    <w:rsid w:val="00350D47"/>
    <w:rsid w:val="00386D1E"/>
    <w:rsid w:val="003A377E"/>
    <w:rsid w:val="003A7374"/>
    <w:rsid w:val="003B07A2"/>
    <w:rsid w:val="003E6711"/>
    <w:rsid w:val="003F28E1"/>
    <w:rsid w:val="00424D86"/>
    <w:rsid w:val="00432700"/>
    <w:rsid w:val="004561E3"/>
    <w:rsid w:val="00484CA5"/>
    <w:rsid w:val="004931DF"/>
    <w:rsid w:val="004A683E"/>
    <w:rsid w:val="004D5EEE"/>
    <w:rsid w:val="004F2387"/>
    <w:rsid w:val="004F715B"/>
    <w:rsid w:val="00502682"/>
    <w:rsid w:val="005154A1"/>
    <w:rsid w:val="00516918"/>
    <w:rsid w:val="0052199F"/>
    <w:rsid w:val="00522005"/>
    <w:rsid w:val="00522037"/>
    <w:rsid w:val="00537096"/>
    <w:rsid w:val="00540840"/>
    <w:rsid w:val="00547FB9"/>
    <w:rsid w:val="00551C5A"/>
    <w:rsid w:val="00560EC2"/>
    <w:rsid w:val="005909C9"/>
    <w:rsid w:val="005A1547"/>
    <w:rsid w:val="005B11B1"/>
    <w:rsid w:val="005F46CE"/>
    <w:rsid w:val="006105AD"/>
    <w:rsid w:val="006657E5"/>
    <w:rsid w:val="00670ED9"/>
    <w:rsid w:val="006829C5"/>
    <w:rsid w:val="00683160"/>
    <w:rsid w:val="00696174"/>
    <w:rsid w:val="006B0FAD"/>
    <w:rsid w:val="006B1A95"/>
    <w:rsid w:val="006B60B3"/>
    <w:rsid w:val="006B6A21"/>
    <w:rsid w:val="006D26EC"/>
    <w:rsid w:val="006E0922"/>
    <w:rsid w:val="006E6429"/>
    <w:rsid w:val="00712A43"/>
    <w:rsid w:val="00712F20"/>
    <w:rsid w:val="00713623"/>
    <w:rsid w:val="007272CD"/>
    <w:rsid w:val="00745242"/>
    <w:rsid w:val="007649E0"/>
    <w:rsid w:val="00770D82"/>
    <w:rsid w:val="007938D3"/>
    <w:rsid w:val="00797C4B"/>
    <w:rsid w:val="007B04A2"/>
    <w:rsid w:val="007C70D5"/>
    <w:rsid w:val="007D4C75"/>
    <w:rsid w:val="007E1BC6"/>
    <w:rsid w:val="007E2B56"/>
    <w:rsid w:val="007E404C"/>
    <w:rsid w:val="007F2FD7"/>
    <w:rsid w:val="007F39C4"/>
    <w:rsid w:val="0080676D"/>
    <w:rsid w:val="00831004"/>
    <w:rsid w:val="00840B4B"/>
    <w:rsid w:val="00855DC5"/>
    <w:rsid w:val="00861F63"/>
    <w:rsid w:val="00890DF8"/>
    <w:rsid w:val="008A7757"/>
    <w:rsid w:val="008D2E2B"/>
    <w:rsid w:val="008E0123"/>
    <w:rsid w:val="008F2EA1"/>
    <w:rsid w:val="009066EF"/>
    <w:rsid w:val="009078B7"/>
    <w:rsid w:val="00920320"/>
    <w:rsid w:val="00927CE5"/>
    <w:rsid w:val="00934BD4"/>
    <w:rsid w:val="009667E5"/>
    <w:rsid w:val="009679BA"/>
    <w:rsid w:val="0097122B"/>
    <w:rsid w:val="00972F44"/>
    <w:rsid w:val="00985217"/>
    <w:rsid w:val="009A6A1B"/>
    <w:rsid w:val="009D47AC"/>
    <w:rsid w:val="00A221C9"/>
    <w:rsid w:val="00A33FD7"/>
    <w:rsid w:val="00A345F3"/>
    <w:rsid w:val="00A42030"/>
    <w:rsid w:val="00A53BFA"/>
    <w:rsid w:val="00A64EFD"/>
    <w:rsid w:val="00A81055"/>
    <w:rsid w:val="00A9214B"/>
    <w:rsid w:val="00AA42F6"/>
    <w:rsid w:val="00AB1408"/>
    <w:rsid w:val="00AD424A"/>
    <w:rsid w:val="00AF2E51"/>
    <w:rsid w:val="00B12893"/>
    <w:rsid w:val="00B246C7"/>
    <w:rsid w:val="00B33580"/>
    <w:rsid w:val="00B37DF9"/>
    <w:rsid w:val="00B64296"/>
    <w:rsid w:val="00B711DE"/>
    <w:rsid w:val="00B7731E"/>
    <w:rsid w:val="00B81BF5"/>
    <w:rsid w:val="00B876ED"/>
    <w:rsid w:val="00B93FF9"/>
    <w:rsid w:val="00B96558"/>
    <w:rsid w:val="00B9785E"/>
    <w:rsid w:val="00BB5B7A"/>
    <w:rsid w:val="00BE4D53"/>
    <w:rsid w:val="00BE5F4C"/>
    <w:rsid w:val="00BF5ED8"/>
    <w:rsid w:val="00C0224D"/>
    <w:rsid w:val="00C101BD"/>
    <w:rsid w:val="00C1084A"/>
    <w:rsid w:val="00C15E98"/>
    <w:rsid w:val="00C16C14"/>
    <w:rsid w:val="00C23776"/>
    <w:rsid w:val="00C26987"/>
    <w:rsid w:val="00C2707E"/>
    <w:rsid w:val="00C34858"/>
    <w:rsid w:val="00C50E84"/>
    <w:rsid w:val="00C572BB"/>
    <w:rsid w:val="00C86EE7"/>
    <w:rsid w:val="00CA3FD4"/>
    <w:rsid w:val="00CE5004"/>
    <w:rsid w:val="00D00741"/>
    <w:rsid w:val="00D064A4"/>
    <w:rsid w:val="00D22EF9"/>
    <w:rsid w:val="00D32F56"/>
    <w:rsid w:val="00D47D53"/>
    <w:rsid w:val="00D709B7"/>
    <w:rsid w:val="00D85378"/>
    <w:rsid w:val="00D92FDD"/>
    <w:rsid w:val="00D96F33"/>
    <w:rsid w:val="00DC7FA9"/>
    <w:rsid w:val="00DE2C4E"/>
    <w:rsid w:val="00E26D44"/>
    <w:rsid w:val="00E33268"/>
    <w:rsid w:val="00E36EB4"/>
    <w:rsid w:val="00E4390C"/>
    <w:rsid w:val="00E45B90"/>
    <w:rsid w:val="00E52099"/>
    <w:rsid w:val="00E5233C"/>
    <w:rsid w:val="00E70EE7"/>
    <w:rsid w:val="00E806A8"/>
    <w:rsid w:val="00E82898"/>
    <w:rsid w:val="00E8767C"/>
    <w:rsid w:val="00E90A04"/>
    <w:rsid w:val="00E92EB5"/>
    <w:rsid w:val="00EA56D9"/>
    <w:rsid w:val="00EA72F5"/>
    <w:rsid w:val="00EB37F2"/>
    <w:rsid w:val="00EB3975"/>
    <w:rsid w:val="00EC0227"/>
    <w:rsid w:val="00F00B51"/>
    <w:rsid w:val="00F36089"/>
    <w:rsid w:val="00F475FA"/>
    <w:rsid w:val="00F5157D"/>
    <w:rsid w:val="00F53AC9"/>
    <w:rsid w:val="00F739E6"/>
    <w:rsid w:val="00FA629A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a9">
    <w:name w:val="header"/>
    <w:basedOn w:val="a0"/>
    <w:link w:val="aa"/>
    <w:uiPriority w:val="99"/>
    <w:unhideWhenUsed/>
    <w:rsid w:val="003F28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3F28E1"/>
    <w:rPr>
      <w:rFonts w:ascii="Times New Roman" w:eastAsia="Times New Roman" w:hAnsi="Times New Roman"/>
      <w:sz w:val="24"/>
      <w:lang w:val="en-US"/>
    </w:rPr>
  </w:style>
  <w:style w:type="paragraph" w:styleId="ab">
    <w:name w:val="footer"/>
    <w:basedOn w:val="a0"/>
    <w:link w:val="ac"/>
    <w:uiPriority w:val="99"/>
    <w:unhideWhenUsed/>
    <w:rsid w:val="003F28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3F28E1"/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DD4A62-24AA-44A9-B4EE-F68D6FE47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170</cp:revision>
  <dcterms:created xsi:type="dcterms:W3CDTF">2026-03-03T06:43:00Z</dcterms:created>
  <dcterms:modified xsi:type="dcterms:W3CDTF">2026-03-25T17:39:00Z</dcterms:modified>
</cp:coreProperties>
</file>