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A6A2F" w14:textId="187F604D" w:rsidR="00044DF6" w:rsidRPr="00F3342F" w:rsidRDefault="00F3342F" w:rsidP="00F3342F">
      <w:pPr>
        <w:jc w:val="center"/>
        <w:rPr>
          <w:sz w:val="32"/>
          <w:szCs w:val="32"/>
          <w:u w:val="single"/>
          <w:lang w:val="en-US"/>
        </w:rPr>
      </w:pPr>
      <w:r w:rsidRPr="00F3342F">
        <w:rPr>
          <w:sz w:val="32"/>
          <w:szCs w:val="32"/>
          <w:u w:val="single"/>
          <w:lang w:val="en-US"/>
        </w:rPr>
        <w:t>Simulation study protocol</w:t>
      </w:r>
    </w:p>
    <w:p w14:paraId="7207B482" w14:textId="77777777" w:rsidR="00F3342F" w:rsidRDefault="00F3342F">
      <w:pPr>
        <w:rPr>
          <w:lang w:val="en-US"/>
        </w:rPr>
      </w:pPr>
    </w:p>
    <w:p w14:paraId="237DF1BE" w14:textId="491E0361" w:rsidR="00F3342F" w:rsidRDefault="00F3342F">
      <w:pPr>
        <w:rPr>
          <w:lang w:val="en-US"/>
        </w:rPr>
      </w:pPr>
      <w:r w:rsidRPr="001C0EB3">
        <w:rPr>
          <w:b/>
          <w:bCs/>
          <w:lang w:val="en-US"/>
        </w:rPr>
        <w:t>Aims of the study:</w:t>
      </w:r>
      <w:r w:rsidR="001C0EB3">
        <w:rPr>
          <w:lang w:val="en-US"/>
        </w:rPr>
        <w:t xml:space="preserve"> Evaluate mathematical properties of existing implementation of breakpoint models, namely:</w:t>
      </w:r>
    </w:p>
    <w:p w14:paraId="6B3CE53E" w14:textId="77777777" w:rsidR="001C0EB3" w:rsidRDefault="001C0EB3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Properties:</w:t>
      </w:r>
    </w:p>
    <w:p w14:paraId="7990189A" w14:textId="684E94A7" w:rsidR="001C0EB3" w:rsidRPr="00D929FF" w:rsidRDefault="001C0EB3" w:rsidP="001C0EB3">
      <w:pPr>
        <w:pStyle w:val="ListParagraph"/>
        <w:numPr>
          <w:ilvl w:val="1"/>
          <w:numId w:val="3"/>
        </w:numPr>
        <w:rPr>
          <w:lang w:val="en-US"/>
        </w:rPr>
      </w:pPr>
      <w:r w:rsidRPr="00D929FF">
        <w:rPr>
          <w:lang w:val="en-US"/>
        </w:rPr>
        <w:t>Consistency of the estimator</w:t>
      </w:r>
      <w:r w:rsidR="00D929FF" w:rsidRPr="00D929FF">
        <w:rPr>
          <w:lang w:val="en-US"/>
        </w:rPr>
        <w:t>s:  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θ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acc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→</m:t>
            </m:r>
          </m:e>
          <m:sub>
            <m:r>
              <w:rPr>
                <w:rFonts w:ascii="Cambria Math" w:hAnsi="Cambria Math"/>
                <w:lang w:val="en-US"/>
              </w:rPr>
              <m:t>n→+∞</m:t>
            </m:r>
          </m:sub>
        </m:sSub>
        <m:r>
          <w:rPr>
            <w:rFonts w:ascii="Cambria Math" w:hAnsi="Cambria Math"/>
            <w:lang w:val="en-US"/>
          </w:rPr>
          <m:t>θ</m:t>
        </m:r>
      </m:oMath>
      <w:r w:rsidR="00D929FF">
        <w:rPr>
          <w:rFonts w:eastAsiaTheme="minorEastAsia"/>
          <w:lang w:val="en-US"/>
        </w:rPr>
        <w:t>,</w:t>
      </w:r>
    </w:p>
    <w:p w14:paraId="2FDB47A9" w14:textId="29A9C57A" w:rsidR="00F3342F" w:rsidRPr="00227F3E" w:rsidRDefault="00D929FF" w:rsidP="00D929FF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Coverage: at least 95% of CI should contain the true value </w:t>
      </w:r>
      <m:oMath>
        <m:r>
          <w:rPr>
            <w:rFonts w:ascii="Cambria Math" w:hAnsi="Cambria Math"/>
            <w:lang w:val="en-US"/>
          </w:rPr>
          <m:t>θ.</m:t>
        </m:r>
      </m:oMath>
    </w:p>
    <w:p w14:paraId="31E20B64" w14:textId="7E93AD36" w:rsidR="001C0EB3" w:rsidRPr="00893DA8" w:rsidRDefault="00227F3E" w:rsidP="00893DA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rFonts w:eastAsiaTheme="minorEastAsia"/>
          <w:lang w:val="en-US"/>
        </w:rPr>
        <w:t>Small-sample bias</w:t>
      </w:r>
      <w:r w:rsidR="00893DA8">
        <w:rPr>
          <w:rFonts w:eastAsiaTheme="minorEastAsia"/>
          <w:lang w:val="en-US"/>
        </w:rPr>
        <w:t>: through appropriate sample size range</w:t>
      </w:r>
      <w:r w:rsidR="006B4035">
        <w:rPr>
          <w:rFonts w:eastAsiaTheme="minorEastAsia"/>
          <w:lang w:val="en-US"/>
        </w:rPr>
        <w:t>, and by reporting relative bias</w:t>
      </w:r>
    </w:p>
    <w:p w14:paraId="0C521084" w14:textId="3699878B" w:rsidR="00F15D78" w:rsidRDefault="005303F6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Methods from</w:t>
      </w:r>
      <w:r w:rsidR="00F15D78">
        <w:rPr>
          <w:lang w:val="en-US"/>
        </w:rPr>
        <w:t>:</w:t>
      </w:r>
    </w:p>
    <w:p w14:paraId="4CDED117" w14:textId="77777777" w:rsidR="00F15D78" w:rsidRDefault="005303F6" w:rsidP="00F15D7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`segmented` package</w:t>
      </w:r>
      <w:r w:rsidR="00DF5CCD">
        <w:rPr>
          <w:lang w:val="en-US"/>
        </w:rPr>
        <w:t xml:space="preserve"> (linear mixed models with a single estimated breakpoint with `segmented.lme`)</w:t>
      </w:r>
      <w:r w:rsidR="0072131F">
        <w:rPr>
          <w:lang w:val="en-US"/>
        </w:rPr>
        <w:t xml:space="preserve">, </w:t>
      </w:r>
    </w:p>
    <w:p w14:paraId="22623C2B" w14:textId="6648EAF2" w:rsidR="005303F6" w:rsidRPr="00F3342F" w:rsidRDefault="0072131F" w:rsidP="00F15D7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`lmbreak` </w:t>
      </w:r>
      <w:r w:rsidR="00382F75">
        <w:rPr>
          <w:lang w:val="en-US"/>
        </w:rPr>
        <w:t>package</w:t>
      </w:r>
      <w:r w:rsidR="00DF5CCD">
        <w:rPr>
          <w:lang w:val="en-US"/>
        </w:rPr>
        <w:t xml:space="preserve"> (</w:t>
      </w:r>
      <w:r w:rsidR="00DF5CCD">
        <w:rPr>
          <w:lang w:val="en-US"/>
        </w:rPr>
        <w:t>linear</w:t>
      </w:r>
      <w:r w:rsidR="00DF5CCD">
        <w:rPr>
          <w:lang w:val="en-US"/>
        </w:rPr>
        <w:t xml:space="preserve"> models with breakpoint estimation and </w:t>
      </w:r>
      <w:r w:rsidR="00F15D78">
        <w:rPr>
          <w:lang w:val="en-US"/>
        </w:rPr>
        <w:t xml:space="preserve">possibility to </w:t>
      </w:r>
      <w:r w:rsidR="00CE1915">
        <w:rPr>
          <w:lang w:val="en-US"/>
        </w:rPr>
        <w:t>en</w:t>
      </w:r>
      <w:r w:rsidR="00F15D78">
        <w:rPr>
          <w:lang w:val="en-US"/>
        </w:rPr>
        <w:t>force a segment as plateau with `(m)lmbreak`)</w:t>
      </w:r>
    </w:p>
    <w:p w14:paraId="596A36AF" w14:textId="67D6F510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Simulation plan:</w:t>
      </w:r>
    </w:p>
    <w:p w14:paraId="3D5722CD" w14:textId="525F7D2F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List</w:t>
      </w:r>
      <w:r w:rsidR="00CE1915">
        <w:rPr>
          <w:lang w:val="en-US"/>
        </w:rPr>
        <w:t xml:space="preserve"> of parameters varying throughout the simulation (single scenario?):</w:t>
      </w:r>
    </w:p>
    <w:p w14:paraId="54D36E79" w14:textId="6700BE58" w:rsidR="00221BC1" w:rsidRDefault="00893DA8" w:rsidP="00893DA8">
      <w:pPr>
        <w:pStyle w:val="ListParagraph"/>
        <w:numPr>
          <w:ilvl w:val="1"/>
          <w:numId w:val="2"/>
        </w:numPr>
        <w:rPr>
          <w:lang w:val="en-US"/>
        </w:rPr>
      </w:pPr>
      <w:r w:rsidRPr="00221BC1">
        <w:rPr>
          <w:lang w:val="en-US"/>
        </w:rPr>
        <w:t xml:space="preserve">N.obs = </w:t>
      </w:r>
      <w:r w:rsidR="00EE0A30" w:rsidRPr="00221BC1">
        <w:rPr>
          <w:lang w:val="en-US"/>
        </w:rPr>
        <w:t>10, 15, 20, 25, 50, 100</w:t>
      </w:r>
      <w:r w:rsidR="00DF34C4" w:rsidRPr="00221BC1">
        <w:rPr>
          <w:lang w:val="en-US"/>
        </w:rPr>
        <w:t xml:space="preserve"> (not higher to keep it realistic)</w:t>
      </w:r>
    </w:p>
    <w:p w14:paraId="0064B7C5" w14:textId="47D2C108" w:rsidR="00221BC1" w:rsidRPr="00221BC1" w:rsidRDefault="00221BC1" w:rsidP="00893DA8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Average coordinates breakpoints</w:t>
      </w:r>
    </w:p>
    <w:p w14:paraId="700C9B3E" w14:textId="01EBF99B" w:rsidR="002054F1" w:rsidRDefault="002054F1" w:rsidP="00893DA8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Noise level on the score</w:t>
      </w:r>
      <w:r>
        <w:rPr>
          <w:lang w:val="en-US"/>
        </w:rPr>
        <w:t xml:space="preserve"> ?? </w:t>
      </w:r>
    </w:p>
    <w:p w14:paraId="7D6FC234" w14:textId="7002CDAE" w:rsidR="006B4035" w:rsidRDefault="006B4035" w:rsidP="006B40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Fixed parameters</w:t>
      </w:r>
      <w:r w:rsidR="00CE1915">
        <w:rPr>
          <w:lang w:val="en-US"/>
        </w:rPr>
        <w:t xml:space="preserve"> (not varying during the simulation)</w:t>
      </w:r>
      <w:r>
        <w:rPr>
          <w:lang w:val="en-US"/>
        </w:rPr>
        <w:t>:</w:t>
      </w:r>
    </w:p>
    <w:p w14:paraId="337844A6" w14:textId="7440B00E" w:rsidR="006B4035" w:rsidRPr="006B4035" w:rsidRDefault="006B4035" w:rsidP="006B4035">
      <w:pPr>
        <w:pStyle w:val="ListParagraph"/>
        <w:numPr>
          <w:ilvl w:val="1"/>
          <w:numId w:val="2"/>
        </w:numPr>
        <w:rPr>
          <w:lang w:val="en-US"/>
        </w:rPr>
      </w:pPr>
      <w:r w:rsidRPr="006B4035">
        <w:rPr>
          <w:lang w:val="en-US"/>
        </w:rPr>
        <w:t>N.sim = 500 (nb of replications for each scenario</w:t>
      </w:r>
      <w:r>
        <w:rPr>
          <w:lang w:val="en-US"/>
        </w:rPr>
        <w:t>)</w:t>
      </w:r>
    </w:p>
    <w:p w14:paraId="5BE72CF3" w14:textId="6FCF60A9" w:rsidR="00DF34C4" w:rsidRDefault="006B4035" w:rsidP="00DF34C4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Times of measurements: normally distributed every 20 minutes with sd = 2</w:t>
      </w:r>
    </w:p>
    <w:p w14:paraId="0283EE1F" w14:textId="77777777" w:rsidR="00CE1915" w:rsidRDefault="00CE1915" w:rsidP="00CE1915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Breakpoints distribution:</w:t>
      </w:r>
    </w:p>
    <w:p w14:paraId="1A52DABB" w14:textId="77777777" w:rsidR="00CE1915" w:rsidRDefault="00CE1915" w:rsidP="00CE1915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Psi0 (start of trajectory): fixed at (0,0)</w:t>
      </w:r>
    </w:p>
    <w:p w14:paraId="779DE5A4" w14:textId="2FA4D80A" w:rsidR="00CE1915" w:rsidRDefault="00CE1915" w:rsidP="00CE1915">
      <w:pPr>
        <w:pStyle w:val="ListParagraph"/>
        <w:numPr>
          <w:ilvl w:val="2"/>
          <w:numId w:val="2"/>
        </w:numPr>
        <w:rPr>
          <w:lang w:val="en-US"/>
        </w:rPr>
      </w:pPr>
      <w:r w:rsidRPr="0034375F">
        <w:rPr>
          <w:lang w:val="en-US"/>
        </w:rPr>
        <w:t>Psi1</w:t>
      </w:r>
      <w:r>
        <w:rPr>
          <w:lang w:val="en-US"/>
        </w:rPr>
        <w:t xml:space="preserve"> (start of plateau)</w:t>
      </w:r>
      <w:r w:rsidRPr="0034375F">
        <w:rPr>
          <w:lang w:val="en-US"/>
        </w:rPr>
        <w:t>:</w:t>
      </w:r>
      <w:r>
        <w:rPr>
          <w:lang w:val="en-US"/>
        </w:rPr>
        <w:t xml:space="preserve"> time coord follows a </w:t>
      </w:r>
      <w:r w:rsidRPr="0034375F">
        <w:rPr>
          <w:lang w:val="en-US"/>
        </w:rPr>
        <w:t xml:space="preserve">LogNormal with mean </w:t>
      </w:r>
      <w:r>
        <w:rPr>
          <w:lang w:val="en-US"/>
        </w:rPr>
        <w:t>77</w:t>
      </w:r>
      <w:r w:rsidRPr="0034375F">
        <w:rPr>
          <w:lang w:val="en-US"/>
        </w:rPr>
        <w:t xml:space="preserve"> and sd </w:t>
      </w:r>
      <w:r>
        <w:rPr>
          <w:lang w:val="en-US"/>
        </w:rPr>
        <w:t>38</w:t>
      </w:r>
      <w:r w:rsidR="005425CE">
        <w:rPr>
          <w:lang w:val="en-US"/>
        </w:rPr>
        <w:t>. Height on SDI scale is simulated independently</w:t>
      </w:r>
      <w:r>
        <w:rPr>
          <w:lang w:val="en-US"/>
        </w:rPr>
        <w:t xml:space="preserve"> with truncated normal law Normal(9.</w:t>
      </w:r>
      <w:r w:rsidR="005425CE">
        <w:rPr>
          <w:lang w:val="en-US"/>
        </w:rPr>
        <w:t>3</w:t>
      </w:r>
      <w:r>
        <w:rPr>
          <w:lang w:val="en-US"/>
        </w:rPr>
        <w:t>, 1</w:t>
      </w:r>
      <w:r w:rsidR="00D10BD6">
        <w:rPr>
          <w:lang w:val="en-US"/>
        </w:rPr>
        <w:t>.0</w:t>
      </w:r>
      <w:r>
        <w:rPr>
          <w:lang w:val="en-US"/>
        </w:rPr>
        <w:t>)</w:t>
      </w:r>
    </w:p>
    <w:p w14:paraId="1BF0DE11" w14:textId="425E4AC9" w:rsidR="00CE1915" w:rsidRDefault="00CE1915" w:rsidP="00000683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Psi2 (end of plateau): the one of previous break to which we add</w:t>
      </w:r>
      <w:r w:rsidRPr="0034375F">
        <w:rPr>
          <w:lang w:val="en-US"/>
        </w:rPr>
        <w:t xml:space="preserve"> LogNormal with mean </w:t>
      </w:r>
      <w:r>
        <w:rPr>
          <w:lang w:val="en-US"/>
        </w:rPr>
        <w:t>78</w:t>
      </w:r>
      <w:r w:rsidRPr="0034375F">
        <w:rPr>
          <w:lang w:val="en-US"/>
        </w:rPr>
        <w:t xml:space="preserve"> and sd </w:t>
      </w:r>
      <w:r>
        <w:rPr>
          <w:lang w:val="en-US"/>
        </w:rPr>
        <w:t>33. SDI Height is equal to the one of previous break (plateau)</w:t>
      </w:r>
    </w:p>
    <w:p w14:paraId="7B7166A4" w14:textId="0698913F" w:rsidR="00A81843" w:rsidRPr="00000683" w:rsidRDefault="002054F1" w:rsidP="00A8184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Noise level on the score</w:t>
      </w:r>
      <w:r w:rsidR="00A81843">
        <w:rPr>
          <w:lang w:val="en-US"/>
        </w:rPr>
        <w:t>: 1 for slope segments, .25 for plateau segments</w:t>
      </w:r>
    </w:p>
    <w:p w14:paraId="65D9D63C" w14:textId="0821F325" w:rsidR="00F3342F" w:rsidRDefault="00893DA8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893DA8">
        <w:rPr>
          <w:highlight w:val="yellow"/>
          <w:lang w:val="en-US"/>
        </w:rPr>
        <w:t>TODO</w:t>
      </w:r>
      <w:r>
        <w:rPr>
          <w:lang w:val="en-US"/>
        </w:rPr>
        <w:t xml:space="preserve"> </w:t>
      </w:r>
      <w:r w:rsidR="00F3342F">
        <w:rPr>
          <w:lang w:val="en-US"/>
        </w:rPr>
        <w:t>Type of plan (only edge</w:t>
      </w:r>
      <w:r w:rsidR="00DF34C4">
        <w:rPr>
          <w:lang w:val="en-US"/>
        </w:rPr>
        <w:t>s</w:t>
      </w:r>
      <w:r w:rsidR="00F3342F">
        <w:rPr>
          <w:lang w:val="en-US"/>
        </w:rPr>
        <w:t xml:space="preserve"> != fully/partial factorial) &gt; qualitative conclusions)</w:t>
      </w:r>
      <w:r w:rsidR="005B34EB">
        <w:rPr>
          <w:lang w:val="en-US"/>
        </w:rPr>
        <w:t xml:space="preserve"> + checking error</w:t>
      </w:r>
      <w:r w:rsidR="00F94815">
        <w:rPr>
          <w:lang w:val="en-US"/>
        </w:rPr>
        <w:t xml:space="preserve"> (later partial factorial would be optimal but harder for interpretations)</w:t>
      </w:r>
    </w:p>
    <w:p w14:paraId="75EA98F1" w14:textId="098BC201" w:rsidR="00305BCB" w:rsidRDefault="00305BCB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Errors during </w:t>
      </w:r>
      <w:r w:rsidR="009F6BF2">
        <w:rPr>
          <w:lang w:val="en-US"/>
        </w:rPr>
        <w:t>models’</w:t>
      </w:r>
      <w:r>
        <w:rPr>
          <w:lang w:val="en-US"/>
        </w:rPr>
        <w:t xml:space="preserve"> estimation will be caught and reported using try() statement.</w:t>
      </w:r>
      <w:r w:rsidR="009F6BF2">
        <w:rPr>
          <w:lang w:val="en-US"/>
        </w:rPr>
        <w:t xml:space="preserve"> They can later be explored thanks to seed management. </w:t>
      </w:r>
    </w:p>
    <w:p w14:paraId="1887F55E" w14:textId="64F7E186" w:rsidR="00E6022E" w:rsidRPr="00227F3E" w:rsidRDefault="00E6022E" w:rsidP="00E6022E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Reproducibility and seed management:</w:t>
      </w:r>
    </w:p>
    <w:p w14:paraId="47E15F0F" w14:textId="55207808" w:rsidR="00305BCB" w:rsidRDefault="00305BCB" w:rsidP="00E60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To guarantee reproducibility of the results, the seed will be pre-computed once with a random seed. </w:t>
      </w:r>
      <w:r w:rsidR="00332F23">
        <w:rPr>
          <w:lang w:val="en-US"/>
        </w:rPr>
        <w:t>The</w:t>
      </w:r>
      <w:r>
        <w:rPr>
          <w:lang w:val="en-US"/>
        </w:rPr>
        <w:t xml:space="preserve"> seed will be set at every iteration before generating the dataset, and stored at the end of each iteration. </w:t>
      </w:r>
      <w:r w:rsidR="009F6BF2">
        <w:rPr>
          <w:lang w:val="en-US"/>
        </w:rPr>
        <w:t>This also allows for re-running a specific part of the simulation, namely when errors occurred.</w:t>
      </w:r>
    </w:p>
    <w:p w14:paraId="32CAFF17" w14:textId="705CD0D7" w:rsidR="00305BCB" w:rsidRPr="0072131F" w:rsidRDefault="0072131F" w:rsidP="00893DA8">
      <w:pPr>
        <w:spacing w:line="180" w:lineRule="auto"/>
        <w:rPr>
          <w:lang w:val="en-US"/>
        </w:rPr>
      </w:pPr>
      <w:r>
        <w:rPr>
          <w:lang w:val="en-US"/>
        </w:rPr>
        <w:t xml:space="preserve">&gt; </w:t>
      </w:r>
      <w:r w:rsidR="00305BCB" w:rsidRPr="0072131F">
        <w:rPr>
          <w:lang w:val="en-US"/>
        </w:rPr>
        <w:t>set.seed(</w:t>
      </w:r>
      <w:r w:rsidR="00477717" w:rsidRPr="00477717">
        <w:rPr>
          <w:lang w:val="en-US"/>
        </w:rPr>
        <w:t>20041418</w:t>
      </w:r>
      <w:r w:rsidR="00305BCB" w:rsidRPr="0072131F">
        <w:rPr>
          <w:lang w:val="en-US"/>
        </w:rPr>
        <w:t>)</w:t>
      </w:r>
    </w:p>
    <w:p w14:paraId="30A8F57D" w14:textId="6744DD33" w:rsidR="00305BCB" w:rsidRPr="00305BCB" w:rsidRDefault="0072131F" w:rsidP="00893DA8">
      <w:pPr>
        <w:spacing w:line="180" w:lineRule="auto"/>
        <w:rPr>
          <w:lang w:val="en-US"/>
        </w:rPr>
      </w:pPr>
      <w:r>
        <w:rPr>
          <w:lang w:val="en-US"/>
        </w:rPr>
        <w:t xml:space="preserve">&gt; </w:t>
      </w:r>
      <w:r w:rsidR="00305BCB" w:rsidRPr="00305BCB">
        <w:rPr>
          <w:lang w:val="en-US"/>
        </w:rPr>
        <w:t>nsimAll &lt;- n.</w:t>
      </w:r>
      <w:r w:rsidR="00227F3E">
        <w:rPr>
          <w:lang w:val="en-US"/>
        </w:rPr>
        <w:t>sim * n.scenario</w:t>
      </w:r>
      <w:r w:rsidR="00305BCB" w:rsidRPr="00305BCB">
        <w:rPr>
          <w:lang w:val="en-US"/>
        </w:rPr>
        <w:t xml:space="preserve"> </w:t>
      </w:r>
      <w:r w:rsidR="00715397">
        <w:rPr>
          <w:lang w:val="en-US"/>
        </w:rPr>
        <w:t># n.sim= nb of repetitions for each scenario simulated</w:t>
      </w:r>
    </w:p>
    <w:p w14:paraId="17447F40" w14:textId="57E6E81C" w:rsidR="00305BCB" w:rsidRPr="00305BCB" w:rsidRDefault="0072131F" w:rsidP="00893DA8">
      <w:pPr>
        <w:rPr>
          <w:lang w:val="en-US"/>
        </w:rPr>
      </w:pPr>
      <w:r>
        <w:rPr>
          <w:lang w:val="en-US"/>
        </w:rPr>
        <w:t xml:space="preserve">&gt; </w:t>
      </w:r>
      <w:r w:rsidR="00305BCB" w:rsidRPr="00305BCB">
        <w:rPr>
          <w:lang w:val="en-US"/>
        </w:rPr>
        <w:t xml:space="preserve">allseeds &lt;- sample.int(n = .Machine$integer.max, size = nsimAll, replace=FALSE) </w:t>
      </w:r>
    </w:p>
    <w:p w14:paraId="2043E311" w14:textId="3C7A1DBB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Model-specific reported outcomes:</w:t>
      </w:r>
    </w:p>
    <w:p w14:paraId="5252CF7C" w14:textId="65E37D80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3C3B83">
        <w:rPr>
          <w:highlight w:val="yellow"/>
          <w:lang w:val="en-US"/>
        </w:rPr>
        <w:t>TODO</w:t>
      </w:r>
      <w:r>
        <w:rPr>
          <w:lang w:val="en-US"/>
        </w:rPr>
        <w:t xml:space="preserve"> metrics to report</w:t>
      </w:r>
      <w:r w:rsidR="0072131F">
        <w:rPr>
          <w:lang w:val="en-US"/>
        </w:rPr>
        <w:t>? RMSE, R(_adj)^2?</w:t>
      </w:r>
      <w:r w:rsidR="00227F3E">
        <w:rPr>
          <w:lang w:val="en-US"/>
        </w:rPr>
        <w:t xml:space="preserve"> To asses the quality of fit</w:t>
      </w:r>
    </w:p>
    <w:p w14:paraId="25DF7347" w14:textId="77777777" w:rsidR="00227F3E" w:rsidRDefault="00F3342F" w:rsidP="00F3342F">
      <w:pPr>
        <w:pStyle w:val="ListParagraph"/>
        <w:numPr>
          <w:ilvl w:val="0"/>
          <w:numId w:val="1"/>
        </w:numPr>
        <w:rPr>
          <w:lang w:val="en-US"/>
        </w:rPr>
      </w:pPr>
      <w:r w:rsidRPr="00227F3E">
        <w:rPr>
          <w:lang w:val="en-US"/>
        </w:rPr>
        <w:t>Breakpoints-specific reported outcomes:</w:t>
      </w:r>
    </w:p>
    <w:p w14:paraId="3D269915" w14:textId="7202CEFE" w:rsidR="00227F3E" w:rsidRDefault="00715397" w:rsidP="00227F3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Breakpoints values and c</w:t>
      </w:r>
      <w:r w:rsidR="00F3342F" w:rsidRPr="00227F3E">
        <w:rPr>
          <w:lang w:val="en-US"/>
        </w:rPr>
        <w:t>onfidence intervals (CI)</w:t>
      </w:r>
    </w:p>
    <w:p w14:paraId="76885131" w14:textId="36C4571F" w:rsidR="00F3342F" w:rsidRDefault="00F3342F" w:rsidP="00227F3E">
      <w:pPr>
        <w:pStyle w:val="ListParagraph"/>
        <w:numPr>
          <w:ilvl w:val="1"/>
          <w:numId w:val="1"/>
        </w:numPr>
        <w:rPr>
          <w:lang w:val="en-US"/>
        </w:rPr>
      </w:pPr>
      <w:r w:rsidRPr="00227F3E">
        <w:rPr>
          <w:lang w:val="en-US"/>
        </w:rPr>
        <w:t xml:space="preserve">Overlapping CI (one another or/and </w:t>
      </w:r>
      <w:r w:rsidR="003F1127">
        <w:rPr>
          <w:lang w:val="en-US"/>
        </w:rPr>
        <w:t xml:space="preserve">with one of the </w:t>
      </w:r>
      <w:r w:rsidR="00715397" w:rsidRPr="00227F3E">
        <w:rPr>
          <w:lang w:val="en-US"/>
        </w:rPr>
        <w:t>ends</w:t>
      </w:r>
      <w:r w:rsidRPr="00227F3E">
        <w:rPr>
          <w:lang w:val="en-US"/>
        </w:rPr>
        <w:t xml:space="preserve"> of the time domain)</w:t>
      </w:r>
    </w:p>
    <w:p w14:paraId="7763944D" w14:textId="699BDFC5" w:rsidR="00227F3E" w:rsidRPr="00227F3E" w:rsidRDefault="00227F3E" w:rsidP="00227F3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Errors during estimation: convergence failure, continuity failure at breaks, etc.</w:t>
      </w:r>
    </w:p>
    <w:sectPr w:rsidR="00227F3E" w:rsidRPr="00227F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65AE2"/>
    <w:multiLevelType w:val="hybridMultilevel"/>
    <w:tmpl w:val="DF0A08DE"/>
    <w:lvl w:ilvl="0" w:tplc="5D82A2E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C64BD"/>
    <w:multiLevelType w:val="hybridMultilevel"/>
    <w:tmpl w:val="B762B2BE"/>
    <w:lvl w:ilvl="0" w:tplc="BCB868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7002AB"/>
    <w:multiLevelType w:val="hybridMultilevel"/>
    <w:tmpl w:val="483807BA"/>
    <w:lvl w:ilvl="0" w:tplc="781C33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CF1658"/>
    <w:multiLevelType w:val="hybridMultilevel"/>
    <w:tmpl w:val="E640DA4C"/>
    <w:lvl w:ilvl="0" w:tplc="9ADC8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894769">
    <w:abstractNumId w:val="3"/>
  </w:num>
  <w:num w:numId="2" w16cid:durableId="1250384470">
    <w:abstractNumId w:val="1"/>
  </w:num>
  <w:num w:numId="3" w16cid:durableId="1985815525">
    <w:abstractNumId w:val="2"/>
  </w:num>
  <w:num w:numId="4" w16cid:durableId="1247880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2F"/>
    <w:rsid w:val="00000683"/>
    <w:rsid w:val="00044DF6"/>
    <w:rsid w:val="000A09EC"/>
    <w:rsid w:val="0013522F"/>
    <w:rsid w:val="001C0EB3"/>
    <w:rsid w:val="002054F1"/>
    <w:rsid w:val="00221BC1"/>
    <w:rsid w:val="00227F3E"/>
    <w:rsid w:val="00305BCB"/>
    <w:rsid w:val="00332F23"/>
    <w:rsid w:val="0034375F"/>
    <w:rsid w:val="00361D50"/>
    <w:rsid w:val="00382F75"/>
    <w:rsid w:val="003C3B83"/>
    <w:rsid w:val="003D7640"/>
    <w:rsid w:val="003F1127"/>
    <w:rsid w:val="0041454D"/>
    <w:rsid w:val="00477717"/>
    <w:rsid w:val="004F75B1"/>
    <w:rsid w:val="005303F6"/>
    <w:rsid w:val="005425CE"/>
    <w:rsid w:val="005B34EB"/>
    <w:rsid w:val="005B358A"/>
    <w:rsid w:val="005F1871"/>
    <w:rsid w:val="006B4035"/>
    <w:rsid w:val="006F2A80"/>
    <w:rsid w:val="00715397"/>
    <w:rsid w:val="0072131F"/>
    <w:rsid w:val="00893DA8"/>
    <w:rsid w:val="009F6BF2"/>
    <w:rsid w:val="00A60A9E"/>
    <w:rsid w:val="00A81843"/>
    <w:rsid w:val="00A8195A"/>
    <w:rsid w:val="00CE1915"/>
    <w:rsid w:val="00D0094E"/>
    <w:rsid w:val="00D10BD6"/>
    <w:rsid w:val="00D929FF"/>
    <w:rsid w:val="00DA4053"/>
    <w:rsid w:val="00DF34C4"/>
    <w:rsid w:val="00DF5CCD"/>
    <w:rsid w:val="00E6022E"/>
    <w:rsid w:val="00EE0A30"/>
    <w:rsid w:val="00F15D78"/>
    <w:rsid w:val="00F3342F"/>
    <w:rsid w:val="00F94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9B5D2"/>
  <w15:chartTrackingRefBased/>
  <w15:docId w15:val="{99CBA92C-AF10-4BE0-833A-9879CEDCE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4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4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4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4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4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2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22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929FF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305B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</TotalTime>
  <Pages>2</Pages>
  <Words>374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21</cp:revision>
  <dcterms:created xsi:type="dcterms:W3CDTF">2026-04-14T13:27:00Z</dcterms:created>
  <dcterms:modified xsi:type="dcterms:W3CDTF">2026-04-20T12:58:00Z</dcterms:modified>
</cp:coreProperties>
</file>