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384E" w14:textId="77226232" w:rsidR="007702EC" w:rsidRPr="00ED397C" w:rsidRDefault="007702EC" w:rsidP="00ED397C">
      <w:pPr>
        <w:pStyle w:val="a6"/>
        <w:rPr>
          <w:color w:val="000000" w:themeColor="text1"/>
          <w:sz w:val="72"/>
          <w:szCs w:val="72"/>
        </w:rPr>
      </w:pPr>
      <w:r w:rsidRPr="00ED397C">
        <w:rPr>
          <w:rStyle w:val="a3"/>
          <w:color w:val="000000" w:themeColor="text1"/>
          <w:sz w:val="72"/>
          <w:szCs w:val="72"/>
          <w:u w:val="none"/>
        </w:rPr>
        <w:t>Перечень</w:t>
      </w:r>
    </w:p>
    <w:p w14:paraId="2EFA090F" w14:textId="7EE33B69" w:rsidR="007702EC" w:rsidRDefault="00D34250" w:rsidP="00ED397C">
      <w:pPr>
        <w:pStyle w:val="a6"/>
      </w:pPr>
      <w:r>
        <w:t>Активные объекты</w:t>
      </w:r>
    </w:p>
    <w:p w14:paraId="5C0FB348" w14:textId="276EAD26" w:rsidR="007702EC" w:rsidRPr="007702EC" w:rsidRDefault="00D34250" w:rsidP="007702EC">
      <w:pPr>
        <w:pStyle w:val="a6"/>
        <w:rPr>
          <w:sz w:val="40"/>
          <w:szCs w:val="40"/>
        </w:rPr>
      </w:pPr>
      <w:r>
        <w:rPr>
          <w:sz w:val="40"/>
          <w:szCs w:val="40"/>
        </w:rPr>
        <w:t>Сундуки</w:t>
      </w:r>
    </w:p>
    <w:p w14:paraId="1AAA6723" w14:textId="3D4010EA" w:rsidR="00D34250" w:rsidRDefault="00D34250" w:rsidP="00D34250">
      <w:pPr>
        <w:spacing w:line="240" w:lineRule="auto"/>
      </w:pPr>
      <w:r>
        <w:t>Референсы:</w:t>
      </w:r>
    </w:p>
    <w:p w14:paraId="0095B931" w14:textId="77777777" w:rsidR="00D34250" w:rsidRDefault="00D34250" w:rsidP="00D34250">
      <w:pPr>
        <w:spacing w:line="240" w:lineRule="auto"/>
      </w:pPr>
      <w:r>
        <w:rPr>
          <w:noProof/>
        </w:rPr>
        <w:drawing>
          <wp:inline distT="0" distB="0" distL="0" distR="0" wp14:anchorId="27C7C4EE" wp14:editId="04F23712">
            <wp:extent cx="6172200" cy="664698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521" cy="7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EDCA" w14:textId="4E47CFA9" w:rsidR="00D34250" w:rsidRDefault="00D34250" w:rsidP="00D34250">
      <w:pPr>
        <w:spacing w:line="240" w:lineRule="auto"/>
      </w:pPr>
      <w:r>
        <w:rPr>
          <w:noProof/>
        </w:rPr>
        <w:drawing>
          <wp:inline distT="0" distB="0" distL="0" distR="0" wp14:anchorId="1BFFC7E6" wp14:editId="19863FBC">
            <wp:extent cx="5105400" cy="8427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57" cy="86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449A3" wp14:editId="12EE32E0">
            <wp:extent cx="2895600" cy="1508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49" cy="15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40CE3" wp14:editId="0B385CE5">
            <wp:extent cx="2305050" cy="12970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17" cy="131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EC667" wp14:editId="329F515D">
            <wp:extent cx="2760134" cy="15525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85" cy="156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B310F" wp14:editId="7EB5C039">
            <wp:extent cx="1778000" cy="1333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19" cy="13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615C" w14:textId="06518FB8" w:rsidR="00D34250" w:rsidRDefault="00D34250" w:rsidP="00D34250">
      <w:pPr>
        <w:spacing w:line="240" w:lineRule="auto"/>
      </w:pPr>
      <w:r>
        <w:rPr>
          <w:noProof/>
        </w:rPr>
        <w:drawing>
          <wp:inline distT="0" distB="0" distL="0" distR="0" wp14:anchorId="72FAA0B4" wp14:editId="0D45DCEF">
            <wp:extent cx="2914650" cy="17145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73" cy="172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17" w:rsidRPr="00193017">
        <w:t xml:space="preserve"> </w:t>
      </w:r>
      <w:r w:rsidR="00193017">
        <w:rPr>
          <w:noProof/>
        </w:rPr>
        <w:drawing>
          <wp:inline distT="0" distB="0" distL="0" distR="0" wp14:anchorId="06C93D9E" wp14:editId="7E2415A7">
            <wp:extent cx="2533650" cy="1710214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04" cy="17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C4C3" w14:textId="1FB1D329" w:rsidR="00D34250" w:rsidRDefault="00193017" w:rsidP="00D34250">
      <w:pPr>
        <w:spacing w:line="240" w:lineRule="auto"/>
      </w:pPr>
      <w:r>
        <w:lastRenderedPageBreak/>
        <w:t>Референсы по анимации:</w:t>
      </w:r>
    </w:p>
    <w:p w14:paraId="03FEA1EB" w14:textId="5BD3A34C" w:rsidR="00193017" w:rsidRDefault="00193017" w:rsidP="00D34250">
      <w:pPr>
        <w:spacing w:line="240" w:lineRule="auto"/>
      </w:pPr>
      <w:hyperlink r:id="rId12" w:history="1">
        <w:r w:rsidRPr="00312729">
          <w:rPr>
            <w:rStyle w:val="a3"/>
          </w:rPr>
          <w:t>https://pixeljoint.com/files/icons/full/chest__r12261113311.gif</w:t>
        </w:r>
      </w:hyperlink>
    </w:p>
    <w:p w14:paraId="612C7100" w14:textId="4E1A41EB" w:rsidR="00193017" w:rsidRDefault="00193017" w:rsidP="00D34250">
      <w:pPr>
        <w:spacing w:line="240" w:lineRule="auto"/>
      </w:pPr>
      <w:hyperlink r:id="rId13" w:history="1">
        <w:r w:rsidRPr="00312729">
          <w:rPr>
            <w:rStyle w:val="a3"/>
          </w:rPr>
          <w:t>https://i.kym-cdn.com/photos/images/original/001/315/786/092.gif</w:t>
        </w:r>
      </w:hyperlink>
    </w:p>
    <w:p w14:paraId="7B009831" w14:textId="24873126" w:rsidR="00193017" w:rsidRDefault="00193017" w:rsidP="00D34250">
      <w:pPr>
        <w:spacing w:line="240" w:lineRule="auto"/>
      </w:pPr>
      <w:hyperlink r:id="rId14" w:history="1">
        <w:r w:rsidRPr="00312729">
          <w:rPr>
            <w:rStyle w:val="a3"/>
          </w:rPr>
          <w:t>https://i.pinimg.com/originals/0b/98/17/0b9817be5c65a223d0c46dc1d4ed99ef.gif</w:t>
        </w:r>
      </w:hyperlink>
    </w:p>
    <w:p w14:paraId="26981389" w14:textId="48839540" w:rsidR="00193017" w:rsidRDefault="00193017" w:rsidP="00D34250">
      <w:pPr>
        <w:spacing w:line="240" w:lineRule="auto"/>
      </w:pPr>
      <w:r>
        <w:rPr>
          <w:noProof/>
        </w:rPr>
        <w:drawing>
          <wp:inline distT="0" distB="0" distL="0" distR="0" wp14:anchorId="639DF558" wp14:editId="61C02CE5">
            <wp:extent cx="5943600" cy="39636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7C00" w14:textId="271CA1B0" w:rsidR="00D34250" w:rsidRDefault="00A276F8" w:rsidP="00D34250">
      <w:pPr>
        <w:spacing w:line="240" w:lineRule="auto"/>
      </w:pPr>
      <w:r w:rsidRPr="00A276F8">
        <w:rPr>
          <w:b/>
          <w:bCs/>
          <w:u w:val="single"/>
        </w:rPr>
        <w:t>Отдельно</w:t>
      </w:r>
      <w:r w:rsidRPr="00A276F8">
        <w:rPr>
          <w:u w:val="single"/>
        </w:rPr>
        <w:t xml:space="preserve"> для интерфейса</w:t>
      </w:r>
      <w:r>
        <w:t>, так</w:t>
      </w:r>
      <w:r w:rsidR="00D34250">
        <w:t xml:space="preserve"> же н</w:t>
      </w:r>
      <w:r w:rsidR="00D34250">
        <w:t>уж</w:t>
      </w:r>
      <w:r w:rsidR="00D34250">
        <w:t xml:space="preserve">ны будут сундуки с </w:t>
      </w:r>
      <w:r>
        <w:t>донят</w:t>
      </w:r>
      <w:r w:rsidR="00D34250">
        <w:t xml:space="preserve"> валютой</w:t>
      </w:r>
    </w:p>
    <w:p w14:paraId="12AEA04E" w14:textId="6BFD1A0A" w:rsidR="00193017" w:rsidRDefault="00193017" w:rsidP="00D34250">
      <w:pPr>
        <w:spacing w:line="240" w:lineRule="auto"/>
      </w:pPr>
      <w:r>
        <w:t>Референс:</w:t>
      </w:r>
    </w:p>
    <w:p w14:paraId="2D8F97FB" w14:textId="24E9F19A" w:rsidR="00ED397C" w:rsidRDefault="00D34250" w:rsidP="00193017">
      <w:pPr>
        <w:spacing w:line="240" w:lineRule="auto"/>
      </w:pPr>
      <w:r>
        <w:rPr>
          <w:noProof/>
        </w:rPr>
        <w:drawing>
          <wp:inline distT="0" distB="0" distL="0" distR="0" wp14:anchorId="05F82366" wp14:editId="00162619">
            <wp:extent cx="1383528" cy="249555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36" cy="25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4C6F" w14:textId="42E25FA4" w:rsidR="00A276F8" w:rsidRDefault="00A276F8" w:rsidP="007702EC">
      <w:r>
        <w:lastRenderedPageBreak/>
        <w:t>Дополнительная информация:</w:t>
      </w:r>
    </w:p>
    <w:p w14:paraId="1E20255F" w14:textId="414C0C92" w:rsidR="00ED397C" w:rsidRPr="007702EC" w:rsidRDefault="00A276F8" w:rsidP="007702EC">
      <w:r>
        <w:t>Появляются на карте в них могут быть деньги и предметы.</w:t>
      </w:r>
    </w:p>
    <w:sectPr w:rsidR="00ED397C" w:rsidRPr="007702EC" w:rsidSect="0011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F"/>
    <w:rsid w:val="0007448D"/>
    <w:rsid w:val="00114D12"/>
    <w:rsid w:val="00193017"/>
    <w:rsid w:val="002306F0"/>
    <w:rsid w:val="00372EDC"/>
    <w:rsid w:val="0054516B"/>
    <w:rsid w:val="006C3B98"/>
    <w:rsid w:val="007702EC"/>
    <w:rsid w:val="007C17BA"/>
    <w:rsid w:val="0080256C"/>
    <w:rsid w:val="00824CF4"/>
    <w:rsid w:val="009B427F"/>
    <w:rsid w:val="00A276F8"/>
    <w:rsid w:val="00AA0791"/>
    <w:rsid w:val="00C22426"/>
    <w:rsid w:val="00D34250"/>
    <w:rsid w:val="00E90D6A"/>
    <w:rsid w:val="00EA5347"/>
    <w:rsid w:val="00E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19F7"/>
  <w15:chartTrackingRefBased/>
  <w15:docId w15:val="{521AB1F9-0146-49AB-8218-907FA352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CF4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54516B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770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7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770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i.kym-cdn.com/photos/images/original/001/315/786/092.gi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pixeljoint.com/files/icons/full/chest__r12261113311.gi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https://i.pinimg.com/originals/0b/98/17/0b9817be5c65a223d0c46dc1d4ed99ef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noways</dc:creator>
  <cp:keywords/>
  <dc:description/>
  <cp:lastModifiedBy>Владислав Попов</cp:lastModifiedBy>
  <cp:revision>12</cp:revision>
  <dcterms:created xsi:type="dcterms:W3CDTF">2021-06-14T17:09:00Z</dcterms:created>
  <dcterms:modified xsi:type="dcterms:W3CDTF">2021-07-14T11:39:00Z</dcterms:modified>
</cp:coreProperties>
</file>