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807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090"/>
        <w:gridCol w:w="1770"/>
        <w:gridCol w:w="1760"/>
      </w:tblGrid>
      <w:tr w14:paraId="48436A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</w:trPr>
        <w:tc>
          <w:tcPr>
            <w:tcW w:w="780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0CA9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长沙理工大学第二十届十月诗会</w:t>
            </w:r>
          </w:p>
          <w:p w14:paraId="41C55998"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“青春践行二十大”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知识抢答赛决赛观众名单</w:t>
            </w:r>
          </w:p>
        </w:tc>
      </w:tr>
      <w:tr w14:paraId="2534D8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36CCB6"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74CBF"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专业班级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A2F5E1"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加分原因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AD110"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德育分</w:t>
            </w:r>
          </w:p>
        </w:tc>
      </w:tr>
      <w:tr w14:paraId="359119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49D457BD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袁磊</w:t>
            </w:r>
          </w:p>
        </w:tc>
        <w:tc>
          <w:tcPr>
            <w:tcW w:w="2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0EBEC415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交运2302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3FEB91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3F77EB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2A5F28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37B83B2B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彭嘉鑫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533B3A37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交运2302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3C1D43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A75923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68C197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47DA085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沈杰仁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2EF50C58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交运2301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1F6472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39E574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7C954B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5F83C870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李焕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459D4ED2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工管2303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F7F7E8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F0FE94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21453E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691B1ED9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龙郅豪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5411CF5D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工管2303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33CA32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2635D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0FBB33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4827498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黄丽莎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6FC9134B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道桥2303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3581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CFE892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362EC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6E8E20F4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邱晗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10C7349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交运2301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C0A7FC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50D35E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14562E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46AF7452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邱崇世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24B15E6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交运2301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A22CA4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EDE0A4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660684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75CB3B2B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谢梓漩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13C1E79A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工管2303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A62443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E90FF2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20CE5F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0B9A0929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方恩基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18E43B9A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道桥2304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F9125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1C972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7A63B3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31E82BD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易方强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324C5A9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测绘2302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65C5FA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164521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57BDF2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7338A4D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胡鑫畅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065E7180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道桥2306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049AB8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EEAA9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3957B2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2441F920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张煜杰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263D5C97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交运2302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F7253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374D5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2D5F40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7208D303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魏梓暄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2D7471B1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工管2301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C9DD8A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67804B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5A83ED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761F4921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邹杰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7011408D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测绘2302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FEC6E6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2FDE2A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5C7F12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7DF9C36F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易钰杰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45FAC1C9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测绘2302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E4CB47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A42F9E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190726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36604AC0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尹亮颖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5B066B86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交运2302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454468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CC796A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7F7DE5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045D4A91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刘怀舟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76F28EBB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工管2303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C4DEC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FF269D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72323B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39B46FEB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谢文轩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6936F4C7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工管2303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90B4E8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14CD4C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  <w:tr w14:paraId="08BDA7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257ADF10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赵荣基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 w14:paraId="0E3BDA96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道桥2304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293515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决赛观众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E1FFEA">
            <w:pPr>
              <w:jc w:val="center"/>
              <w:rPr>
                <w:rFonts w:hint="eastAsia" w:asciiTheme="minorEastAsia" w:hAnsiTheme="minorEastAsia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4"/>
              </w:rPr>
              <w:t>0.05</w:t>
            </w:r>
          </w:p>
        </w:tc>
      </w:tr>
    </w:tbl>
    <w:p w14:paraId="25A1EE34"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24D6C0">
    <w:pPr>
      <w:pStyle w:val="3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2157095</wp:posOffset>
          </wp:positionV>
          <wp:extent cx="5271770" cy="5271770"/>
          <wp:effectExtent l="0" t="0" r="11430" b="11430"/>
          <wp:wrapNone/>
          <wp:docPr id="1" name="图片 1" descr="D900A8A44720D25F421FF1042DA7BA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900A8A44720D25F421FF1042DA7BA9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yYzAyNjZlMjRhMzhkMWFlYjU5OGEwNTU4OTJkYzgifQ=="/>
  </w:docVars>
  <w:rsids>
    <w:rsidRoot w:val="48DB30A9"/>
    <w:rsid w:val="00296206"/>
    <w:rsid w:val="008D58E2"/>
    <w:rsid w:val="00A229A9"/>
    <w:rsid w:val="0C1815A8"/>
    <w:rsid w:val="0DBD5493"/>
    <w:rsid w:val="48DB30A9"/>
    <w:rsid w:val="4D6A241F"/>
    <w:rsid w:val="7207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6501</Words>
  <Characters>10083</Characters>
  <Lines>91</Lines>
  <Paragraphs>25</Paragraphs>
  <TotalTime>1</TotalTime>
  <ScaleCrop>false</ScaleCrop>
  <LinksUpToDate>false</LinksUpToDate>
  <CharactersWithSpaces>10085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2022-08-12T13:09:00Z</dcterms:created>
  <dc:creator>微信用户</dc:creator>
  <cp:lastModifiedBy> </cp:lastModifiedBy>
  <dcterms:modified xsi:type="dcterms:W3CDTF">2025-08-14T10:08:22Z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4E7A309FEC984B598E287F3D892EBA50_13</vt:lpwstr>
  </property>
  <property fmtid="{D5CDD505-2E9C-101B-9397-08002B2CF9AE}" pid="4" name="KSOTemplateDocerSaveRecord">
    <vt:lpwstr>eyJoZGlkIjoiYjY4ODU4MTc4OWFlYThhMzU5MzFkZWJkNGNkZTBjNTYiLCJ1c2VySWQiOiI0MjQ5NTA4NzAifQ==</vt:lpwstr>
  </property>
</Properties>
</file>