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FE2" w:rsidRDefault="002E0B40">
      <w:r>
        <w:t>Functional and non-functional components of Ticketworld.com.ph</w:t>
      </w:r>
    </w:p>
    <w:p w:rsidR="002E0B40" w:rsidRDefault="002E0B40">
      <w:r>
        <w:t>Purpose of system:</w:t>
      </w:r>
    </w:p>
    <w:p w:rsidR="002E0B40" w:rsidRDefault="002E0B40">
      <w:r>
        <w:t>Sell tickets online, produce and deliver tickets</w:t>
      </w:r>
    </w:p>
    <w:p w:rsidR="002E0B40" w:rsidRDefault="002E0B40">
      <w:r>
        <w:t>Functional:</w:t>
      </w:r>
    </w:p>
    <w:p w:rsidR="005B3494" w:rsidRDefault="002E0B40" w:rsidP="005B3494">
      <w:r>
        <w:t>Registration system</w:t>
      </w:r>
    </w:p>
    <w:p w:rsidR="006A055D" w:rsidRDefault="006A055D" w:rsidP="005B3494">
      <w:r>
        <w:tab/>
        <w:t>(or at least keeping track of who to sell to, who to deliver to)</w:t>
      </w:r>
    </w:p>
    <w:p w:rsidR="002E0B40" w:rsidRDefault="002E0B40">
      <w:r>
        <w:t>Collecting Billing Info</w:t>
      </w:r>
    </w:p>
    <w:p w:rsidR="006A055D" w:rsidRDefault="006A055D">
      <w:r>
        <w:tab/>
        <w:t>(unable to charge customer during transaction without billing info)</w:t>
      </w:r>
    </w:p>
    <w:p w:rsidR="000148D9" w:rsidRDefault="000148D9">
      <w:r>
        <w:t>Ticket Production</w:t>
      </w:r>
      <w:r w:rsidR="003C232B">
        <w:t xml:space="preserve"> System</w:t>
      </w:r>
    </w:p>
    <w:p w:rsidR="006A055D" w:rsidRDefault="006A055D">
      <w:r>
        <w:tab/>
        <w:t>(to print physical tickets to be delivered or picked up by customer. System revolves around ticket (and ticket sale) as output)</w:t>
      </w:r>
    </w:p>
    <w:p w:rsidR="000148D9" w:rsidRDefault="000148D9">
      <w:r>
        <w:t>Pricing</w:t>
      </w:r>
      <w:r w:rsidR="003C232B">
        <w:t>/Ticket Price Calculation</w:t>
      </w:r>
    </w:p>
    <w:p w:rsidR="00F43396" w:rsidRDefault="00F43396">
      <w:r>
        <w:tab/>
        <w:t>(cover costs, calculate profit)</w:t>
      </w:r>
    </w:p>
    <w:p w:rsidR="000148D9" w:rsidRDefault="000148D9">
      <w:r>
        <w:t>Delivery Method (at least one)</w:t>
      </w:r>
    </w:p>
    <w:p w:rsidR="00F43396" w:rsidRDefault="00F43396">
      <w:r>
        <w:tab/>
        <w:t>(must have at least pickup from main branch)</w:t>
      </w:r>
    </w:p>
    <w:p w:rsidR="005B3494" w:rsidRDefault="005B3494">
      <w:r>
        <w:t>List of Shows</w:t>
      </w:r>
    </w:p>
    <w:p w:rsidR="000148D9" w:rsidRDefault="00F43396">
      <w:r>
        <w:tab/>
        <w:t>(so customer can select what show to buy tickets for, so vendor knows what shows to sell tickets for)</w:t>
      </w:r>
    </w:p>
    <w:p w:rsidR="005B3494" w:rsidRDefault="005B3494">
      <w:r>
        <w:t>Non-functional:</w:t>
      </w:r>
    </w:p>
    <w:p w:rsidR="005B3494" w:rsidRDefault="005B3494">
      <w:r>
        <w:t>Registration validation</w:t>
      </w:r>
    </w:p>
    <w:p w:rsidR="005B3494" w:rsidRDefault="005B3494">
      <w:r>
        <w:t>Seat availability</w:t>
      </w:r>
    </w:p>
    <w:p w:rsidR="005B3494" w:rsidRDefault="005B3494">
      <w:r>
        <w:t>Data protection options</w:t>
      </w:r>
    </w:p>
    <w:p w:rsidR="005B3494" w:rsidRDefault="005B3494">
      <w:r>
        <w:t>User Preferences</w:t>
      </w:r>
    </w:p>
    <w:p w:rsidR="005B3494" w:rsidRDefault="005B3494">
      <w:r>
        <w:t>Ticket validation/security</w:t>
      </w:r>
    </w:p>
    <w:p w:rsidR="00AC5440" w:rsidRDefault="00AC5440">
      <w:r>
        <w:t>Order time-out timer</w:t>
      </w:r>
      <w:bookmarkStart w:id="0" w:name="_GoBack"/>
      <w:bookmarkEnd w:id="0"/>
    </w:p>
    <w:sectPr w:rsidR="00AC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7643"/>
    <w:multiLevelType w:val="hybridMultilevel"/>
    <w:tmpl w:val="898AD8DA"/>
    <w:lvl w:ilvl="0" w:tplc="89FA9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11"/>
    <w:rsid w:val="000148D9"/>
    <w:rsid w:val="000E0411"/>
    <w:rsid w:val="002E0B40"/>
    <w:rsid w:val="003C232B"/>
    <w:rsid w:val="005B3494"/>
    <w:rsid w:val="006A055D"/>
    <w:rsid w:val="00AC5440"/>
    <w:rsid w:val="00B77B86"/>
    <w:rsid w:val="00CF6FE2"/>
    <w:rsid w:val="00F4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B497"/>
  <w15:chartTrackingRefBased/>
  <w15:docId w15:val="{84A2A9DC-2CCE-41F4-A958-FA4D4C6D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twersterfrehs@gmail.com</dc:creator>
  <cp:keywords/>
  <dc:description/>
  <cp:lastModifiedBy>twersterfrehs@gmail.com</cp:lastModifiedBy>
  <cp:revision>6</cp:revision>
  <dcterms:created xsi:type="dcterms:W3CDTF">2017-10-11T05:15:00Z</dcterms:created>
  <dcterms:modified xsi:type="dcterms:W3CDTF">2017-10-11T08:05:00Z</dcterms:modified>
</cp:coreProperties>
</file>