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36A99" w14:textId="0FC839E7" w:rsidR="00773AD4" w:rsidRDefault="00350AA7">
      <w:r>
        <w:t>Bit error rate = 1 – (total number of bits received correctly) / (total number of transmitted bits)</w:t>
      </w:r>
    </w:p>
    <w:p w14:paraId="3E918D92" w14:textId="0805CFF4" w:rsidR="00350AA7" w:rsidRDefault="00350AA7">
      <w:r>
        <w:t>Data-rate = Total number of bits received correctly per second</w:t>
      </w:r>
    </w:p>
    <w:p w14:paraId="62076C7A" w14:textId="04BD3921" w:rsidR="00350AA7" w:rsidRDefault="002C1346">
      <w:r>
        <w:t>We use a grid of size 1</w:t>
      </w:r>
    </w:p>
    <w:p w14:paraId="2CD19CC1" w14:textId="62059410" w:rsidR="00A63A66" w:rsidRPr="00C575B4" w:rsidRDefault="00D8691E">
      <w:pPr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α=0.1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04DF" w14:paraId="7B27C774" w14:textId="77777777" w:rsidTr="002D353D">
        <w:tc>
          <w:tcPr>
            <w:tcW w:w="3116" w:type="dxa"/>
          </w:tcPr>
          <w:p w14:paraId="5023C9F4" w14:textId="77777777" w:rsidR="004304DF" w:rsidRDefault="004304DF" w:rsidP="002D353D">
            <w:r>
              <w:t>Distance</w:t>
            </w:r>
          </w:p>
        </w:tc>
        <w:tc>
          <w:tcPr>
            <w:tcW w:w="3117" w:type="dxa"/>
          </w:tcPr>
          <w:p w14:paraId="080782AA" w14:textId="77777777" w:rsidR="004304DF" w:rsidRDefault="004304DF" w:rsidP="002D353D">
            <w:r>
              <w:t>Data-rate</w:t>
            </w:r>
          </w:p>
        </w:tc>
        <w:tc>
          <w:tcPr>
            <w:tcW w:w="3117" w:type="dxa"/>
          </w:tcPr>
          <w:p w14:paraId="232C7240" w14:textId="77777777" w:rsidR="004304DF" w:rsidRDefault="004304DF" w:rsidP="002D353D">
            <w:r>
              <w:t>Bit Error Rates</w:t>
            </w:r>
          </w:p>
        </w:tc>
      </w:tr>
      <w:tr w:rsidR="004304DF" w14:paraId="02C802CE" w14:textId="77777777" w:rsidTr="002D353D">
        <w:tc>
          <w:tcPr>
            <w:tcW w:w="3116" w:type="dxa"/>
          </w:tcPr>
          <w:p w14:paraId="401BB4E9" w14:textId="77777777" w:rsidR="004304DF" w:rsidRDefault="004304DF" w:rsidP="002D353D">
            <w:r>
              <w:t>20cm</w:t>
            </w:r>
          </w:p>
        </w:tc>
        <w:tc>
          <w:tcPr>
            <w:tcW w:w="3117" w:type="dxa"/>
          </w:tcPr>
          <w:p w14:paraId="01F82D95" w14:textId="77777777" w:rsidR="004304DF" w:rsidRDefault="004304DF" w:rsidP="002D353D"/>
        </w:tc>
        <w:tc>
          <w:tcPr>
            <w:tcW w:w="3117" w:type="dxa"/>
          </w:tcPr>
          <w:p w14:paraId="28F965ED" w14:textId="77777777" w:rsidR="004304DF" w:rsidRDefault="004304DF" w:rsidP="002D353D"/>
        </w:tc>
      </w:tr>
      <w:tr w:rsidR="004304DF" w14:paraId="7FD96D67" w14:textId="77777777" w:rsidTr="002D353D">
        <w:tc>
          <w:tcPr>
            <w:tcW w:w="3116" w:type="dxa"/>
          </w:tcPr>
          <w:p w14:paraId="4E204AD0" w14:textId="77777777" w:rsidR="004304DF" w:rsidRDefault="004304DF" w:rsidP="002D353D">
            <w:r>
              <w:t>40cm</w:t>
            </w:r>
          </w:p>
        </w:tc>
        <w:tc>
          <w:tcPr>
            <w:tcW w:w="3117" w:type="dxa"/>
          </w:tcPr>
          <w:p w14:paraId="47E2ED53" w14:textId="77777777" w:rsidR="004304DF" w:rsidRDefault="004304DF" w:rsidP="002D353D"/>
        </w:tc>
        <w:tc>
          <w:tcPr>
            <w:tcW w:w="3117" w:type="dxa"/>
          </w:tcPr>
          <w:p w14:paraId="67B758E0" w14:textId="77777777" w:rsidR="004304DF" w:rsidRDefault="004304DF" w:rsidP="002D353D"/>
        </w:tc>
      </w:tr>
      <w:tr w:rsidR="004304DF" w14:paraId="0418AD92" w14:textId="77777777" w:rsidTr="002D353D">
        <w:tc>
          <w:tcPr>
            <w:tcW w:w="3116" w:type="dxa"/>
          </w:tcPr>
          <w:p w14:paraId="5346F510" w14:textId="77777777" w:rsidR="004304DF" w:rsidRDefault="004304DF" w:rsidP="002D353D">
            <w:r>
              <w:t>80cm</w:t>
            </w:r>
          </w:p>
        </w:tc>
        <w:tc>
          <w:tcPr>
            <w:tcW w:w="3117" w:type="dxa"/>
          </w:tcPr>
          <w:p w14:paraId="64344F56" w14:textId="77777777" w:rsidR="004304DF" w:rsidRDefault="004304DF" w:rsidP="002D353D"/>
        </w:tc>
        <w:tc>
          <w:tcPr>
            <w:tcW w:w="3117" w:type="dxa"/>
          </w:tcPr>
          <w:p w14:paraId="45D47EFE" w14:textId="77777777" w:rsidR="004304DF" w:rsidRDefault="004304DF" w:rsidP="002D353D"/>
        </w:tc>
      </w:tr>
      <w:tr w:rsidR="004304DF" w14:paraId="501B26D4" w14:textId="77777777" w:rsidTr="002D353D">
        <w:tc>
          <w:tcPr>
            <w:tcW w:w="3116" w:type="dxa"/>
          </w:tcPr>
          <w:p w14:paraId="41C75E9B" w14:textId="77777777" w:rsidR="004304DF" w:rsidRDefault="004304DF" w:rsidP="002D353D">
            <w:r>
              <w:t>120cm</w:t>
            </w:r>
          </w:p>
        </w:tc>
        <w:tc>
          <w:tcPr>
            <w:tcW w:w="3117" w:type="dxa"/>
          </w:tcPr>
          <w:p w14:paraId="18852C5D" w14:textId="77777777" w:rsidR="004304DF" w:rsidRDefault="004304DF" w:rsidP="002D353D"/>
        </w:tc>
        <w:tc>
          <w:tcPr>
            <w:tcW w:w="3117" w:type="dxa"/>
          </w:tcPr>
          <w:p w14:paraId="4803AD46" w14:textId="77777777" w:rsidR="004304DF" w:rsidRDefault="004304DF" w:rsidP="002D353D"/>
        </w:tc>
      </w:tr>
    </w:tbl>
    <w:p w14:paraId="2D02852A" w14:textId="1BE06828" w:rsidR="00AD4630" w:rsidRDefault="00AD4630">
      <w:pPr>
        <w:rPr>
          <w:rFonts w:eastAsiaTheme="minorEastAsia"/>
        </w:rPr>
      </w:pPr>
      <w:r>
        <w:rPr>
          <w:rFonts w:eastAsiaTheme="minorEastAsia"/>
        </w:rPr>
        <w:br/>
        <w:t>Explanation</w:t>
      </w:r>
      <w:r w:rsidR="00DF5102">
        <w:rPr>
          <w:rFonts w:eastAsiaTheme="minorEastAsia"/>
        </w:rPr>
        <w:t xml:space="preserve">: </w:t>
      </w:r>
      <w:r w:rsidR="00C04A81">
        <w:rPr>
          <w:rFonts w:eastAsiaTheme="minorEastAsia"/>
        </w:rPr>
        <w:t xml:space="preserve">We observe that </w:t>
      </w:r>
      <w:r w:rsidR="000609DA">
        <w:rPr>
          <w:rFonts w:eastAsiaTheme="minorEastAsia"/>
        </w:rPr>
        <w:t>…</w:t>
      </w:r>
    </w:p>
    <w:p w14:paraId="485C3001" w14:textId="3DE6166C" w:rsidR="00C575B4" w:rsidRPr="00C575B4" w:rsidRDefault="004304DF">
      <w:p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α=0.5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2B4" w14:paraId="0CD76D9A" w14:textId="77777777" w:rsidTr="00D722B4">
        <w:tc>
          <w:tcPr>
            <w:tcW w:w="3116" w:type="dxa"/>
          </w:tcPr>
          <w:p w14:paraId="0D45B51A" w14:textId="7D25E287" w:rsidR="00D722B4" w:rsidRDefault="00D722B4">
            <w:r>
              <w:t>Distance</w:t>
            </w:r>
          </w:p>
        </w:tc>
        <w:tc>
          <w:tcPr>
            <w:tcW w:w="3117" w:type="dxa"/>
          </w:tcPr>
          <w:p w14:paraId="46416755" w14:textId="112A8CF8" w:rsidR="00D722B4" w:rsidRDefault="00D722B4">
            <w:r>
              <w:t>Data-rate</w:t>
            </w:r>
          </w:p>
        </w:tc>
        <w:tc>
          <w:tcPr>
            <w:tcW w:w="3117" w:type="dxa"/>
          </w:tcPr>
          <w:p w14:paraId="56260D41" w14:textId="78AA05D0" w:rsidR="00D722B4" w:rsidRDefault="00D722B4">
            <w:r>
              <w:t>Bit Error Rates</w:t>
            </w:r>
          </w:p>
        </w:tc>
      </w:tr>
      <w:tr w:rsidR="00D722B4" w14:paraId="7862EBF0" w14:textId="77777777" w:rsidTr="00D722B4">
        <w:tc>
          <w:tcPr>
            <w:tcW w:w="3116" w:type="dxa"/>
          </w:tcPr>
          <w:p w14:paraId="3F947181" w14:textId="1CE8198F" w:rsidR="004304DF" w:rsidRDefault="004304DF">
            <w:r>
              <w:t>20cm</w:t>
            </w:r>
          </w:p>
        </w:tc>
        <w:tc>
          <w:tcPr>
            <w:tcW w:w="3117" w:type="dxa"/>
          </w:tcPr>
          <w:p w14:paraId="3CD3436C" w14:textId="77777777" w:rsidR="00D722B4" w:rsidRDefault="00D722B4"/>
        </w:tc>
        <w:tc>
          <w:tcPr>
            <w:tcW w:w="3117" w:type="dxa"/>
          </w:tcPr>
          <w:p w14:paraId="0FCE4CBF" w14:textId="77777777" w:rsidR="00D722B4" w:rsidRDefault="00D722B4"/>
        </w:tc>
      </w:tr>
      <w:tr w:rsidR="00D722B4" w14:paraId="2519D6A0" w14:textId="77777777" w:rsidTr="00D722B4">
        <w:tc>
          <w:tcPr>
            <w:tcW w:w="3116" w:type="dxa"/>
          </w:tcPr>
          <w:p w14:paraId="06024B01" w14:textId="66B9F559" w:rsidR="00D722B4" w:rsidRDefault="004304DF">
            <w:r>
              <w:t>40cm</w:t>
            </w:r>
          </w:p>
        </w:tc>
        <w:tc>
          <w:tcPr>
            <w:tcW w:w="3117" w:type="dxa"/>
          </w:tcPr>
          <w:p w14:paraId="21041FBC" w14:textId="77777777" w:rsidR="00D722B4" w:rsidRDefault="00D722B4"/>
        </w:tc>
        <w:tc>
          <w:tcPr>
            <w:tcW w:w="3117" w:type="dxa"/>
          </w:tcPr>
          <w:p w14:paraId="364235E1" w14:textId="77777777" w:rsidR="00D722B4" w:rsidRDefault="00D722B4"/>
        </w:tc>
      </w:tr>
      <w:tr w:rsidR="00D722B4" w14:paraId="30931353" w14:textId="77777777" w:rsidTr="00D722B4">
        <w:tc>
          <w:tcPr>
            <w:tcW w:w="3116" w:type="dxa"/>
          </w:tcPr>
          <w:p w14:paraId="6B4B8274" w14:textId="541AAEBB" w:rsidR="00D722B4" w:rsidRDefault="004304DF">
            <w:r>
              <w:t>80cm</w:t>
            </w:r>
          </w:p>
        </w:tc>
        <w:tc>
          <w:tcPr>
            <w:tcW w:w="3117" w:type="dxa"/>
          </w:tcPr>
          <w:p w14:paraId="4AD87D2C" w14:textId="77777777" w:rsidR="00D722B4" w:rsidRDefault="00D722B4"/>
        </w:tc>
        <w:tc>
          <w:tcPr>
            <w:tcW w:w="3117" w:type="dxa"/>
          </w:tcPr>
          <w:p w14:paraId="6E46E383" w14:textId="77777777" w:rsidR="00D722B4" w:rsidRDefault="00D722B4"/>
        </w:tc>
      </w:tr>
      <w:tr w:rsidR="00D722B4" w14:paraId="21006FE6" w14:textId="77777777" w:rsidTr="00D722B4">
        <w:tc>
          <w:tcPr>
            <w:tcW w:w="3116" w:type="dxa"/>
          </w:tcPr>
          <w:p w14:paraId="15591F03" w14:textId="45A5BC19" w:rsidR="00D722B4" w:rsidRDefault="004304DF">
            <w:r>
              <w:t>120cm</w:t>
            </w:r>
          </w:p>
        </w:tc>
        <w:tc>
          <w:tcPr>
            <w:tcW w:w="3117" w:type="dxa"/>
          </w:tcPr>
          <w:p w14:paraId="170770FC" w14:textId="77777777" w:rsidR="00D722B4" w:rsidRDefault="00D722B4"/>
        </w:tc>
        <w:tc>
          <w:tcPr>
            <w:tcW w:w="3117" w:type="dxa"/>
          </w:tcPr>
          <w:p w14:paraId="1386448C" w14:textId="77777777" w:rsidR="00D722B4" w:rsidRDefault="00D722B4"/>
        </w:tc>
      </w:tr>
    </w:tbl>
    <w:p w14:paraId="1159F1E4" w14:textId="24FD3DAF" w:rsidR="00B427DC" w:rsidRDefault="000B55DD">
      <w:r>
        <w:br/>
        <w:t xml:space="preserve">Explanation: </w:t>
      </w:r>
      <w:r w:rsidR="000609DA">
        <w:t>We observe that …</w:t>
      </w:r>
    </w:p>
    <w:p w14:paraId="223415C1" w14:textId="622FB24A" w:rsidR="00A10B8D" w:rsidRDefault="00A10B8D"/>
    <w:sectPr w:rsidR="00A1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D4"/>
    <w:rsid w:val="000609DA"/>
    <w:rsid w:val="000B55DD"/>
    <w:rsid w:val="001047C9"/>
    <w:rsid w:val="00145C43"/>
    <w:rsid w:val="002A132C"/>
    <w:rsid w:val="002C1346"/>
    <w:rsid w:val="00350AA7"/>
    <w:rsid w:val="004304DF"/>
    <w:rsid w:val="00773AD4"/>
    <w:rsid w:val="00A10B8D"/>
    <w:rsid w:val="00A63A66"/>
    <w:rsid w:val="00AD4630"/>
    <w:rsid w:val="00B427DC"/>
    <w:rsid w:val="00C04A81"/>
    <w:rsid w:val="00C575B4"/>
    <w:rsid w:val="00D722B4"/>
    <w:rsid w:val="00D8691E"/>
    <w:rsid w:val="00D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F3DB"/>
  <w15:chartTrackingRefBased/>
  <w15:docId w15:val="{434754DF-75B8-444D-B286-42E47A06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75B4"/>
    <w:rPr>
      <w:color w:val="808080"/>
    </w:rPr>
  </w:style>
  <w:style w:type="table" w:styleId="TableGrid">
    <w:name w:val="Table Grid"/>
    <w:basedOn w:val="TableNormal"/>
    <w:uiPriority w:val="39"/>
    <w:rsid w:val="00D7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17</cp:revision>
  <dcterms:created xsi:type="dcterms:W3CDTF">2020-05-24T10:10:00Z</dcterms:created>
  <dcterms:modified xsi:type="dcterms:W3CDTF">2020-06-01T10:47:00Z</dcterms:modified>
</cp:coreProperties>
</file>