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6D9C7" w14:textId="77777777" w:rsidR="00520F17" w:rsidRDefault="00520F17" w:rsidP="00520F17">
      <w:pPr>
        <w:pStyle w:val="cdt4ke"/>
        <w:numPr>
          <w:ilvl w:val="0"/>
          <w:numId w:val="1"/>
        </w:numPr>
        <w:tabs>
          <w:tab w:val="clear" w:pos="60"/>
          <w:tab w:val="num" w:pos="180"/>
        </w:tabs>
        <w:spacing w:before="0" w:beforeAutospacing="0" w:after="0" w:afterAutospacing="0"/>
        <w:ind w:left="102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Motivation</w:t>
      </w:r>
    </w:p>
    <w:p w14:paraId="2D6DA46D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Why is your problem important?</w:t>
      </w:r>
    </w:p>
    <w:p w14:paraId="6249AA1C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Why is your problem computationally challenging?</w:t>
      </w:r>
    </w:p>
    <w:p w14:paraId="3F0FDD12" w14:textId="77777777" w:rsidR="00520F17" w:rsidRDefault="00520F17" w:rsidP="00520F17">
      <w:pPr>
        <w:pStyle w:val="cdt4ke"/>
        <w:numPr>
          <w:ilvl w:val="0"/>
          <w:numId w:val="1"/>
        </w:numPr>
        <w:tabs>
          <w:tab w:val="clear" w:pos="60"/>
          <w:tab w:val="num" w:pos="180"/>
        </w:tabs>
        <w:spacing w:before="0" w:beforeAutospacing="0" w:after="0" w:afterAutospacing="0"/>
        <w:ind w:left="102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Methods</w:t>
      </w:r>
    </w:p>
    <w:p w14:paraId="5EA0E0C4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A description of the method(s) you will use to achieve your goal.</w:t>
      </w:r>
    </w:p>
    <w:p w14:paraId="5CDBA840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Why do you think these method(s) will work well on your problem?</w:t>
      </w:r>
    </w:p>
    <w:p w14:paraId="71D29269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A description of how your method is different from existing methods.</w:t>
      </w:r>
    </w:p>
    <w:p w14:paraId="3647CD51" w14:textId="77777777" w:rsidR="00520F17" w:rsidRDefault="00520F17" w:rsidP="00520F17">
      <w:pPr>
        <w:pStyle w:val="cdt4ke"/>
        <w:numPr>
          <w:ilvl w:val="0"/>
          <w:numId w:val="1"/>
        </w:numPr>
        <w:tabs>
          <w:tab w:val="clear" w:pos="60"/>
          <w:tab w:val="num" w:pos="180"/>
        </w:tabs>
        <w:spacing w:before="0" w:beforeAutospacing="0" w:after="0" w:afterAutospacing="0"/>
        <w:ind w:left="102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Experiments</w:t>
      </w:r>
    </w:p>
    <w:p w14:paraId="7B9C69F9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A clear description on your experiments.</w:t>
      </w:r>
    </w:p>
    <w:p w14:paraId="3A9A7596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A clear justification of your evaluation criteria.</w:t>
      </w:r>
    </w:p>
    <w:p w14:paraId="529DC658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What do you use as evaluation criteria and why?</w:t>
      </w:r>
    </w:p>
    <w:p w14:paraId="09CF096B" w14:textId="77777777" w:rsidR="00520F17" w:rsidRDefault="00520F17" w:rsidP="00520F17">
      <w:pPr>
        <w:pStyle w:val="cdt4ke"/>
        <w:numPr>
          <w:ilvl w:val="0"/>
          <w:numId w:val="1"/>
        </w:numPr>
        <w:tabs>
          <w:tab w:val="clear" w:pos="60"/>
          <w:tab w:val="num" w:pos="180"/>
        </w:tabs>
        <w:spacing w:before="0" w:beforeAutospacing="0" w:after="0" w:afterAutospacing="0"/>
        <w:ind w:left="102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Interpretation</w:t>
      </w:r>
    </w:p>
    <w:p w14:paraId="66A9137A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Why do you think that your method(s) performed in certain ways?</w:t>
      </w:r>
    </w:p>
    <w:p w14:paraId="7F5D25B4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 xml:space="preserve">How does your method work </w:t>
      </w:r>
      <w:proofErr w:type="gramStart"/>
      <w:r>
        <w:rPr>
          <w:color w:val="212121"/>
          <w:sz w:val="22"/>
          <w:szCs w:val="22"/>
        </w:rPr>
        <w:t>compared</w:t>
      </w:r>
      <w:proofErr w:type="gramEnd"/>
      <w:r>
        <w:rPr>
          <w:color w:val="212121"/>
          <w:sz w:val="22"/>
          <w:szCs w:val="22"/>
        </w:rPr>
        <w:t xml:space="preserve"> to alternative approaches?</w:t>
      </w:r>
    </w:p>
    <w:p w14:paraId="337C6A4B" w14:textId="77777777" w:rsidR="00520F17" w:rsidRDefault="00520F17" w:rsidP="00520F17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144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What is the implication of your results with respect to solving your problem?</w:t>
      </w:r>
    </w:p>
    <w:p w14:paraId="47069B7C" w14:textId="77777777" w:rsidR="00520F17" w:rsidRDefault="00520F17" w:rsidP="00520F17">
      <w:pPr>
        <w:pStyle w:val="cdt4ke"/>
        <w:numPr>
          <w:ilvl w:val="0"/>
          <w:numId w:val="1"/>
        </w:numPr>
        <w:tabs>
          <w:tab w:val="clear" w:pos="60"/>
          <w:tab w:val="num" w:pos="180"/>
        </w:tabs>
        <w:spacing w:before="0" w:beforeAutospacing="0" w:after="0" w:afterAutospacing="0"/>
        <w:ind w:left="1020" w:hanging="102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Discussion</w:t>
      </w:r>
    </w:p>
    <w:p w14:paraId="6387AE86" w14:textId="77777777" w:rsidR="00520F17" w:rsidRDefault="00520F17" w:rsidP="008C4CB6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How is the computational challenge addressed?</w:t>
      </w:r>
    </w:p>
    <w:p w14:paraId="673F39A5" w14:textId="77777777" w:rsidR="00520F17" w:rsidRDefault="00520F17" w:rsidP="008C4CB6">
      <w:pPr>
        <w:pStyle w:val="cdt4ke"/>
        <w:numPr>
          <w:ilvl w:val="1"/>
          <w:numId w:val="1"/>
        </w:numPr>
        <w:tabs>
          <w:tab w:val="num" w:pos="180"/>
        </w:tabs>
        <w:spacing w:before="0" w:beforeAutospacing="0" w:after="0" w:afterAutospacing="0"/>
        <w:ind w:left="810" w:hanging="390"/>
        <w:jc w:val="both"/>
        <w:rPr>
          <w:color w:val="212121"/>
          <w:sz w:val="22"/>
          <w:szCs w:val="22"/>
        </w:rPr>
      </w:pPr>
      <w:r>
        <w:rPr>
          <w:color w:val="212121"/>
          <w:sz w:val="22"/>
          <w:szCs w:val="22"/>
        </w:rPr>
        <w:t>Future direction (possible next steps)</w:t>
      </w:r>
    </w:p>
    <w:p w14:paraId="1C112F08" w14:textId="77777777" w:rsidR="00520F17" w:rsidRDefault="00520F17"/>
    <w:sectPr w:rsidR="00520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32011F"/>
    <w:multiLevelType w:val="multilevel"/>
    <w:tmpl w:val="40E85132"/>
    <w:lvl w:ilvl="0">
      <w:start w:val="1"/>
      <w:numFmt w:val="bullet"/>
      <w:lvlText w:val=""/>
      <w:lvlJc w:val="left"/>
      <w:pPr>
        <w:tabs>
          <w:tab w:val="num" w:pos="60"/>
        </w:tabs>
        <w:ind w:left="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60"/>
        </w:tabs>
        <w:ind w:left="3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17"/>
    <w:rsid w:val="00520F17"/>
    <w:rsid w:val="008C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00AD"/>
  <w15:chartTrackingRefBased/>
  <w15:docId w15:val="{0F659132-4C17-4031-9054-4B6C9FBB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t4ke">
    <w:name w:val="cdt4ke"/>
    <w:basedOn w:val="Normal"/>
    <w:rsid w:val="00520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Wei</dc:creator>
  <cp:keywords/>
  <dc:description/>
  <cp:lastModifiedBy>Andrew Wei</cp:lastModifiedBy>
  <cp:revision>2</cp:revision>
  <dcterms:created xsi:type="dcterms:W3CDTF">2020-12-12T06:01:00Z</dcterms:created>
  <dcterms:modified xsi:type="dcterms:W3CDTF">2020-12-12T06:03:00Z</dcterms:modified>
</cp:coreProperties>
</file>