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FFD24" w14:textId="77777777" w:rsidR="003B4E51" w:rsidRPr="003B4E51" w:rsidRDefault="003B4E51" w:rsidP="003B4E51">
      <w:pPr>
        <w:rPr>
          <w:b/>
          <w:bCs/>
        </w:rPr>
      </w:pPr>
      <w:r w:rsidRPr="003B4E51">
        <w:rPr>
          <w:b/>
          <w:bCs/>
        </w:rPr>
        <w:t>02 Business Requirements Document (BRD)</w:t>
      </w:r>
    </w:p>
    <w:p w14:paraId="6B8F213F" w14:textId="77777777" w:rsidR="003B4E51" w:rsidRPr="003B4E51" w:rsidRDefault="003B4E51" w:rsidP="003B4E51">
      <w:r w:rsidRPr="003B4E51">
        <w:rPr>
          <w:b/>
          <w:bCs/>
        </w:rPr>
        <w:t>Project Name:</w:t>
      </w:r>
      <w:r w:rsidRPr="003B4E51">
        <w:t xml:space="preserve"> ABC Electronics Odoo ERP Implementation</w:t>
      </w:r>
    </w:p>
    <w:p w14:paraId="6CFB5F8D" w14:textId="77777777" w:rsidR="003B4E51" w:rsidRPr="003B4E51" w:rsidRDefault="003B4E51" w:rsidP="003B4E51">
      <w:r w:rsidRPr="003B4E51">
        <w:rPr>
          <w:b/>
          <w:bCs/>
        </w:rPr>
        <w:t>Client:</w:t>
      </w:r>
      <w:r w:rsidRPr="003B4E51">
        <w:t xml:space="preserve"> ABC Electronics Pvt Ltd</w:t>
      </w:r>
    </w:p>
    <w:p w14:paraId="028D9332" w14:textId="77777777" w:rsidR="003B4E51" w:rsidRPr="003B4E51" w:rsidRDefault="003B4E51" w:rsidP="003B4E51">
      <w:r w:rsidRPr="003B4E51">
        <w:rPr>
          <w:b/>
          <w:bCs/>
        </w:rPr>
        <w:t>Industry:</w:t>
      </w:r>
      <w:r w:rsidRPr="003B4E51">
        <w:t xml:space="preserve"> Electronics Wholesale and Retail</w:t>
      </w:r>
    </w:p>
    <w:p w14:paraId="0C549918" w14:textId="77777777" w:rsidR="003B4E51" w:rsidRPr="003B4E51" w:rsidRDefault="003B4E51" w:rsidP="003B4E51">
      <w:r w:rsidRPr="003B4E51">
        <w:rPr>
          <w:b/>
          <w:bCs/>
        </w:rPr>
        <w:t>Document Version:</w:t>
      </w:r>
      <w:r w:rsidRPr="003B4E51">
        <w:t xml:space="preserve"> 1.0</w:t>
      </w:r>
    </w:p>
    <w:p w14:paraId="24F40BFB" w14:textId="77777777" w:rsidR="003B4E51" w:rsidRPr="003B4E51" w:rsidRDefault="003B4E51" w:rsidP="003B4E51">
      <w:pPr>
        <w:rPr>
          <w:b/>
          <w:bCs/>
        </w:rPr>
      </w:pPr>
      <w:r w:rsidRPr="003B4E51">
        <w:rPr>
          <w:b/>
          <w:bCs/>
        </w:rPr>
        <w:t>1. Document Purpose &amp; Explanation</w:t>
      </w:r>
    </w:p>
    <w:p w14:paraId="417C5458" w14:textId="77777777" w:rsidR="003B4E51" w:rsidRPr="003B4E51" w:rsidRDefault="003B4E51" w:rsidP="003B4E51">
      <w:r w:rsidRPr="003B4E51">
        <w:t xml:space="preserve">The Business Requirements Document (BRD) acts as the bridge between the client's business needs and the technical solution. It details </w:t>
      </w:r>
      <w:r w:rsidRPr="003B4E51">
        <w:rPr>
          <w:i/>
          <w:iCs/>
        </w:rPr>
        <w:t>what</w:t>
      </w:r>
      <w:r w:rsidRPr="003B4E51">
        <w:t xml:space="preserve"> the business needs the system to do, without strictly defining </w:t>
      </w:r>
      <w:r w:rsidRPr="003B4E51">
        <w:rPr>
          <w:i/>
          <w:iCs/>
        </w:rPr>
        <w:t>how</w:t>
      </w:r>
      <w:r w:rsidRPr="003B4E51">
        <w:t xml:space="preserve"> the system will be configured (which is reserved for the Functional Requirements Specification).</w:t>
      </w:r>
    </w:p>
    <w:p w14:paraId="59BC7FFB" w14:textId="77777777" w:rsidR="003B4E51" w:rsidRPr="003B4E51" w:rsidRDefault="003B4E51" w:rsidP="003B4E51">
      <w:r w:rsidRPr="003B4E51">
        <w:rPr>
          <w:b/>
          <w:bCs/>
        </w:rPr>
        <w:t>Business Reasoning:</w:t>
      </w:r>
      <w:r w:rsidRPr="003B4E51">
        <w:t xml:space="preserve"> Capturing exact business requirements prevents the implementation team from building a technically perfect system that solves the wrong business problems. It ensures that the final deliverable directly addresses the pain points of the end-users.</w:t>
      </w:r>
    </w:p>
    <w:p w14:paraId="2F86B7C5" w14:textId="77777777" w:rsidR="003B4E51" w:rsidRPr="003B4E51" w:rsidRDefault="003B4E51" w:rsidP="003B4E51">
      <w:r w:rsidRPr="003B4E51">
        <w:rPr>
          <w:b/>
          <w:bCs/>
        </w:rPr>
        <w:t>Consultant Activities:</w:t>
      </w:r>
    </w:p>
    <w:p w14:paraId="5E44D682" w14:textId="77777777" w:rsidR="003B4E51" w:rsidRPr="003B4E51" w:rsidRDefault="003B4E51" w:rsidP="003B4E51">
      <w:pPr>
        <w:numPr>
          <w:ilvl w:val="0"/>
          <w:numId w:val="1"/>
        </w:numPr>
      </w:pPr>
      <w:r w:rsidRPr="003B4E51">
        <w:t>Review existing legacy documents (Excel price lists, manual PO templates).</w:t>
      </w:r>
    </w:p>
    <w:p w14:paraId="11E6202E" w14:textId="77777777" w:rsidR="003B4E51" w:rsidRPr="003B4E51" w:rsidRDefault="003B4E51" w:rsidP="003B4E51">
      <w:pPr>
        <w:numPr>
          <w:ilvl w:val="0"/>
          <w:numId w:val="1"/>
        </w:numPr>
      </w:pPr>
      <w:r w:rsidRPr="003B4E51">
        <w:t>Conduct stakeholder interviews and process shadowing.</w:t>
      </w:r>
    </w:p>
    <w:p w14:paraId="446D4E37" w14:textId="77777777" w:rsidR="003B4E51" w:rsidRPr="003B4E51" w:rsidRDefault="003B4E51" w:rsidP="003B4E51">
      <w:pPr>
        <w:numPr>
          <w:ilvl w:val="0"/>
          <w:numId w:val="1"/>
        </w:numPr>
      </w:pPr>
      <w:r w:rsidRPr="003B4E51">
        <w:t>Document business pain points and validate them with department heads.</w:t>
      </w:r>
    </w:p>
    <w:p w14:paraId="305E7517" w14:textId="77777777" w:rsidR="003B4E51" w:rsidRPr="003B4E51" w:rsidRDefault="003B4E51" w:rsidP="003B4E51">
      <w:pPr>
        <w:numPr>
          <w:ilvl w:val="0"/>
          <w:numId w:val="1"/>
        </w:numPr>
      </w:pPr>
      <w:r w:rsidRPr="003B4E51">
        <w:t>Draft the BRD and secure formal approval from the Project Sponsor.</w:t>
      </w:r>
    </w:p>
    <w:p w14:paraId="32BEB66B" w14:textId="77777777" w:rsidR="003B4E51" w:rsidRPr="003B4E51" w:rsidRDefault="003B4E51" w:rsidP="003B4E51">
      <w:pPr>
        <w:rPr>
          <w:b/>
          <w:bCs/>
        </w:rPr>
      </w:pPr>
      <w:r w:rsidRPr="003B4E51">
        <w:rPr>
          <w:b/>
          <w:bCs/>
        </w:rPr>
        <w:t>2. Requirement Gathering Process</w:t>
      </w:r>
    </w:p>
    <w:p w14:paraId="5968F026" w14:textId="77777777" w:rsidR="003B4E51" w:rsidRPr="003B4E51" w:rsidRDefault="003B4E51" w:rsidP="003B4E51">
      <w:r w:rsidRPr="003B4E51">
        <w:t>The requirement gathering process utilized a hybrid methodology to ensure comprehensive coverage of ABC Electronics' operational needs:</w:t>
      </w:r>
    </w:p>
    <w:p w14:paraId="29D1D45F" w14:textId="77777777" w:rsidR="003B4E51" w:rsidRPr="003B4E51" w:rsidRDefault="003B4E51" w:rsidP="003B4E51">
      <w:pPr>
        <w:numPr>
          <w:ilvl w:val="0"/>
          <w:numId w:val="2"/>
        </w:numPr>
      </w:pPr>
      <w:r w:rsidRPr="003B4E51">
        <w:rPr>
          <w:b/>
          <w:bCs/>
        </w:rPr>
        <w:t>Discovery Workshops:</w:t>
      </w:r>
      <w:r w:rsidRPr="003B4E51">
        <w:t xml:space="preserve"> Cross-functional sessions were held to map out interactions between departments (e.g., how Sales communicates with Inventory).</w:t>
      </w:r>
    </w:p>
    <w:p w14:paraId="71CD0FEF" w14:textId="77777777" w:rsidR="003B4E51" w:rsidRPr="003B4E51" w:rsidRDefault="003B4E51" w:rsidP="003B4E51">
      <w:pPr>
        <w:numPr>
          <w:ilvl w:val="0"/>
          <w:numId w:val="2"/>
        </w:numPr>
      </w:pPr>
      <w:r w:rsidRPr="003B4E51">
        <w:rPr>
          <w:b/>
          <w:bCs/>
        </w:rPr>
        <w:t>Process Shadowing:</w:t>
      </w:r>
      <w:r w:rsidRPr="003B4E51">
        <w:t xml:space="preserve"> The Consultant sat with key end-users to observe their daily "As-Is" operations, noting exact clicks, manual data entry, and workarounds.</w:t>
      </w:r>
    </w:p>
    <w:p w14:paraId="62E93257" w14:textId="77777777" w:rsidR="003B4E51" w:rsidRPr="003B4E51" w:rsidRDefault="003B4E51" w:rsidP="003B4E51">
      <w:pPr>
        <w:numPr>
          <w:ilvl w:val="0"/>
          <w:numId w:val="2"/>
        </w:numPr>
      </w:pPr>
      <w:r w:rsidRPr="003B4E51">
        <w:rPr>
          <w:b/>
          <w:bCs/>
        </w:rPr>
        <w:t>Document Analysis:</w:t>
      </w:r>
      <w:r w:rsidRPr="003B4E51">
        <w:t xml:space="preserve"> Collection and review of their current Excel-based inventory ledger, Word-based quotation templates, and manual accounting ledgers.</w:t>
      </w:r>
    </w:p>
    <w:p w14:paraId="273D30D0" w14:textId="77777777" w:rsidR="003B4E51" w:rsidRPr="003B4E51" w:rsidRDefault="003B4E51" w:rsidP="003B4E51">
      <w:pPr>
        <w:numPr>
          <w:ilvl w:val="0"/>
          <w:numId w:val="2"/>
        </w:numPr>
      </w:pPr>
      <w:r w:rsidRPr="003B4E51">
        <w:rPr>
          <w:b/>
          <w:bCs/>
        </w:rPr>
        <w:lastRenderedPageBreak/>
        <w:t>Stakeholder Interviews:</w:t>
      </w:r>
      <w:r w:rsidRPr="003B4E51">
        <w:t xml:space="preserve"> 1-on-1 directed Q&amp;A sessions to understand strategic goals versus daily operational frustrations.</w:t>
      </w:r>
    </w:p>
    <w:p w14:paraId="7186630B" w14:textId="77777777" w:rsidR="003B4E51" w:rsidRPr="003B4E51" w:rsidRDefault="003B4E51" w:rsidP="003B4E51">
      <w:pPr>
        <w:rPr>
          <w:b/>
          <w:bCs/>
        </w:rPr>
      </w:pPr>
      <w:r w:rsidRPr="003B4E51">
        <w:rPr>
          <w:b/>
          <w:bCs/>
        </w:rPr>
        <w:t>3. Stakeholder Interviews &amp; Discovery Meeting Notes</w:t>
      </w:r>
    </w:p>
    <w:p w14:paraId="4B9281C6" w14:textId="77777777" w:rsidR="003B4E51" w:rsidRPr="003B4E51" w:rsidRDefault="003B4E51" w:rsidP="003B4E51">
      <w:pPr>
        <w:rPr>
          <w:b/>
          <w:bCs/>
        </w:rPr>
      </w:pPr>
      <w:r w:rsidRPr="003B4E51">
        <w:rPr>
          <w:b/>
          <w:bCs/>
        </w:rPr>
        <w:t>3.1 Meeting 1: Executive Strategy (Amit Patel, CEO)</w:t>
      </w:r>
    </w:p>
    <w:p w14:paraId="4E896E9B" w14:textId="77777777" w:rsidR="003B4E51" w:rsidRPr="003B4E51" w:rsidRDefault="003B4E51" w:rsidP="003B4E51">
      <w:r w:rsidRPr="003B4E51">
        <w:rPr>
          <w:b/>
          <w:bCs/>
        </w:rPr>
        <w:t>Information Collected:</w:t>
      </w:r>
      <w:r w:rsidRPr="003B4E51">
        <w:t xml:space="preserve"> Strategic vision, reporting needs, financial bottlenecks.</w:t>
      </w:r>
    </w:p>
    <w:p w14:paraId="09651CCF" w14:textId="77777777" w:rsidR="003B4E51" w:rsidRPr="003B4E51" w:rsidRDefault="003B4E51" w:rsidP="003B4E51">
      <w:pPr>
        <w:numPr>
          <w:ilvl w:val="0"/>
          <w:numId w:val="3"/>
        </w:numPr>
      </w:pPr>
      <w:r w:rsidRPr="003B4E51">
        <w:rPr>
          <w:b/>
          <w:bCs/>
        </w:rPr>
        <w:t>Consultant Q:</w:t>
      </w:r>
      <w:r w:rsidRPr="003B4E51">
        <w:t xml:space="preserve"> "What is the primary catalyst for transitioning to an ERP now?"</w:t>
      </w:r>
    </w:p>
    <w:p w14:paraId="070EE547" w14:textId="77777777" w:rsidR="003B4E51" w:rsidRPr="003B4E51" w:rsidRDefault="003B4E51" w:rsidP="003B4E51">
      <w:pPr>
        <w:numPr>
          <w:ilvl w:val="0"/>
          <w:numId w:val="3"/>
        </w:numPr>
      </w:pPr>
      <w:r w:rsidRPr="003B4E51">
        <w:rPr>
          <w:b/>
          <w:bCs/>
        </w:rPr>
        <w:t>Amit Patel (A):</w:t>
      </w:r>
      <w:r w:rsidRPr="003B4E51">
        <w:t xml:space="preserve"> "We are flying blind. At the end of the month, I have to wait 10 days for my accountant to reconcile our sales spreadsheet with our bank statements. I don't know our daily profit margins."</w:t>
      </w:r>
    </w:p>
    <w:p w14:paraId="617E917C" w14:textId="77777777" w:rsidR="003B4E51" w:rsidRPr="003B4E51" w:rsidRDefault="003B4E51" w:rsidP="003B4E51">
      <w:pPr>
        <w:numPr>
          <w:ilvl w:val="0"/>
          <w:numId w:val="3"/>
        </w:numPr>
      </w:pPr>
      <w:r w:rsidRPr="003B4E51">
        <w:rPr>
          <w:b/>
          <w:bCs/>
        </w:rPr>
        <w:t>Consultant Q:</w:t>
      </w:r>
      <w:r w:rsidRPr="003B4E51">
        <w:t xml:space="preserve"> "What metric is most important for you to see on a daily dashboard?"</w:t>
      </w:r>
    </w:p>
    <w:p w14:paraId="4FA020D5" w14:textId="77777777" w:rsidR="003B4E51" w:rsidRPr="003B4E51" w:rsidRDefault="003B4E51" w:rsidP="003B4E51">
      <w:pPr>
        <w:numPr>
          <w:ilvl w:val="0"/>
          <w:numId w:val="3"/>
        </w:numPr>
      </w:pPr>
      <w:r w:rsidRPr="003B4E51">
        <w:rPr>
          <w:b/>
          <w:bCs/>
        </w:rPr>
        <w:t>Amit Patel (A):</w:t>
      </w:r>
      <w:r w:rsidRPr="003B4E51">
        <w:t xml:space="preserve"> "Total value of stock on hand, pending receivables (who owes us money), and total sales booked for the day."</w:t>
      </w:r>
    </w:p>
    <w:p w14:paraId="4D185C9A" w14:textId="77777777" w:rsidR="003B4E51" w:rsidRPr="003B4E51" w:rsidRDefault="003B4E51" w:rsidP="003B4E51">
      <w:pPr>
        <w:numPr>
          <w:ilvl w:val="0"/>
          <w:numId w:val="3"/>
        </w:numPr>
      </w:pPr>
      <w:r w:rsidRPr="003B4E51">
        <w:rPr>
          <w:b/>
          <w:bCs/>
        </w:rPr>
        <w:t>Pain Point Identified:</w:t>
      </w:r>
      <w:r w:rsidRPr="003B4E51">
        <w:t xml:space="preserve"> Lack of real-time financial and operational visibility; heavy reliance on manual reconciliation.</w:t>
      </w:r>
    </w:p>
    <w:p w14:paraId="3AA555E4" w14:textId="77777777" w:rsidR="003B4E51" w:rsidRPr="003B4E51" w:rsidRDefault="003B4E51" w:rsidP="003B4E51">
      <w:pPr>
        <w:rPr>
          <w:b/>
          <w:bCs/>
        </w:rPr>
      </w:pPr>
      <w:r w:rsidRPr="003B4E51">
        <w:rPr>
          <w:b/>
          <w:bCs/>
        </w:rPr>
        <w:t>3.2 Meeting 2: Sales &amp; CRM Workflow (Rahul Sharma, Sales Manager)</w:t>
      </w:r>
    </w:p>
    <w:p w14:paraId="73DCCC6A" w14:textId="77777777" w:rsidR="003B4E51" w:rsidRPr="003B4E51" w:rsidRDefault="003B4E51" w:rsidP="003B4E51">
      <w:r w:rsidRPr="003B4E51">
        <w:rPr>
          <w:b/>
          <w:bCs/>
        </w:rPr>
        <w:t>Information Collected:</w:t>
      </w:r>
      <w:r w:rsidRPr="003B4E51">
        <w:t xml:space="preserve"> Lead management, quotation generation, discount approvals.</w:t>
      </w:r>
    </w:p>
    <w:p w14:paraId="789AEE5F" w14:textId="77777777" w:rsidR="003B4E51" w:rsidRPr="003B4E51" w:rsidRDefault="003B4E51" w:rsidP="003B4E51">
      <w:pPr>
        <w:numPr>
          <w:ilvl w:val="0"/>
          <w:numId w:val="4"/>
        </w:numPr>
      </w:pPr>
      <w:r w:rsidRPr="003B4E51">
        <w:rPr>
          <w:b/>
          <w:bCs/>
        </w:rPr>
        <w:t>Consultant Q:</w:t>
      </w:r>
      <w:r w:rsidRPr="003B4E51">
        <w:t xml:space="preserve"> "Walk me through your exact process when a B2B client asks for a bulk quote."</w:t>
      </w:r>
    </w:p>
    <w:p w14:paraId="6AB7BA0E" w14:textId="77777777" w:rsidR="003B4E51" w:rsidRPr="003B4E51" w:rsidRDefault="003B4E51" w:rsidP="003B4E51">
      <w:pPr>
        <w:numPr>
          <w:ilvl w:val="0"/>
          <w:numId w:val="4"/>
        </w:numPr>
      </w:pPr>
      <w:r w:rsidRPr="003B4E51">
        <w:rPr>
          <w:b/>
          <w:bCs/>
        </w:rPr>
        <w:t>Rahul Sharma (A):</w:t>
      </w:r>
      <w:r w:rsidRPr="003B4E51">
        <w:t xml:space="preserve"> "I open a previous </w:t>
      </w:r>
      <w:proofErr w:type="gramStart"/>
      <w:r w:rsidRPr="003B4E51">
        <w:t>Word</w:t>
      </w:r>
      <w:proofErr w:type="gramEnd"/>
      <w:r w:rsidRPr="003B4E51">
        <w:t xml:space="preserve"> document quote, delete the old items, and type in the new ones. I check an Excel sheet for our base cost, add our margin, and calculate the 18% GST manually with a calculator. Then I save it as a PDF and email it."</w:t>
      </w:r>
    </w:p>
    <w:p w14:paraId="25699B8E" w14:textId="77777777" w:rsidR="003B4E51" w:rsidRPr="003B4E51" w:rsidRDefault="003B4E51" w:rsidP="003B4E51">
      <w:pPr>
        <w:numPr>
          <w:ilvl w:val="0"/>
          <w:numId w:val="4"/>
        </w:numPr>
      </w:pPr>
      <w:r w:rsidRPr="003B4E51">
        <w:rPr>
          <w:b/>
          <w:bCs/>
        </w:rPr>
        <w:t>Consultant Q:</w:t>
      </w:r>
      <w:r w:rsidRPr="003B4E51">
        <w:t xml:space="preserve"> "How do you verify you have enough stock before sending the quote?"</w:t>
      </w:r>
    </w:p>
    <w:p w14:paraId="5F8162B6" w14:textId="77777777" w:rsidR="003B4E51" w:rsidRPr="003B4E51" w:rsidRDefault="003B4E51" w:rsidP="003B4E51">
      <w:pPr>
        <w:numPr>
          <w:ilvl w:val="0"/>
          <w:numId w:val="4"/>
        </w:numPr>
      </w:pPr>
      <w:r w:rsidRPr="003B4E51">
        <w:rPr>
          <w:b/>
          <w:bCs/>
        </w:rPr>
        <w:t>Rahul Sharma (A):</w:t>
      </w:r>
      <w:r w:rsidRPr="003B4E51">
        <w:t xml:space="preserve"> "I have to call Priya in the warehouse. If she doesn't answer, I usually just send the quote anyway and hope we can procure the stock in time."</w:t>
      </w:r>
    </w:p>
    <w:p w14:paraId="01B4CEF1" w14:textId="77777777" w:rsidR="003B4E51" w:rsidRPr="003B4E51" w:rsidRDefault="003B4E51" w:rsidP="003B4E51">
      <w:pPr>
        <w:numPr>
          <w:ilvl w:val="0"/>
          <w:numId w:val="4"/>
        </w:numPr>
      </w:pPr>
      <w:r w:rsidRPr="003B4E51">
        <w:rPr>
          <w:b/>
          <w:bCs/>
        </w:rPr>
        <w:t>Pain Point Identified:</w:t>
      </w:r>
      <w:r w:rsidRPr="003B4E51">
        <w:t xml:space="preserve"> High risk of calculation errors on taxes/margins; zero visibility into live inventory, leading to unfulfillable sales commitments.</w:t>
      </w:r>
    </w:p>
    <w:p w14:paraId="10739978" w14:textId="77777777" w:rsidR="003B4E51" w:rsidRPr="003B4E51" w:rsidRDefault="003B4E51" w:rsidP="003B4E51">
      <w:pPr>
        <w:rPr>
          <w:b/>
          <w:bCs/>
        </w:rPr>
      </w:pPr>
      <w:r w:rsidRPr="003B4E51">
        <w:rPr>
          <w:b/>
          <w:bCs/>
        </w:rPr>
        <w:t>3.3 Meeting 3: Inventory &amp; Procurement (Priya Patel, Inventory Manager)</w:t>
      </w:r>
    </w:p>
    <w:p w14:paraId="3DD340A0" w14:textId="77777777" w:rsidR="003B4E51" w:rsidRPr="003B4E51" w:rsidRDefault="003B4E51" w:rsidP="003B4E51">
      <w:r w:rsidRPr="003B4E51">
        <w:rPr>
          <w:b/>
          <w:bCs/>
        </w:rPr>
        <w:t>Information Collected:</w:t>
      </w:r>
      <w:r w:rsidRPr="003B4E51">
        <w:t xml:space="preserve"> Inbound receiving, outbound shipping, stock counting, procurement triggers.</w:t>
      </w:r>
    </w:p>
    <w:p w14:paraId="6C631529" w14:textId="77777777" w:rsidR="003B4E51" w:rsidRPr="003B4E51" w:rsidRDefault="003B4E51" w:rsidP="003B4E51">
      <w:pPr>
        <w:numPr>
          <w:ilvl w:val="0"/>
          <w:numId w:val="5"/>
        </w:numPr>
      </w:pPr>
      <w:r w:rsidRPr="003B4E51">
        <w:rPr>
          <w:b/>
          <w:bCs/>
        </w:rPr>
        <w:lastRenderedPageBreak/>
        <w:t>Consultant Q:</w:t>
      </w:r>
      <w:r w:rsidRPr="003B4E51">
        <w:t xml:space="preserve"> "How do you know when to order more laptops from your supplier?"</w:t>
      </w:r>
    </w:p>
    <w:p w14:paraId="302FBA56" w14:textId="77777777" w:rsidR="003B4E51" w:rsidRPr="003B4E51" w:rsidRDefault="003B4E51" w:rsidP="003B4E51">
      <w:pPr>
        <w:numPr>
          <w:ilvl w:val="0"/>
          <w:numId w:val="5"/>
        </w:numPr>
      </w:pPr>
      <w:r w:rsidRPr="003B4E51">
        <w:rPr>
          <w:b/>
          <w:bCs/>
        </w:rPr>
        <w:t>Priya Patel (A):</w:t>
      </w:r>
      <w:r w:rsidRPr="003B4E51">
        <w:t xml:space="preserve"> "I physically walk the aisles. If a shelf looks empty, I email Amit to ask for permission to buy more. There is no automatic alert."</w:t>
      </w:r>
    </w:p>
    <w:p w14:paraId="320C3336" w14:textId="77777777" w:rsidR="003B4E51" w:rsidRPr="003B4E51" w:rsidRDefault="003B4E51" w:rsidP="003B4E51">
      <w:pPr>
        <w:numPr>
          <w:ilvl w:val="0"/>
          <w:numId w:val="5"/>
        </w:numPr>
      </w:pPr>
      <w:r w:rsidRPr="003B4E51">
        <w:rPr>
          <w:b/>
          <w:bCs/>
        </w:rPr>
        <w:t>Consultant Q:</w:t>
      </w:r>
      <w:r w:rsidRPr="003B4E51">
        <w:t xml:space="preserve"> "What happens when Sales closes a deal?"</w:t>
      </w:r>
    </w:p>
    <w:p w14:paraId="19155A6A" w14:textId="77777777" w:rsidR="003B4E51" w:rsidRPr="003B4E51" w:rsidRDefault="003B4E51" w:rsidP="003B4E51">
      <w:pPr>
        <w:numPr>
          <w:ilvl w:val="0"/>
          <w:numId w:val="5"/>
        </w:numPr>
      </w:pPr>
      <w:r w:rsidRPr="003B4E51">
        <w:rPr>
          <w:b/>
          <w:bCs/>
        </w:rPr>
        <w:t>Priya Patel (A):</w:t>
      </w:r>
      <w:r w:rsidRPr="003B4E51">
        <w:t xml:space="preserve"> "Rahul emails me a copy of the customer's Word quote. I pack the boxes, write the shipping address on a label by hand, and then update my 'Warehouse_Master_v4.xlsx' spreadsheet."</w:t>
      </w:r>
    </w:p>
    <w:p w14:paraId="633A4609" w14:textId="77777777" w:rsidR="003B4E51" w:rsidRPr="003B4E51" w:rsidRDefault="003B4E51" w:rsidP="003B4E51">
      <w:pPr>
        <w:numPr>
          <w:ilvl w:val="0"/>
          <w:numId w:val="5"/>
        </w:numPr>
      </w:pPr>
      <w:r w:rsidRPr="003B4E51">
        <w:rPr>
          <w:b/>
          <w:bCs/>
        </w:rPr>
        <w:t>Pain Point Identified:</w:t>
      </w:r>
      <w:r w:rsidRPr="003B4E51">
        <w:t xml:space="preserve"> Manual supply chain disjointed from sales demand. Highly prone to human error (shipping to wrong addresses) and reactive rather than proactive procurement.</w:t>
      </w:r>
    </w:p>
    <w:p w14:paraId="4D9DA395" w14:textId="77777777" w:rsidR="003B4E51" w:rsidRPr="003B4E51" w:rsidRDefault="003B4E51" w:rsidP="003B4E51">
      <w:pPr>
        <w:rPr>
          <w:b/>
          <w:bCs/>
        </w:rPr>
      </w:pPr>
      <w:r w:rsidRPr="003B4E51">
        <w:rPr>
          <w:b/>
          <w:bCs/>
        </w:rPr>
        <w:t>4. Realistic Consultant Observations</w:t>
      </w:r>
    </w:p>
    <w:p w14:paraId="33995C94" w14:textId="77777777" w:rsidR="003B4E51" w:rsidRPr="003B4E51" w:rsidRDefault="003B4E51" w:rsidP="003B4E51">
      <w:r w:rsidRPr="003B4E51">
        <w:t>During process shadowing, the Lead Consultant noted the following "Shadow IT" and undocumented processes:</w:t>
      </w:r>
    </w:p>
    <w:p w14:paraId="1D815E41" w14:textId="77777777" w:rsidR="003B4E51" w:rsidRPr="003B4E51" w:rsidRDefault="003B4E51" w:rsidP="003B4E51">
      <w:pPr>
        <w:numPr>
          <w:ilvl w:val="0"/>
          <w:numId w:val="6"/>
        </w:numPr>
      </w:pPr>
      <w:r w:rsidRPr="003B4E51">
        <w:rPr>
          <w:b/>
          <w:bCs/>
        </w:rPr>
        <w:t>Observation 1:</w:t>
      </w:r>
      <w:r w:rsidRPr="003B4E51">
        <w:t xml:space="preserve"> Sales reps are using a personal WhatsApp group to request discount approvals from Rahul. This creates a compliance risk and leaves no audit trail in the company records.</w:t>
      </w:r>
    </w:p>
    <w:p w14:paraId="070997D8" w14:textId="77777777" w:rsidR="003B4E51" w:rsidRPr="003B4E51" w:rsidRDefault="003B4E51" w:rsidP="003B4E51">
      <w:pPr>
        <w:numPr>
          <w:ilvl w:val="0"/>
          <w:numId w:val="6"/>
        </w:numPr>
      </w:pPr>
      <w:r w:rsidRPr="003B4E51">
        <w:rPr>
          <w:b/>
          <w:bCs/>
        </w:rPr>
        <w:t>Observation 2:</w:t>
      </w:r>
      <w:r w:rsidRPr="003B4E51">
        <w:t xml:space="preserve"> Customer addresses are being typed manually at least three separate times per lifecycle (Once on the Quote, once on the Shipping Label, once on the Invoice). This redundant data entry is a massive time sink.</w:t>
      </w:r>
    </w:p>
    <w:p w14:paraId="1612DDBD" w14:textId="77777777" w:rsidR="003B4E51" w:rsidRPr="003B4E51" w:rsidRDefault="003B4E51" w:rsidP="003B4E51">
      <w:pPr>
        <w:numPr>
          <w:ilvl w:val="0"/>
          <w:numId w:val="6"/>
        </w:numPr>
      </w:pPr>
      <w:r w:rsidRPr="003B4E51">
        <w:rPr>
          <w:b/>
          <w:bCs/>
        </w:rPr>
        <w:t>Observation 3:</w:t>
      </w:r>
      <w:r w:rsidRPr="003B4E51">
        <w:t xml:space="preserve"> The Excel inventory sheet is only updated at 5:00 PM every day. Any sales made at 10:00 AM do not reflect in the stock count until evening.</w:t>
      </w:r>
    </w:p>
    <w:p w14:paraId="6CD14BD6" w14:textId="77777777" w:rsidR="003B4E51" w:rsidRPr="003B4E51" w:rsidRDefault="003B4E51" w:rsidP="003B4E51">
      <w:pPr>
        <w:rPr>
          <w:b/>
          <w:bCs/>
        </w:rPr>
      </w:pPr>
      <w:r w:rsidRPr="003B4E51">
        <w:rPr>
          <w:b/>
          <w:bCs/>
        </w:rPr>
        <w:t>5. Consolidated Business Pain Points</w:t>
      </w:r>
    </w:p>
    <w:p w14:paraId="34574914" w14:textId="77777777" w:rsidR="003B4E51" w:rsidRPr="003B4E51" w:rsidRDefault="003B4E51" w:rsidP="003B4E51">
      <w:r w:rsidRPr="003B4E51">
        <w:t>Based on the discovery sessions, the core business problems to be solved by the Odoo ERP implementation are:</w:t>
      </w:r>
    </w:p>
    <w:p w14:paraId="139B5351" w14:textId="77777777" w:rsidR="003B4E51" w:rsidRPr="003B4E51" w:rsidRDefault="003B4E51" w:rsidP="003B4E51">
      <w:pPr>
        <w:numPr>
          <w:ilvl w:val="0"/>
          <w:numId w:val="7"/>
        </w:numPr>
      </w:pPr>
      <w:r w:rsidRPr="003B4E51">
        <w:rPr>
          <w:b/>
          <w:bCs/>
        </w:rPr>
        <w:t>Data Silos:</w:t>
      </w:r>
      <w:r w:rsidRPr="003B4E51">
        <w:t xml:space="preserve"> Sales, Inventory, and Accounting are operating in completely separate, non-communicating environments.</w:t>
      </w:r>
    </w:p>
    <w:p w14:paraId="48D8161A" w14:textId="77777777" w:rsidR="003B4E51" w:rsidRPr="003B4E51" w:rsidRDefault="003B4E51" w:rsidP="003B4E51">
      <w:pPr>
        <w:numPr>
          <w:ilvl w:val="0"/>
          <w:numId w:val="7"/>
        </w:numPr>
      </w:pPr>
      <w:r w:rsidRPr="003B4E51">
        <w:rPr>
          <w:b/>
          <w:bCs/>
        </w:rPr>
        <w:t>Manual Tax Calculation:</w:t>
      </w:r>
      <w:r w:rsidRPr="003B4E51">
        <w:t xml:space="preserve"> GST is being calculated manually, exposing the business to severe tax compliance risks and audit failures.</w:t>
      </w:r>
    </w:p>
    <w:p w14:paraId="24D4CED2" w14:textId="77777777" w:rsidR="003B4E51" w:rsidRPr="003B4E51" w:rsidRDefault="003B4E51" w:rsidP="003B4E51">
      <w:pPr>
        <w:numPr>
          <w:ilvl w:val="0"/>
          <w:numId w:val="7"/>
        </w:numPr>
      </w:pPr>
      <w:r w:rsidRPr="003B4E51">
        <w:rPr>
          <w:b/>
          <w:bCs/>
        </w:rPr>
        <w:t>Lack of Reorder Rules:</w:t>
      </w:r>
      <w:r w:rsidRPr="003B4E51">
        <w:t xml:space="preserve"> No systematic triggers to re-order fast-moving electronics, resulting in stockouts and lost revenue.</w:t>
      </w:r>
    </w:p>
    <w:p w14:paraId="130F0CEF" w14:textId="77777777" w:rsidR="003B4E51" w:rsidRPr="003B4E51" w:rsidRDefault="003B4E51" w:rsidP="003B4E51">
      <w:pPr>
        <w:numPr>
          <w:ilvl w:val="0"/>
          <w:numId w:val="7"/>
        </w:numPr>
      </w:pPr>
      <w:r w:rsidRPr="003B4E51">
        <w:rPr>
          <w:b/>
          <w:bCs/>
        </w:rPr>
        <w:t>Inefficient Document Generation:</w:t>
      </w:r>
      <w:r w:rsidRPr="003B4E51">
        <w:t xml:space="preserve"> Creating operational documents (Quotes, POs, Invoices) is highly manual and lacks corporate branding consistency.</w:t>
      </w:r>
    </w:p>
    <w:p w14:paraId="436FDA9B" w14:textId="77777777" w:rsidR="003B4E51" w:rsidRPr="003B4E51" w:rsidRDefault="003B4E51" w:rsidP="003B4E51">
      <w:pPr>
        <w:rPr>
          <w:b/>
          <w:bCs/>
        </w:rPr>
      </w:pPr>
      <w:r w:rsidRPr="003B4E51">
        <w:rPr>
          <w:b/>
          <w:bCs/>
        </w:rPr>
        <w:lastRenderedPageBreak/>
        <w:t>6. Requirement Validation Process</w:t>
      </w:r>
    </w:p>
    <w:p w14:paraId="35224579" w14:textId="77777777" w:rsidR="003B4E51" w:rsidRPr="003B4E51" w:rsidRDefault="003B4E51" w:rsidP="003B4E51">
      <w:r w:rsidRPr="003B4E51">
        <w:t>To ensure all gathered requirements accurately reflect the business needs, the following validation process was executed:</w:t>
      </w:r>
    </w:p>
    <w:p w14:paraId="7ED012A3" w14:textId="77777777" w:rsidR="003B4E51" w:rsidRPr="003B4E51" w:rsidRDefault="003B4E51" w:rsidP="003B4E51">
      <w:pPr>
        <w:numPr>
          <w:ilvl w:val="0"/>
          <w:numId w:val="8"/>
        </w:numPr>
      </w:pPr>
      <w:r w:rsidRPr="003B4E51">
        <w:rPr>
          <w:b/>
          <w:bCs/>
        </w:rPr>
        <w:t>Documentation:</w:t>
      </w:r>
      <w:r w:rsidRPr="003B4E51">
        <w:t xml:space="preserve"> The BRD was drafted detailing all findings.</w:t>
      </w:r>
    </w:p>
    <w:p w14:paraId="0F67F5B2" w14:textId="77777777" w:rsidR="003B4E51" w:rsidRPr="003B4E51" w:rsidRDefault="003B4E51" w:rsidP="003B4E51">
      <w:pPr>
        <w:numPr>
          <w:ilvl w:val="0"/>
          <w:numId w:val="8"/>
        </w:numPr>
      </w:pPr>
      <w:r w:rsidRPr="003B4E51">
        <w:rPr>
          <w:b/>
          <w:bCs/>
        </w:rPr>
        <w:t>Playback Session:</w:t>
      </w:r>
      <w:r w:rsidRPr="003B4E51">
        <w:t xml:space="preserve"> A joint meeting was held with Amit, Rahul, and Priya. The Consultant read back the "Pain Points" and proposed workflow changes to ensure nothing was misinterpreted.</w:t>
      </w:r>
    </w:p>
    <w:p w14:paraId="22497885" w14:textId="77777777" w:rsidR="003B4E51" w:rsidRPr="003B4E51" w:rsidRDefault="003B4E51" w:rsidP="003B4E51">
      <w:pPr>
        <w:numPr>
          <w:ilvl w:val="0"/>
          <w:numId w:val="8"/>
        </w:numPr>
      </w:pPr>
      <w:r w:rsidRPr="003B4E51">
        <w:rPr>
          <w:b/>
          <w:bCs/>
        </w:rPr>
        <w:t>Refinement:</w:t>
      </w:r>
      <w:r w:rsidRPr="003B4E51">
        <w:t xml:space="preserve"> Minor adjustments were made regarding how retail customers (B2C) are handled versus wholesale (B2B) customers.</w:t>
      </w:r>
    </w:p>
    <w:p w14:paraId="77A14B66" w14:textId="77777777" w:rsidR="003B4E51" w:rsidRPr="003B4E51" w:rsidRDefault="003B4E51" w:rsidP="003B4E51">
      <w:pPr>
        <w:numPr>
          <w:ilvl w:val="0"/>
          <w:numId w:val="8"/>
        </w:numPr>
      </w:pPr>
      <w:r w:rsidRPr="003B4E51">
        <w:rPr>
          <w:b/>
          <w:bCs/>
        </w:rPr>
        <w:t>Formal Sign-Off:</w:t>
      </w:r>
      <w:r w:rsidRPr="003B4E51">
        <w:t xml:space="preserve"> The project sponsor (Amit Patel) provided a physical signature approving the BRD, freezing the business requirements to prevent scope creep.</w:t>
      </w:r>
    </w:p>
    <w:p w14:paraId="01D67408" w14:textId="77777777" w:rsidR="003B4E51" w:rsidRPr="003B4E51" w:rsidRDefault="003B4E51" w:rsidP="003B4E51">
      <w:pPr>
        <w:rPr>
          <w:b/>
          <w:bCs/>
        </w:rPr>
      </w:pPr>
      <w:r w:rsidRPr="003B4E51">
        <w:rPr>
          <w:b/>
          <w:bCs/>
        </w:rPr>
        <w:t>7. Deliverables &amp; Risks</w:t>
      </w:r>
    </w:p>
    <w:p w14:paraId="1B2E00A5" w14:textId="77777777" w:rsidR="003B4E51" w:rsidRPr="003B4E51" w:rsidRDefault="003B4E51" w:rsidP="003B4E51">
      <w:pPr>
        <w:numPr>
          <w:ilvl w:val="0"/>
          <w:numId w:val="9"/>
        </w:numPr>
      </w:pPr>
      <w:r w:rsidRPr="003B4E51">
        <w:rPr>
          <w:b/>
          <w:bCs/>
        </w:rPr>
        <w:t>Deliverable:</w:t>
      </w:r>
      <w:r w:rsidRPr="003B4E51">
        <w:t xml:space="preserve"> This finalized and signed Business Requirements Document.</w:t>
      </w:r>
    </w:p>
    <w:p w14:paraId="4EDB7416" w14:textId="77777777" w:rsidR="003B4E51" w:rsidRPr="003B4E51" w:rsidRDefault="003B4E51" w:rsidP="003B4E51">
      <w:pPr>
        <w:numPr>
          <w:ilvl w:val="0"/>
          <w:numId w:val="9"/>
        </w:numPr>
      </w:pPr>
      <w:r w:rsidRPr="003B4E51">
        <w:rPr>
          <w:b/>
          <w:bCs/>
        </w:rPr>
        <w:t>Risk:</w:t>
      </w:r>
      <w:r w:rsidRPr="003B4E51">
        <w:t xml:space="preserve"> If the client fails to disclose a critical business process during these discovery sessions (e.g., a special rebate program they offer to VIP vendors), incorporating it later during the configuration phase will cause project delays and budget overruns.</w:t>
      </w:r>
    </w:p>
    <w:p w14:paraId="54015F09" w14:textId="77777777" w:rsidR="003B4E51" w:rsidRPr="003B4E51" w:rsidRDefault="003B4E51" w:rsidP="003B4E51">
      <w:pPr>
        <w:numPr>
          <w:ilvl w:val="0"/>
          <w:numId w:val="9"/>
        </w:numPr>
      </w:pPr>
      <w:r w:rsidRPr="003B4E51">
        <w:rPr>
          <w:b/>
          <w:bCs/>
        </w:rPr>
        <w:t>Best Practice:</w:t>
      </w:r>
      <w:r w:rsidRPr="003B4E51">
        <w:t xml:space="preserve"> The Functional Consultant must ask "Why?" multiple times to drill down to the root cause of a process, ensuring we don't just replicate a bad manual process in a new digital system.</w:t>
      </w:r>
    </w:p>
    <w:p w14:paraId="7262A0B4" w14:textId="77777777" w:rsidR="00AE550C" w:rsidRDefault="00AE550C"/>
    <w:sectPr w:rsidR="00AE5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936"/>
    <w:multiLevelType w:val="multilevel"/>
    <w:tmpl w:val="022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33B5"/>
    <w:multiLevelType w:val="multilevel"/>
    <w:tmpl w:val="DFE88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50A8E"/>
    <w:multiLevelType w:val="multilevel"/>
    <w:tmpl w:val="2A30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35CC6"/>
    <w:multiLevelType w:val="multilevel"/>
    <w:tmpl w:val="E1D2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846F4"/>
    <w:multiLevelType w:val="multilevel"/>
    <w:tmpl w:val="673AB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422D3"/>
    <w:multiLevelType w:val="multilevel"/>
    <w:tmpl w:val="819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C13BC"/>
    <w:multiLevelType w:val="multilevel"/>
    <w:tmpl w:val="A646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40C0E"/>
    <w:multiLevelType w:val="multilevel"/>
    <w:tmpl w:val="470E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9788C"/>
    <w:multiLevelType w:val="multilevel"/>
    <w:tmpl w:val="DF7E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414660">
    <w:abstractNumId w:val="7"/>
  </w:num>
  <w:num w:numId="2" w16cid:durableId="1661495524">
    <w:abstractNumId w:val="4"/>
  </w:num>
  <w:num w:numId="3" w16cid:durableId="1346979907">
    <w:abstractNumId w:val="5"/>
  </w:num>
  <w:num w:numId="4" w16cid:durableId="1953904370">
    <w:abstractNumId w:val="8"/>
  </w:num>
  <w:num w:numId="5" w16cid:durableId="1975943057">
    <w:abstractNumId w:val="3"/>
  </w:num>
  <w:num w:numId="6" w16cid:durableId="726951535">
    <w:abstractNumId w:val="6"/>
  </w:num>
  <w:num w:numId="7" w16cid:durableId="467016952">
    <w:abstractNumId w:val="2"/>
  </w:num>
  <w:num w:numId="8" w16cid:durableId="1305623522">
    <w:abstractNumId w:val="1"/>
  </w:num>
  <w:num w:numId="9" w16cid:durableId="1223369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51"/>
    <w:rsid w:val="002B2322"/>
    <w:rsid w:val="003B4E51"/>
    <w:rsid w:val="0094768C"/>
    <w:rsid w:val="00AE3F33"/>
    <w:rsid w:val="00AE550C"/>
    <w:rsid w:val="00B32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4D65"/>
  <w15:chartTrackingRefBased/>
  <w15:docId w15:val="{9EB53639-2C8C-4FF4-9212-B55B84B5D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E51"/>
    <w:rPr>
      <w:rFonts w:eastAsiaTheme="majorEastAsia" w:cstheme="majorBidi"/>
      <w:color w:val="272727" w:themeColor="text1" w:themeTint="D8"/>
    </w:rPr>
  </w:style>
  <w:style w:type="paragraph" w:styleId="Title">
    <w:name w:val="Title"/>
    <w:basedOn w:val="Normal"/>
    <w:next w:val="Normal"/>
    <w:link w:val="TitleChar"/>
    <w:uiPriority w:val="10"/>
    <w:qFormat/>
    <w:rsid w:val="003B4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E51"/>
    <w:pPr>
      <w:spacing w:before="160"/>
      <w:jc w:val="center"/>
    </w:pPr>
    <w:rPr>
      <w:i/>
      <w:iCs/>
      <w:color w:val="404040" w:themeColor="text1" w:themeTint="BF"/>
    </w:rPr>
  </w:style>
  <w:style w:type="character" w:customStyle="1" w:styleId="QuoteChar">
    <w:name w:val="Quote Char"/>
    <w:basedOn w:val="DefaultParagraphFont"/>
    <w:link w:val="Quote"/>
    <w:uiPriority w:val="29"/>
    <w:rsid w:val="003B4E51"/>
    <w:rPr>
      <w:i/>
      <w:iCs/>
      <w:color w:val="404040" w:themeColor="text1" w:themeTint="BF"/>
    </w:rPr>
  </w:style>
  <w:style w:type="paragraph" w:styleId="ListParagraph">
    <w:name w:val="List Paragraph"/>
    <w:basedOn w:val="Normal"/>
    <w:uiPriority w:val="34"/>
    <w:qFormat/>
    <w:rsid w:val="003B4E51"/>
    <w:pPr>
      <w:ind w:left="720"/>
      <w:contextualSpacing/>
    </w:pPr>
  </w:style>
  <w:style w:type="character" w:styleId="IntenseEmphasis">
    <w:name w:val="Intense Emphasis"/>
    <w:basedOn w:val="DefaultParagraphFont"/>
    <w:uiPriority w:val="21"/>
    <w:qFormat/>
    <w:rsid w:val="003B4E51"/>
    <w:rPr>
      <w:i/>
      <w:iCs/>
      <w:color w:val="0F4761" w:themeColor="accent1" w:themeShade="BF"/>
    </w:rPr>
  </w:style>
  <w:style w:type="paragraph" w:styleId="IntenseQuote">
    <w:name w:val="Intense Quote"/>
    <w:basedOn w:val="Normal"/>
    <w:next w:val="Normal"/>
    <w:link w:val="IntenseQuoteChar"/>
    <w:uiPriority w:val="30"/>
    <w:qFormat/>
    <w:rsid w:val="003B4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E51"/>
    <w:rPr>
      <w:i/>
      <w:iCs/>
      <w:color w:val="0F4761" w:themeColor="accent1" w:themeShade="BF"/>
    </w:rPr>
  </w:style>
  <w:style w:type="character" w:styleId="IntenseReference">
    <w:name w:val="Intense Reference"/>
    <w:basedOn w:val="DefaultParagraphFont"/>
    <w:uiPriority w:val="32"/>
    <w:qFormat/>
    <w:rsid w:val="003B4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1037</Words>
  <Characters>5916</Characters>
  <Application>Microsoft Office Word</Application>
  <DocSecurity>0</DocSecurity>
  <Lines>49</Lines>
  <Paragraphs>13</Paragraphs>
  <ScaleCrop>false</ScaleCrop>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Nowfal .S</dc:creator>
  <cp:keywords/>
  <dc:description/>
  <cp:lastModifiedBy>Nowfal .S</cp:lastModifiedBy>
  <cp:revision>2</cp:revision>
  <dcterms:created xsi:type="dcterms:W3CDTF">2026-06-03T13:16:00Z</dcterms:created>
  <dcterms:modified xsi:type="dcterms:W3CDTF">2026-06-03T14:10:00Z</dcterms:modified>
</cp:coreProperties>
</file>