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DBB68">
      <w:r>
        <w:drawing>
          <wp:inline distT="0" distB="0" distL="114300" distR="114300">
            <wp:extent cx="5272405" cy="4171315"/>
            <wp:effectExtent l="0" t="0" r="4445" b="63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CADD"/>
    <w:p w14:paraId="458C0FD0"/>
    <w:p w14:paraId="33365BB3"/>
    <w:p w14:paraId="4E97C14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1. What is phishing?</w:t>
      </w:r>
    </w:p>
    <w:p w14:paraId="3BEC6318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Phishing is a cyberattack where attackers impersonate trusted organizations (like Microsoft) through fake emails or messages to trick users into revealing sensitive data such as usernames, passwords, or financial information.</w:t>
      </w:r>
      <w:r>
        <w:rPr>
          <w:rFonts w:hint="default" w:ascii="Arial" w:hAnsi="Arial" w:cs="Arial"/>
          <w:sz w:val="20"/>
          <w:szCs w:val="20"/>
        </w:rPr>
        <w:br w:type="textWrapping"/>
      </w:r>
      <w:r>
        <w:rPr>
          <w:rFonts w:hint="default" w:ascii="Arial" w:hAnsi="Arial" w:cs="Arial"/>
          <w:sz w:val="20"/>
          <w:szCs w:val="20"/>
        </w:rPr>
        <w:t>👉 In your email, the attacker pretends to be Microsoft to steal login credentials.</w:t>
      </w:r>
    </w:p>
    <w:p w14:paraId="21C2B990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BFDF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2. How to identify a phishing email?</w:t>
      </w:r>
    </w:p>
    <w:p w14:paraId="358E3D2A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the attached email, signs include:</w:t>
      </w:r>
    </w:p>
    <w:p w14:paraId="1EFFB7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6BC25D29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Suspicious sender: </w:t>
      </w:r>
      <w:r>
        <w:rPr>
          <w:rStyle w:val="5"/>
          <w:rFonts w:hint="default" w:ascii="Arial" w:hAnsi="Arial" w:cs="Arial"/>
          <w:sz w:val="20"/>
          <w:szCs w:val="20"/>
        </w:rPr>
        <w:t>support@msupdate.net</w:t>
      </w:r>
      <w:r>
        <w:rPr>
          <w:rFonts w:hint="default" w:ascii="Arial" w:hAnsi="Arial" w:cs="Arial"/>
          <w:sz w:val="20"/>
          <w:szCs w:val="20"/>
        </w:rPr>
        <w:t xml:space="preserve"> (not a Microsoft domain).</w:t>
      </w:r>
    </w:p>
    <w:p w14:paraId="404765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735BD7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41FA856A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Generic greeting: Doesn’t use the recipient’s real name.</w:t>
      </w:r>
    </w:p>
    <w:p w14:paraId="5DF2EA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549B3C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37FCDAA2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Urgency: Claims "Your password changed" to scare you.</w:t>
      </w:r>
    </w:p>
    <w:p w14:paraId="01E160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4DAB10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3504837D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Fake links: “Reset your password” likely redirects to a phishing site.</w:t>
      </w:r>
    </w:p>
    <w:p w14:paraId="59B429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1685F0C0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F8D89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3. What is email spoofing?</w:t>
      </w:r>
    </w:p>
    <w:p w14:paraId="03F5912B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Email spoofing is when attackers forge the “From” address so the email looks like it’s from a trusted source.</w:t>
      </w:r>
      <w:r>
        <w:rPr>
          <w:rFonts w:hint="default" w:ascii="Arial" w:hAnsi="Arial" w:cs="Arial"/>
          <w:sz w:val="20"/>
          <w:szCs w:val="20"/>
        </w:rPr>
        <w:br w:type="textWrapping"/>
      </w:r>
      <w:r>
        <w:rPr>
          <w:rFonts w:hint="default" w:ascii="Arial" w:hAnsi="Arial" w:cs="Arial"/>
          <w:sz w:val="20"/>
          <w:szCs w:val="20"/>
        </w:rPr>
        <w:t xml:space="preserve">👉 In your case, it looks like Microsoft support, but actually comes from </w:t>
      </w:r>
      <w:r>
        <w:rPr>
          <w:rStyle w:val="5"/>
          <w:rFonts w:hint="default" w:ascii="Arial" w:hAnsi="Arial" w:cs="Arial"/>
          <w:sz w:val="20"/>
          <w:szCs w:val="20"/>
        </w:rPr>
        <w:t>@msupdate.net</w:t>
      </w:r>
      <w:r>
        <w:rPr>
          <w:rFonts w:hint="default" w:ascii="Arial" w:hAnsi="Arial" w:cs="Arial"/>
          <w:sz w:val="20"/>
          <w:szCs w:val="20"/>
        </w:rPr>
        <w:t>.</w:t>
      </w:r>
    </w:p>
    <w:p w14:paraId="671B6803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904D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4. Why are phishing emails dangerous?</w:t>
      </w:r>
    </w:p>
    <w:p w14:paraId="331FB8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79A6EA23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They can steal your login credentials if you click the fake links.</w:t>
      </w:r>
    </w:p>
    <w:p w14:paraId="3CB492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089BFF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727F152E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Attackers could then access your Microsoft account, emails, files, or even use your account for further attacks.</w:t>
      </w:r>
    </w:p>
    <w:p w14:paraId="7C6835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71BB87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12EA95C0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It may also install malware if links or attachments are clicked.</w:t>
      </w:r>
    </w:p>
    <w:p w14:paraId="7E384D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72310F31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6B1E2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5. How can you verify the sender’s authenticity?</w:t>
      </w:r>
    </w:p>
    <w:p w14:paraId="3247A2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7901D854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Check the </w:t>
      </w:r>
      <w:r>
        <w:rPr>
          <w:rStyle w:val="7"/>
          <w:rFonts w:hint="default" w:ascii="Arial" w:hAnsi="Arial" w:cs="Arial"/>
          <w:sz w:val="20"/>
          <w:szCs w:val="20"/>
        </w:rPr>
        <w:t>email address/domain</w:t>
      </w:r>
      <w:r>
        <w:rPr>
          <w:rFonts w:hint="default" w:ascii="Arial" w:hAnsi="Arial" w:cs="Arial"/>
          <w:sz w:val="20"/>
          <w:szCs w:val="20"/>
        </w:rPr>
        <w:t xml:space="preserve"> (</w:t>
      </w:r>
      <w:r>
        <w:rPr>
          <w:rStyle w:val="5"/>
          <w:rFonts w:hint="default" w:ascii="Arial" w:hAnsi="Arial" w:cs="Arial"/>
          <w:sz w:val="20"/>
          <w:szCs w:val="20"/>
        </w:rPr>
        <w:t>@msupdate.net</w:t>
      </w:r>
      <w:r>
        <w:rPr>
          <w:rFonts w:hint="default" w:ascii="Arial" w:hAnsi="Arial" w:cs="Arial"/>
          <w:sz w:val="20"/>
          <w:szCs w:val="20"/>
        </w:rPr>
        <w:t xml:space="preserve"> ≠ Microsoft).</w:t>
      </w:r>
    </w:p>
    <w:p w14:paraId="304421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4EBA40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2041CF0E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Hover over links (without clicking) to see if the URL matches Microsoft’s real website.</w:t>
      </w:r>
    </w:p>
    <w:p w14:paraId="5D1C0B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70D187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6DAD864A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Log in directly via account.microsoft.com, not through email links.</w:t>
      </w:r>
    </w:p>
    <w:p w14:paraId="2911BE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1537BE54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893CF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6. What tools can analyze email headers?</w:t>
      </w:r>
    </w:p>
    <w:p w14:paraId="0EA178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43E94760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MxToolbox</w:t>
      </w:r>
    </w:p>
    <w:p w14:paraId="1BCA4FA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2E7FFE8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3E7E0CB3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Google Admin Toolbox Messageheader</w:t>
      </w:r>
    </w:p>
    <w:p w14:paraId="4A93C3C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7505E0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2FD7A1A2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Microsoft Message Header Analyzer</w:t>
      </w:r>
      <w:r>
        <w:rPr>
          <w:rFonts w:hint="default" w:ascii="Arial" w:hAnsi="Arial" w:cs="Arial"/>
          <w:sz w:val="20"/>
          <w:szCs w:val="20"/>
        </w:rPr>
        <w:br w:type="textWrapping"/>
      </w:r>
      <w:r>
        <w:rPr>
          <w:rFonts w:hint="default" w:ascii="Arial" w:hAnsi="Arial" w:cs="Arial"/>
          <w:sz w:val="20"/>
          <w:szCs w:val="20"/>
        </w:rPr>
        <w:t>These reveal the actual sending server, SPF/DKIM/DMARC checks, and if the domain is spoofed.</w:t>
      </w:r>
    </w:p>
    <w:p w14:paraId="4D60313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19564E6C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577B4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7. What actions should be taken on suspected phishing emails?</w:t>
      </w:r>
    </w:p>
    <w:p w14:paraId="195AE8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214445DB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Do not click</w:t>
      </w:r>
      <w:r>
        <w:rPr>
          <w:rFonts w:hint="default" w:ascii="Arial" w:hAnsi="Arial" w:cs="Arial"/>
          <w:sz w:val="20"/>
          <w:szCs w:val="20"/>
        </w:rPr>
        <w:t xml:space="preserve"> any links.</w:t>
      </w:r>
    </w:p>
    <w:p w14:paraId="77799B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68A225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5DE1FB72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Report it (forward to </w:t>
      </w:r>
      <w:r>
        <w:rPr>
          <w:rStyle w:val="5"/>
          <w:rFonts w:hint="default" w:ascii="Arial" w:hAnsi="Arial" w:cs="Arial"/>
          <w:sz w:val="20"/>
          <w:szCs w:val="20"/>
        </w:rPr>
        <w:t>phish@office365.microsoft.com</w:t>
      </w:r>
      <w:r>
        <w:rPr>
          <w:rFonts w:hint="default" w:ascii="Arial" w:hAnsi="Arial" w:cs="Arial"/>
          <w:sz w:val="20"/>
          <w:szCs w:val="20"/>
        </w:rPr>
        <w:t>).</w:t>
      </w:r>
    </w:p>
    <w:p w14:paraId="1F2237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4596CC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16BE0122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Mark it as spam in your email client.</w:t>
      </w:r>
    </w:p>
    <w:p w14:paraId="2CDD61D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33D0867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46216833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Delete it after reporting.</w:t>
      </w:r>
    </w:p>
    <w:p w14:paraId="1D26A42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5080D2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79265B27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If clicked, immediately </w:t>
      </w:r>
      <w:r>
        <w:rPr>
          <w:rStyle w:val="7"/>
          <w:rFonts w:hint="default" w:ascii="Arial" w:hAnsi="Arial" w:cs="Arial"/>
          <w:sz w:val="20"/>
          <w:szCs w:val="20"/>
        </w:rPr>
        <w:t>change your password</w:t>
      </w:r>
      <w:r>
        <w:rPr>
          <w:rFonts w:hint="default" w:ascii="Arial" w:hAnsi="Arial" w:cs="Arial"/>
          <w:sz w:val="20"/>
          <w:szCs w:val="20"/>
        </w:rPr>
        <w:t xml:space="preserve"> and run a malware scan.</w:t>
      </w:r>
    </w:p>
    <w:p w14:paraId="4E461E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0786BA9F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4B01D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8. How do attackers use social engineering in phishing?</w:t>
      </w:r>
    </w:p>
    <w:p w14:paraId="772DE2E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2DC4D04C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Fear/urgency</w:t>
      </w:r>
      <w:r>
        <w:rPr>
          <w:rFonts w:hint="default" w:ascii="Arial" w:hAnsi="Arial" w:cs="Arial"/>
          <w:sz w:val="20"/>
          <w:szCs w:val="20"/>
        </w:rPr>
        <w:t>: Claiming “Your password changed” pressures you into quick action.</w:t>
      </w:r>
    </w:p>
    <w:p w14:paraId="698606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295098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22FFF610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Impersonation</w:t>
      </w:r>
      <w:r>
        <w:rPr>
          <w:rFonts w:hint="default" w:ascii="Arial" w:hAnsi="Arial" w:cs="Arial"/>
          <w:sz w:val="20"/>
          <w:szCs w:val="20"/>
        </w:rPr>
        <w:t>: Pretending to be Microsoft for credibility.</w:t>
      </w:r>
    </w:p>
    <w:p w14:paraId="3FB08D5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150B033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186AA4E4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Technical details</w:t>
      </w:r>
      <w:r>
        <w:rPr>
          <w:rFonts w:hint="default" w:ascii="Arial" w:hAnsi="Arial" w:cs="Arial"/>
          <w:sz w:val="20"/>
          <w:szCs w:val="20"/>
        </w:rPr>
        <w:t>: Adding IP, browser, and location info to make it look legitimate.</w:t>
      </w:r>
    </w:p>
    <w:p w14:paraId="14ED8EE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</w:p>
    <w:p w14:paraId="3974DA5E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87975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F4706"/>
    <w:multiLevelType w:val="multilevel"/>
    <w:tmpl w:val="AD4F47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802FE2"/>
    <w:multiLevelType w:val="multilevel"/>
    <w:tmpl w:val="BE802F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EAE4DD"/>
    <w:multiLevelType w:val="multilevel"/>
    <w:tmpl w:val="CBEAE4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980428C"/>
    <w:multiLevelType w:val="multilevel"/>
    <w:tmpl w:val="D9804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60ED737"/>
    <w:multiLevelType w:val="multilevel"/>
    <w:tmpl w:val="360ED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57CD703"/>
    <w:multiLevelType w:val="multilevel"/>
    <w:tmpl w:val="657CD7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17D20"/>
    <w:rsid w:val="0BF1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2025-09-23T14:08:00Z</dcterms:created>
  <dc:creator>Nowfal Mohamed</dc:creator>
  <cp:lastModifiedBy>Nowfal Mohamed</cp:lastModifiedBy>
  <dcterms:modified xsi:type="dcterms:W3CDTF">2025-09-23T14:11:38Z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96CEB1262FE448BDB874042FFB99F355_11</vt:lpwstr>
  </property>
</Properties>
</file>