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5A7E" w14:textId="77777777" w:rsidR="001F79B6" w:rsidRDefault="00384B9C">
      <w:pPr>
        <w:ind w:left="-5" w:right="104"/>
      </w:pPr>
      <w:r>
        <w:t xml:space="preserve">F. Tibiezas Dager </w:t>
      </w:r>
    </w:p>
    <w:p w14:paraId="044E96C1" w14:textId="77777777" w:rsidR="001F79B6" w:rsidRDefault="00384B9C">
      <w:pPr>
        <w:ind w:left="-5" w:right="104"/>
      </w:pPr>
      <w:r>
        <w:t xml:space="preserve">Born. Guayaquil, Ecuador. </w:t>
      </w:r>
    </w:p>
    <w:p w14:paraId="55FA0AB5" w14:textId="77777777" w:rsidR="001F79B6" w:rsidRDefault="00384B9C">
      <w:pPr>
        <w:ind w:left="-5" w:right="104"/>
      </w:pPr>
      <w:r>
        <w:t xml:space="preserve">1997 </w:t>
      </w:r>
    </w:p>
    <w:p w14:paraId="74799C1D" w14:textId="77777777" w:rsidR="001F79B6" w:rsidRDefault="00384B9C">
      <w:pPr>
        <w:spacing w:after="0" w:line="259" w:lineRule="auto"/>
        <w:ind w:left="0" w:firstLine="0"/>
      </w:pPr>
      <w:r>
        <w:t xml:space="preserve"> </w:t>
      </w:r>
    </w:p>
    <w:p w14:paraId="786706FB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2383D487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137D16F0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40E5AB23" w14:textId="77777777" w:rsidR="001F79B6" w:rsidRDefault="00384B9C">
      <w:pPr>
        <w:ind w:left="2015" w:right="180"/>
        <w:jc w:val="center"/>
      </w:pPr>
      <w:r>
        <w:t xml:space="preserve">EDUCATION </w:t>
      </w:r>
    </w:p>
    <w:p w14:paraId="45E32F29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379522BE" w14:textId="77777777" w:rsidR="001F79B6" w:rsidRDefault="00384B9C">
      <w:pPr>
        <w:ind w:left="2015" w:right="114"/>
        <w:jc w:val="center"/>
      </w:pPr>
      <w:r>
        <w:t xml:space="preserve">Contemporary visual arts at Corriente Alterna 2019 – 2023. Lima, Perú. </w:t>
      </w:r>
    </w:p>
    <w:p w14:paraId="6F62AD9C" w14:textId="77777777" w:rsidR="001F79B6" w:rsidRDefault="00384B9C">
      <w:pPr>
        <w:spacing w:after="0" w:line="259" w:lineRule="auto"/>
        <w:ind w:right="-15"/>
        <w:jc w:val="right"/>
      </w:pPr>
      <w:r>
        <w:t xml:space="preserve">Literary studies at Universidad Católica de Guayaquil. </w:t>
      </w:r>
    </w:p>
    <w:p w14:paraId="37AB2AAA" w14:textId="77777777" w:rsidR="001F79B6" w:rsidRDefault="00384B9C">
      <w:pPr>
        <w:ind w:left="2015" w:right="180"/>
        <w:jc w:val="center"/>
      </w:pPr>
      <w:r>
        <w:t xml:space="preserve">2017 – 2018. </w:t>
      </w:r>
    </w:p>
    <w:p w14:paraId="3C90924D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114965F3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47D8C3D0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61DCE6AA" w14:textId="77777777" w:rsidR="001F79B6" w:rsidRDefault="00384B9C">
      <w:pPr>
        <w:ind w:left="2015" w:right="180"/>
        <w:jc w:val="center"/>
      </w:pPr>
      <w:r>
        <w:t xml:space="preserve">SOLO SHOWS </w:t>
      </w:r>
    </w:p>
    <w:p w14:paraId="7289FB5F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327D4FC4" w14:textId="77777777" w:rsidR="001F79B6" w:rsidRDefault="00384B9C">
      <w:pPr>
        <w:spacing w:after="0" w:line="259" w:lineRule="auto"/>
        <w:ind w:right="374"/>
        <w:jc w:val="right"/>
      </w:pPr>
      <w:r>
        <w:t xml:space="preserve">Reincidir: Cementerio de policias – Punto Rojo </w:t>
      </w:r>
    </w:p>
    <w:p w14:paraId="0C69ED65" w14:textId="77777777" w:rsidR="001F79B6" w:rsidRDefault="00384B9C">
      <w:pPr>
        <w:ind w:left="2015" w:right="180"/>
        <w:jc w:val="center"/>
      </w:pPr>
      <w:r>
        <w:t xml:space="preserve">Quito, Ecuador. 2025 </w:t>
      </w:r>
    </w:p>
    <w:p w14:paraId="56C4F157" w14:textId="77777777" w:rsidR="001F79B6" w:rsidRDefault="00384B9C">
      <w:pPr>
        <w:ind w:left="3023" w:right="104"/>
      </w:pPr>
      <w:r>
        <w:t xml:space="preserve">Dumpster Baby – Chilli Gallery. </w:t>
      </w:r>
    </w:p>
    <w:p w14:paraId="5C6B728B" w14:textId="77777777" w:rsidR="001F79B6" w:rsidRDefault="00384B9C">
      <w:pPr>
        <w:ind w:left="3002" w:right="104"/>
      </w:pPr>
      <w:r>
        <w:t xml:space="preserve">London, United Kingdom. 2025. </w:t>
      </w:r>
    </w:p>
    <w:p w14:paraId="21161378" w14:textId="77777777" w:rsidR="001F79B6" w:rsidRDefault="00384B9C">
      <w:pPr>
        <w:ind w:left="2949" w:right="104"/>
      </w:pPr>
      <w:r>
        <w:t xml:space="preserve">Invitación a la masacre – MAAC. </w:t>
      </w:r>
    </w:p>
    <w:p w14:paraId="66F59551" w14:textId="77777777" w:rsidR="001F79B6" w:rsidRDefault="00384B9C">
      <w:pPr>
        <w:ind w:left="3269" w:right="104"/>
      </w:pPr>
      <w:r>
        <w:t xml:space="preserve">Guayaquil, Ecuador. 2024. </w:t>
      </w:r>
    </w:p>
    <w:p w14:paraId="766E4380" w14:textId="77777777" w:rsidR="001F79B6" w:rsidRDefault="00384B9C">
      <w:pPr>
        <w:ind w:left="2702" w:right="104"/>
      </w:pPr>
      <w:r>
        <w:t xml:space="preserve">Rancho Adrianita – Galería Revólver. </w:t>
      </w:r>
    </w:p>
    <w:p w14:paraId="7F208819" w14:textId="77777777" w:rsidR="001F79B6" w:rsidRDefault="00384B9C">
      <w:pPr>
        <w:ind w:left="2015" w:right="180"/>
        <w:jc w:val="center"/>
      </w:pPr>
      <w:r>
        <w:t xml:space="preserve">Lima, Perú. 2023 </w:t>
      </w:r>
    </w:p>
    <w:p w14:paraId="1E121800" w14:textId="77777777" w:rsidR="001F79B6" w:rsidRDefault="00384B9C">
      <w:pPr>
        <w:ind w:left="2596" w:right="104"/>
      </w:pPr>
      <w:r>
        <w:t xml:space="preserve">OGRO – Project space at Galería Now. </w:t>
      </w:r>
    </w:p>
    <w:p w14:paraId="372F87A6" w14:textId="77777777" w:rsidR="001F79B6" w:rsidRDefault="00384B9C">
      <w:pPr>
        <w:ind w:left="2015" w:right="180"/>
        <w:jc w:val="center"/>
      </w:pPr>
      <w:r>
        <w:t xml:space="preserve">Lima, Perú. 2022. </w:t>
      </w:r>
    </w:p>
    <w:p w14:paraId="3573C85E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35DA888E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1BB5713A" w14:textId="77777777" w:rsidR="001F79B6" w:rsidRDefault="00384B9C">
      <w:pPr>
        <w:spacing w:after="0" w:line="259" w:lineRule="auto"/>
        <w:ind w:left="1892" w:firstLine="0"/>
        <w:jc w:val="center"/>
      </w:pPr>
      <w:r>
        <w:t xml:space="preserve"> </w:t>
      </w:r>
    </w:p>
    <w:p w14:paraId="1AC5760B" w14:textId="77777777" w:rsidR="001F79B6" w:rsidRDefault="00384B9C">
      <w:pPr>
        <w:ind w:left="-5" w:right="104"/>
      </w:pPr>
      <w:r>
        <w:t xml:space="preserve">GROUP SHOWS / ART FAIRS. </w:t>
      </w:r>
    </w:p>
    <w:p w14:paraId="244E51C6" w14:textId="77777777" w:rsidR="001F79B6" w:rsidRDefault="00384B9C">
      <w:pPr>
        <w:spacing w:after="0" w:line="259" w:lineRule="auto"/>
        <w:ind w:left="0" w:firstLine="0"/>
      </w:pPr>
      <w:r>
        <w:t xml:space="preserve"> </w:t>
      </w:r>
    </w:p>
    <w:p w14:paraId="6BA3E13C" w14:textId="77777777" w:rsidR="001F79B6" w:rsidRDefault="00384B9C">
      <w:pPr>
        <w:ind w:left="-5" w:right="104"/>
      </w:pPr>
      <w:r>
        <w:t xml:space="preserve">Amalgram. Curated by Max Rumbol para </w:t>
      </w:r>
    </w:p>
    <w:p w14:paraId="09049F81" w14:textId="77777777" w:rsidR="001F79B6" w:rsidRDefault="00384B9C">
      <w:pPr>
        <w:ind w:left="-5" w:right="104"/>
      </w:pPr>
      <w:r>
        <w:t xml:space="preserve">Chilli Gallery. </w:t>
      </w:r>
    </w:p>
    <w:p w14:paraId="1167D023" w14:textId="77777777" w:rsidR="001F79B6" w:rsidRDefault="00384B9C">
      <w:pPr>
        <w:ind w:left="-5" w:right="104"/>
      </w:pPr>
      <w:r>
        <w:t xml:space="preserve">2024. (London). </w:t>
      </w:r>
    </w:p>
    <w:p w14:paraId="56A89200" w14:textId="77777777" w:rsidR="001F79B6" w:rsidRDefault="00384B9C">
      <w:pPr>
        <w:ind w:left="-5" w:right="2759"/>
      </w:pPr>
      <w:r>
        <w:t xml:space="preserve">Sanctuaries of Fire curate by Dulcinea </w:t>
      </w:r>
      <w:r>
        <w:t xml:space="preserve">Abreu para Galeria Revolver. </w:t>
      </w:r>
    </w:p>
    <w:p w14:paraId="1BF5E830" w14:textId="77777777" w:rsidR="001F79B6" w:rsidRDefault="00384B9C">
      <w:pPr>
        <w:ind w:left="-5" w:right="104"/>
      </w:pPr>
      <w:r>
        <w:t xml:space="preserve">2024 (New York). </w:t>
      </w:r>
    </w:p>
    <w:p w14:paraId="43D93947" w14:textId="77777777" w:rsidR="001F79B6" w:rsidRDefault="00384B9C">
      <w:pPr>
        <w:ind w:left="-5" w:right="104"/>
      </w:pPr>
      <w:r>
        <w:t xml:space="preserve">NADA Art Fair with No Gallery. </w:t>
      </w:r>
    </w:p>
    <w:p w14:paraId="7F772956" w14:textId="77777777" w:rsidR="001F79B6" w:rsidRDefault="00384B9C">
      <w:pPr>
        <w:ind w:left="-5" w:right="104"/>
      </w:pPr>
      <w:r>
        <w:t xml:space="preserve">2024. (New York). </w:t>
      </w:r>
    </w:p>
    <w:p w14:paraId="1979D290" w14:textId="77777777" w:rsidR="001F79B6" w:rsidRDefault="00384B9C">
      <w:pPr>
        <w:ind w:left="-5" w:right="104"/>
      </w:pPr>
      <w:r>
        <w:t xml:space="preserve">Material Art fair with Revolver Gallery. </w:t>
      </w:r>
    </w:p>
    <w:p w14:paraId="718F9DA0" w14:textId="77777777" w:rsidR="001F79B6" w:rsidRDefault="00384B9C">
      <w:pPr>
        <w:ind w:left="-5" w:right="104"/>
      </w:pPr>
      <w:r>
        <w:lastRenderedPageBreak/>
        <w:t xml:space="preserve">2024 (Ciudad de Mexico). </w:t>
      </w:r>
    </w:p>
    <w:p w14:paraId="2D9EEF9F" w14:textId="77777777" w:rsidR="001F79B6" w:rsidRDefault="00384B9C">
      <w:pPr>
        <w:ind w:left="-5" w:right="104"/>
      </w:pPr>
      <w:r>
        <w:t xml:space="preserve">Like dust I lose all form once I hit water.  </w:t>
      </w:r>
    </w:p>
    <w:p w14:paraId="455B8133" w14:textId="77777777" w:rsidR="001F79B6" w:rsidRDefault="00384B9C">
      <w:pPr>
        <w:ind w:left="-5" w:right="104"/>
      </w:pPr>
      <w:r>
        <w:t xml:space="preserve">Curated by Junior Fernández for San Jacinto College. 2023 (Houston, Texas). </w:t>
      </w:r>
    </w:p>
    <w:p w14:paraId="62786495" w14:textId="77777777" w:rsidR="001F79B6" w:rsidRDefault="00384B9C">
      <w:pPr>
        <w:ind w:left="-5" w:right="104"/>
      </w:pPr>
      <w:r>
        <w:t xml:space="preserve">ArteBa with Galería Revólver. </w:t>
      </w:r>
    </w:p>
    <w:p w14:paraId="3FB786EA" w14:textId="77777777" w:rsidR="001F79B6" w:rsidRDefault="00384B9C">
      <w:pPr>
        <w:ind w:left="-5" w:right="104"/>
      </w:pPr>
      <w:r>
        <w:t xml:space="preserve">2023. (Buenos Aires). </w:t>
      </w:r>
    </w:p>
    <w:p w14:paraId="7EBF903A" w14:textId="77777777" w:rsidR="001F79B6" w:rsidRDefault="00384B9C">
      <w:pPr>
        <w:ind w:left="-5" w:right="104"/>
      </w:pPr>
      <w:r>
        <w:t xml:space="preserve">Club Social de Basel with Amore. </w:t>
      </w:r>
    </w:p>
    <w:p w14:paraId="160CFD61" w14:textId="77777777" w:rsidR="001F79B6" w:rsidRDefault="00384B9C">
      <w:pPr>
        <w:ind w:left="-5" w:right="104"/>
      </w:pPr>
      <w:r>
        <w:t xml:space="preserve">2023. (Basel). </w:t>
      </w:r>
    </w:p>
    <w:p w14:paraId="0B6132E8" w14:textId="77777777" w:rsidR="001F79B6" w:rsidRDefault="00384B9C">
      <w:pPr>
        <w:ind w:left="-5" w:right="104"/>
      </w:pPr>
      <w:r>
        <w:t xml:space="preserve">Pinta PaRC with Revolver Galería. </w:t>
      </w:r>
    </w:p>
    <w:p w14:paraId="2AEA9864" w14:textId="77777777" w:rsidR="001F79B6" w:rsidRDefault="00384B9C">
      <w:pPr>
        <w:ind w:left="-5" w:right="104"/>
      </w:pPr>
      <w:r>
        <w:t xml:space="preserve">2023 (Lima). </w:t>
      </w:r>
    </w:p>
    <w:p w14:paraId="04E51151" w14:textId="77777777" w:rsidR="001F79B6" w:rsidRDefault="00384B9C">
      <w:pPr>
        <w:ind w:left="-5" w:right="104"/>
      </w:pPr>
      <w:r>
        <w:t xml:space="preserve">De cierto in Galería Revólver </w:t>
      </w:r>
    </w:p>
    <w:p w14:paraId="62D613DC" w14:textId="77777777" w:rsidR="001F79B6" w:rsidRDefault="00384B9C">
      <w:pPr>
        <w:ind w:left="-5" w:right="104"/>
      </w:pPr>
      <w:r>
        <w:t xml:space="preserve">2022. (Lima) </w:t>
      </w:r>
    </w:p>
    <w:p w14:paraId="49C4CB0B" w14:textId="77777777" w:rsidR="001F79B6" w:rsidRDefault="00384B9C">
      <w:pPr>
        <w:ind w:left="-5" w:right="104"/>
      </w:pPr>
      <w:r>
        <w:t xml:space="preserve">Material Art Fair with Galería Revolver </w:t>
      </w:r>
    </w:p>
    <w:p w14:paraId="1DAE42F5" w14:textId="77777777" w:rsidR="001F79B6" w:rsidRDefault="00384B9C">
      <w:pPr>
        <w:ind w:left="-5" w:right="104"/>
      </w:pPr>
      <w:r>
        <w:t xml:space="preserve">2023.(México) </w:t>
      </w:r>
    </w:p>
    <w:p w14:paraId="414B824D" w14:textId="77777777" w:rsidR="001F79B6" w:rsidRDefault="00384B9C">
      <w:pPr>
        <w:ind w:left="-5" w:right="104"/>
      </w:pPr>
      <w:r>
        <w:t xml:space="preserve">Muestra Colectiva in Now Gallery. </w:t>
      </w:r>
    </w:p>
    <w:p w14:paraId="08D2A0E3" w14:textId="77777777" w:rsidR="001F79B6" w:rsidRDefault="00384B9C">
      <w:pPr>
        <w:ind w:left="-5" w:right="104"/>
      </w:pPr>
      <w:r>
        <w:t xml:space="preserve">2023 (Lima). </w:t>
      </w:r>
    </w:p>
    <w:p w14:paraId="1372E0EF" w14:textId="77777777" w:rsidR="001F79B6" w:rsidRDefault="00384B9C">
      <w:pPr>
        <w:ind w:left="-5" w:right="3080"/>
      </w:pPr>
      <w:r>
        <w:t xml:space="preserve">Pretextos curated by Gerardo Chaves For Ñam cultural house. </w:t>
      </w:r>
    </w:p>
    <w:p w14:paraId="392BFAB4" w14:textId="77777777" w:rsidR="001F79B6" w:rsidRDefault="00384B9C">
      <w:pPr>
        <w:ind w:left="-5" w:right="104"/>
      </w:pPr>
      <w:r>
        <w:t xml:space="preserve">2022. (Lima). </w:t>
      </w:r>
    </w:p>
    <w:p w14:paraId="673DA8F9" w14:textId="77777777" w:rsidR="001F79B6" w:rsidRDefault="00384B9C">
      <w:pPr>
        <w:ind w:left="-5" w:right="2492"/>
      </w:pPr>
      <w:r>
        <w:t xml:space="preserve">Textere curated by Ivana San Toro para Museo del Cacao. </w:t>
      </w:r>
    </w:p>
    <w:p w14:paraId="438853A4" w14:textId="77777777" w:rsidR="001F79B6" w:rsidRDefault="00384B9C">
      <w:pPr>
        <w:ind w:left="-5" w:right="104"/>
      </w:pPr>
      <w:r>
        <w:t xml:space="preserve">2022. (Guayaquil). </w:t>
      </w:r>
    </w:p>
    <w:p w14:paraId="5FFD85BB" w14:textId="77777777" w:rsidR="001F79B6" w:rsidRDefault="00384B9C">
      <w:pPr>
        <w:ind w:left="-5" w:right="2079"/>
      </w:pPr>
      <w:r>
        <w:t xml:space="preserve">Healthy beautiful world at Cultural Centre Benjamín Carrión. 2022. (Quito). </w:t>
      </w:r>
    </w:p>
    <w:p w14:paraId="1C0037E5" w14:textId="77777777" w:rsidR="001F79B6" w:rsidRDefault="00384B9C">
      <w:pPr>
        <w:ind w:left="-5" w:right="104"/>
      </w:pPr>
      <w:r>
        <w:t xml:space="preserve">Residencia NAVE. 2022. </w:t>
      </w:r>
    </w:p>
    <w:p w14:paraId="4F6D0151" w14:textId="77777777" w:rsidR="001F79B6" w:rsidRDefault="00384B9C">
      <w:pPr>
        <w:ind w:left="-5" w:right="2839"/>
      </w:pPr>
      <w:r>
        <w:t xml:space="preserve">Aún no estoy muerto curate by Ian Tevo For Fisura Galería. </w:t>
      </w:r>
    </w:p>
    <w:p w14:paraId="23D851F3" w14:textId="77777777" w:rsidR="001F79B6" w:rsidRDefault="00384B9C">
      <w:pPr>
        <w:ind w:left="-5" w:right="104"/>
      </w:pPr>
      <w:r>
        <w:t xml:space="preserve">2021. (Lima). </w:t>
      </w:r>
    </w:p>
    <w:p w14:paraId="3CCCA2BB" w14:textId="77777777" w:rsidR="001F79B6" w:rsidRDefault="00384B9C">
      <w:pPr>
        <w:spacing w:after="0" w:line="259" w:lineRule="auto"/>
        <w:ind w:left="0" w:firstLine="0"/>
      </w:pPr>
      <w:r>
        <w:t xml:space="preserve"> </w:t>
      </w:r>
    </w:p>
    <w:p w14:paraId="118BB667" w14:textId="77777777" w:rsidR="001F79B6" w:rsidRDefault="00384B9C">
      <w:pPr>
        <w:spacing w:after="0" w:line="259" w:lineRule="auto"/>
        <w:ind w:left="0" w:firstLine="0"/>
      </w:pPr>
      <w:r>
        <w:t xml:space="preserve"> </w:t>
      </w:r>
    </w:p>
    <w:p w14:paraId="37E1586C" w14:textId="77777777" w:rsidR="001F79B6" w:rsidRDefault="00384B9C">
      <w:pPr>
        <w:spacing w:after="0" w:line="259" w:lineRule="auto"/>
        <w:ind w:left="0" w:firstLine="0"/>
      </w:pPr>
      <w:r>
        <w:t xml:space="preserve"> </w:t>
      </w:r>
    </w:p>
    <w:p w14:paraId="5B09FA41" w14:textId="77777777" w:rsidR="001F79B6" w:rsidRDefault="00384B9C">
      <w:pPr>
        <w:ind w:left="-5" w:right="104"/>
      </w:pPr>
      <w:r>
        <w:t xml:space="preserve">Contact </w:t>
      </w:r>
    </w:p>
    <w:p w14:paraId="28D27358" w14:textId="77777777" w:rsidR="001F79B6" w:rsidRDefault="00384B9C">
      <w:pPr>
        <w:ind w:left="-5" w:right="104"/>
      </w:pPr>
      <w:r>
        <w:t xml:space="preserve">ftibiezasdager@gmail.com </w:t>
      </w:r>
    </w:p>
    <w:p w14:paraId="2C9FC7BE" w14:textId="77777777" w:rsidR="001F79B6" w:rsidRDefault="00384B9C">
      <w:pPr>
        <w:ind w:left="-5" w:right="104"/>
      </w:pPr>
      <w:r>
        <w:t xml:space="preserve">IG @tibiezas </w:t>
      </w:r>
    </w:p>
    <w:p w14:paraId="08BE9686" w14:textId="77777777" w:rsidR="001F79B6" w:rsidRDefault="00384B9C">
      <w:pPr>
        <w:spacing w:after="0" w:line="259" w:lineRule="auto"/>
        <w:ind w:left="0" w:firstLine="0"/>
      </w:pPr>
      <w:r>
        <w:rPr>
          <w:rFonts w:ascii="Aptos" w:eastAsia="Aptos" w:hAnsi="Aptos" w:cs="Aptos"/>
          <w:sz w:val="15"/>
        </w:rPr>
        <w:t xml:space="preserve"> </w:t>
      </w:r>
    </w:p>
    <w:sectPr w:rsidR="001F79B6">
      <w:pgSz w:w="12240" w:h="15840"/>
      <w:pgMar w:top="1490" w:right="3265" w:bottom="1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9B6"/>
    <w:rsid w:val="001F79B6"/>
    <w:rsid w:val="00384B9C"/>
    <w:rsid w:val="00F5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4A8F6"/>
  <w15:docId w15:val="{5F49879F-657D-6F4E-AF9E-2113E1AA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1337</Characters>
  <Application>Microsoft Office Word</Application>
  <DocSecurity>0</DocSecurity>
  <Lines>77</Lines>
  <Paragraphs>53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cp:lastModifiedBy>Office</cp:lastModifiedBy>
  <cp:revision>2</cp:revision>
  <dcterms:created xsi:type="dcterms:W3CDTF">2026-01-14T01:44:00Z</dcterms:created>
  <dcterms:modified xsi:type="dcterms:W3CDTF">2026-01-14T01:44:00Z</dcterms:modified>
</cp:coreProperties>
</file>