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Санкт-Петербургский исследовательский университет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Факультет информационных технологий и программирования.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Дисциплина: компьютерная геометрия и графика.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Отчет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Изучение простых преобразований изображений.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Выполнил: студент гр. M32342</w:t>
      </w:r>
    </w:p>
    <w:p w:rsidR="00000000" w:rsidDel="00000000" w:rsidP="00000000" w:rsidRDefault="00000000" w:rsidRPr="00000000" w14:paraId="00000021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Ларионов А.Н.</w:t>
      </w:r>
    </w:p>
    <w:p w:rsidR="00000000" w:rsidDel="00000000" w:rsidP="00000000" w:rsidRDefault="00000000" w:rsidRPr="00000000" w14:paraId="0000002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 Скаков П.С.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работы</w:t>
      </w:r>
      <w:r w:rsidDel="00000000" w:rsidR="00000000" w:rsidRPr="00000000">
        <w:rPr>
          <w:sz w:val="24"/>
          <w:szCs w:val="24"/>
          <w:rtl w:val="0"/>
        </w:rPr>
        <w:t xml:space="preserve">: изучить алгоритмы и реализовать программу выполняющую простые преобразования серых и цветных изображений в формате PNM.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 работы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поддерживать серые и цветные изображения (варианты PNM P5 и P6), самостоятельно определяя формат по содержимому.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Аргументы программе передаются через командную строку: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lab#.exe &lt;имя_входного_файла&gt; &lt;имя_выходного_файла&gt; &lt;преобразование&gt;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где &lt;преобразование&gt;: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 инверсия,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зеркальное отражение по горизонтали,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зеркальное отражение по вертикали,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поворот на 90 градусов по часовой стрелке,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поворот на 90 градусов против часовой стрелки.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должна быть написана на C/C++ и не использовать внешние библиотеки.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Частичное решение:</w:t>
      </w:r>
      <w:r w:rsidDel="00000000" w:rsidR="00000000" w:rsidRPr="00000000">
        <w:rPr>
          <w:sz w:val="24"/>
          <w:szCs w:val="24"/>
          <w:rtl w:val="0"/>
        </w:rPr>
        <w:t xml:space="preserve"> работают преобразования 0-2; имена файлов и преобразование, возможно, написаны в исходном коде или читаются с консоли, а не берутся из командной строки.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Полное решение:</w:t>
      </w:r>
      <w:r w:rsidDel="00000000" w:rsidR="00000000" w:rsidRPr="00000000">
        <w:rPr>
          <w:sz w:val="24"/>
          <w:szCs w:val="24"/>
          <w:rtl w:val="0"/>
        </w:rPr>
        <w:t xml:space="preserve"> всё работает + корректно выделяется и освобождается память, закрываются файлы, есть обработка ошибок: не удалось открыть файл, формат файла не поддерживается, не удалось выделить память.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того, чтобы выполнять преобразования максимально просто, я создаю массив данных размеров </w:t>
      </w:r>
      <w:r w:rsidDel="00000000" w:rsidR="00000000" w:rsidRPr="00000000">
        <w:rPr>
          <w:sz w:val="24"/>
          <w:szCs w:val="24"/>
          <w:rtl w:val="0"/>
        </w:rPr>
        <w:t xml:space="preserve">width * height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который содержит информацию о каждом пикселе. 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Чтобы вывести картинку без преобразований, достаточно пройтись по ячейкам матрицы в следующем порядке: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spacing w:line="276" w:lineRule="auto"/>
        <w:ind w:left="3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Используемый язык программирования: </w:t>
      </w:r>
      <w:r w:rsidDel="00000000" w:rsidR="00000000" w:rsidRPr="00000000">
        <w:rPr>
          <w:sz w:val="24"/>
          <w:szCs w:val="24"/>
          <w:rtl w:val="0"/>
        </w:rPr>
        <w:t xml:space="preserve">C++11</w:t>
      </w:r>
    </w:p>
    <w:p w:rsidR="00000000" w:rsidDel="00000000" w:rsidP="00000000" w:rsidRDefault="00000000" w:rsidRPr="00000000" w14:paraId="0000004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входе мы можем получить один из двух форматов, поэтому память я выделяю динамически. Для файла формата </w:t>
      </w:r>
      <w:r w:rsidDel="00000000" w:rsidR="00000000" w:rsidRPr="00000000">
        <w:rPr>
          <w:sz w:val="24"/>
          <w:szCs w:val="24"/>
          <w:rtl w:val="0"/>
        </w:rPr>
        <w:t xml:space="preserve">PGM </w:t>
      </w:r>
      <w:r w:rsidDel="00000000" w:rsidR="00000000" w:rsidRPr="00000000">
        <w:rPr>
          <w:sz w:val="24"/>
          <w:szCs w:val="24"/>
          <w:rtl w:val="0"/>
        </w:rPr>
        <w:t xml:space="preserve">я выделяю </w:t>
      </w:r>
      <w:r w:rsidDel="00000000" w:rsidR="00000000" w:rsidRPr="00000000">
        <w:rPr>
          <w:sz w:val="24"/>
          <w:szCs w:val="24"/>
          <w:rtl w:val="0"/>
        </w:rPr>
        <w:t xml:space="preserve">width * height </w:t>
      </w:r>
      <w:r w:rsidDel="00000000" w:rsidR="00000000" w:rsidRPr="00000000">
        <w:rPr>
          <w:sz w:val="24"/>
          <w:szCs w:val="24"/>
          <w:rtl w:val="0"/>
        </w:rPr>
        <w:t xml:space="preserve">байт памяти, а для файла формата </w:t>
      </w:r>
      <w:r w:rsidDel="00000000" w:rsidR="00000000" w:rsidRPr="00000000">
        <w:rPr>
          <w:sz w:val="24"/>
          <w:szCs w:val="24"/>
          <w:rtl w:val="0"/>
        </w:rPr>
        <w:t xml:space="preserve">PPM</w:t>
      </w:r>
      <w:r w:rsidDel="00000000" w:rsidR="00000000" w:rsidRPr="00000000">
        <w:rPr>
          <w:sz w:val="24"/>
          <w:szCs w:val="24"/>
          <w:rtl w:val="0"/>
        </w:rPr>
        <w:t xml:space="preserve"> я выделяю </w:t>
      </w:r>
      <w:r w:rsidDel="00000000" w:rsidR="00000000" w:rsidRPr="00000000">
        <w:rPr>
          <w:sz w:val="24"/>
          <w:szCs w:val="24"/>
          <w:rtl w:val="0"/>
        </w:rPr>
        <w:t xml:space="preserve">3 * width * height </w:t>
      </w:r>
      <w:r w:rsidDel="00000000" w:rsidR="00000000" w:rsidRPr="00000000">
        <w:rPr>
          <w:sz w:val="24"/>
          <w:szCs w:val="24"/>
          <w:rtl w:val="0"/>
        </w:rPr>
        <w:t xml:space="preserve">байт памяти. Независимо от формата файла, при завершении программы память будет корректно освобождена.</w:t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0)  Для инверсии порядок обхода ячеек не меняется, а к каждой ячейке применяется операция логического отрицания.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Для зеркального отражения по горизонтали меняется порядок обхода во внутреннем цикле на обратный.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Для зеркального отражения по горизонтали меняется порядок обхода во внешнем цикле на обратный.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Для поворота на 90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</w:t>
      </w:r>
      <w:r w:rsidDel="00000000" w:rsidR="00000000" w:rsidRPr="00000000">
        <w:rPr>
          <w:sz w:val="24"/>
          <w:szCs w:val="24"/>
          <w:rtl w:val="0"/>
        </w:rPr>
        <w:t xml:space="preserve">по часовой стрелке измерения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width и height меняются местами, а также меняется порядок обхода во внутреннем цикле на обратный.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Для поворота на 90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</w:t>
      </w:r>
      <w:r w:rsidDel="00000000" w:rsidR="00000000" w:rsidRPr="00000000">
        <w:rPr>
          <w:sz w:val="24"/>
          <w:szCs w:val="24"/>
          <w:rtl w:val="0"/>
        </w:rPr>
        <w:t xml:space="preserve">против часовой стрелке измерения width и height меняются местами, а также меняется порядок обхода во внешнем цикле на обратный.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Выводы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работы была получена программа, которая выполняет простые преобразования серых и цветных изображений в формате PNM.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Листинг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hw1.cpp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&lt;cstdio&gt;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typedef unsigned char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struct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RGB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uchar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RGB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uchar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clearData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cur_type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fclose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cur_type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cur_type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cur_type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RGB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argc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char*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[]) {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max_color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"Wrong count of arguments\n"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'0'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"Operation doesn't exist\n"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fopen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"rb"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nullptr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"Can't open input file\n"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fscanf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"P%d%d%d%d\n"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max_color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RGB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||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"Wrong format of input file\n"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clearData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RGB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"Wrong amount of data\n"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clearData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fopen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"wb"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nullptr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"Can't open output file\n"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clearData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'0'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fprintf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"P%d\n%d %d\n%d\n"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max_color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~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uchar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~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~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~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my_data1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index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sizeof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RGB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'1'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fprintf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"P%d\n%d %d\n%d\n"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max_color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'2'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fprintf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"P%d\n%d %d\n%d\n"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max_color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C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'3'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fprintf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"P%d\n%d %d\n%d\n"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max_color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operation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'4'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fprintf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my_file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"P%d\n%d %d\n%d\n"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max_color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write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D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clearData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