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3D275" w14:textId="77777777" w:rsidR="003C2BDB" w:rsidRPr="003C2BDB" w:rsidRDefault="003C2BDB" w:rsidP="003C2B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101A"/>
          <w:sz w:val="44"/>
          <w:szCs w:val="44"/>
          <w:lang w:eastAsia="en-IN"/>
        </w:rPr>
      </w:pPr>
      <w:r w:rsidRPr="003C2BDB">
        <w:rPr>
          <w:rFonts w:ascii="Times New Roman" w:eastAsia="Times New Roman" w:hAnsi="Times New Roman" w:cs="Times New Roman"/>
          <w:color w:val="0E101A"/>
          <w:sz w:val="44"/>
          <w:szCs w:val="44"/>
          <w:lang w:eastAsia="en-IN"/>
        </w:rPr>
        <w:t>Tesla Tweets</w:t>
      </w:r>
    </w:p>
    <w:p w14:paraId="190DA334" w14:textId="17BD2679" w:rsidR="003C2BDB" w:rsidRPr="003C2BDB" w:rsidRDefault="003C2BDB" w:rsidP="003C2BDB">
      <w:pPr>
        <w:pStyle w:val="Heading1"/>
        <w:rPr>
          <w:rFonts w:eastAsia="Times New Roman"/>
          <w:lang w:eastAsia="en-IN"/>
        </w:rPr>
      </w:pPr>
      <w:r w:rsidRPr="003C2BDB">
        <w:rPr>
          <w:rFonts w:eastAsia="Times New Roman"/>
          <w:lang w:eastAsia="en-IN"/>
        </w:rPr>
        <w:t xml:space="preserve">About the </w:t>
      </w:r>
      <w:r w:rsidR="000B4AEA">
        <w:rPr>
          <w:rFonts w:eastAsia="Times New Roman"/>
          <w:lang w:eastAsia="en-IN"/>
        </w:rPr>
        <w:t>p</w:t>
      </w:r>
      <w:r w:rsidRPr="003C2BDB">
        <w:rPr>
          <w:rFonts w:eastAsia="Times New Roman"/>
          <w:lang w:eastAsia="en-IN"/>
        </w:rPr>
        <w:t>roject</w:t>
      </w:r>
    </w:p>
    <w:p w14:paraId="3B3ACD6B" w14:textId="60ECB9F8" w:rsidR="003C2BDB" w:rsidRPr="003C2BDB" w:rsidRDefault="003C2BDB" w:rsidP="003C2BD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In this project we have tried to predict </w:t>
      </w:r>
      <w:r w:rsidR="000B4AE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change in Tesla’s </w:t>
      </w:r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stock price from the tweets posted by</w:t>
      </w:r>
      <w:r w:rsidR="000B4AE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Elon Musk</w:t>
      </w:r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.</w:t>
      </w:r>
    </w:p>
    <w:p w14:paraId="59E75F4E" w14:textId="2A717728" w:rsidR="003C2BDB" w:rsidRPr="003C2BDB" w:rsidRDefault="003C2BDB" w:rsidP="003C2BDB">
      <w:pPr>
        <w:pStyle w:val="Heading1"/>
        <w:rPr>
          <w:rFonts w:eastAsia="Times New Roman"/>
          <w:lang w:eastAsia="en-IN"/>
        </w:rPr>
      </w:pPr>
      <w:r w:rsidRPr="003C2BDB">
        <w:rPr>
          <w:rFonts w:eastAsia="Times New Roman"/>
          <w:lang w:eastAsia="en-IN"/>
        </w:rPr>
        <w:t xml:space="preserve">Resources </w:t>
      </w:r>
      <w:r w:rsidR="000B4AEA">
        <w:rPr>
          <w:rFonts w:eastAsia="Times New Roman"/>
          <w:lang w:eastAsia="en-IN"/>
        </w:rPr>
        <w:t>u</w:t>
      </w:r>
      <w:r w:rsidRPr="003C2BDB">
        <w:rPr>
          <w:rFonts w:eastAsia="Times New Roman"/>
          <w:lang w:eastAsia="en-IN"/>
        </w:rPr>
        <w:t>sed</w:t>
      </w:r>
    </w:p>
    <w:p w14:paraId="1C402095" w14:textId="0021201B" w:rsidR="003C2BDB" w:rsidRDefault="003C2BDB" w:rsidP="003C2BD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We have used the </w:t>
      </w:r>
      <w:hyperlink r:id="rId5" w:history="1">
        <w:r w:rsidRPr="000B4AE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data</w:t>
        </w:r>
        <w:r w:rsidRPr="000B4AE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</w:t>
        </w:r>
        <w:r w:rsidRPr="000B4AE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et</w:t>
        </w:r>
      </w:hyperlink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consisting of his tweets</w:t>
      </w:r>
      <w:r w:rsidR="000B4AE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(2012-2017)</w:t>
      </w:r>
      <w:r w:rsidR="000B4AE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.</w:t>
      </w:r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and using natural language processing to </w:t>
      </w:r>
      <w:proofErr w:type="spellStart"/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analyze</w:t>
      </w:r>
      <w:proofErr w:type="spellEnd"/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how the stock price had been changed by </w:t>
      </w:r>
      <w:proofErr w:type="spellStart"/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analyzing</w:t>
      </w:r>
      <w:proofErr w:type="spellEnd"/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on his previous tweet by taking the timestamp of the stock price fluctuation which happened in the vicinity of the time frame when the tweet/tweets were posted</w:t>
      </w:r>
    </w:p>
    <w:p w14:paraId="632EC786" w14:textId="77777777" w:rsidR="003C2BDB" w:rsidRPr="003C2BDB" w:rsidRDefault="003C2BDB" w:rsidP="003C2BD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14A93FE4" w14:textId="77777777" w:rsidR="003C2BDB" w:rsidRPr="003C2BDB" w:rsidRDefault="003C2BDB" w:rsidP="003C2BD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we have tried that whenever a new tweet would be posted by Elon Musk, based on the fluctuations of the stock price and the language/words in his previous tweets we would be predicting the positive or negative change the stock price of Tesla of this tweet.</w:t>
      </w:r>
    </w:p>
    <w:p w14:paraId="3C04C9FF" w14:textId="77777777" w:rsidR="003C2BDB" w:rsidRPr="003C2BDB" w:rsidRDefault="003C2BDB" w:rsidP="003C2BD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We have altered the dataset by combining the tweets and stock price change based on date, we have used EDA to bring out parameters that help us in training our model,</w:t>
      </w:r>
    </w:p>
    <w:p w14:paraId="1EC61002" w14:textId="77777777" w:rsidR="003C2BDB" w:rsidRPr="003C2BDB" w:rsidRDefault="003C2BDB" w:rsidP="003C2BD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2F60E46F" w14:textId="77777777" w:rsidR="003C2BDB" w:rsidRPr="003C2BDB" w:rsidRDefault="003C2BDB" w:rsidP="003C2BD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We have taken various parameters like:</w:t>
      </w:r>
    </w:p>
    <w:p w14:paraId="332849A5" w14:textId="77777777" w:rsidR="003C2BDB" w:rsidRPr="003C2BDB" w:rsidRDefault="003C2BDB" w:rsidP="003C2B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In which month he the tweets the most</w:t>
      </w:r>
    </w:p>
    <w:p w14:paraId="2B9E182F" w14:textId="77777777" w:rsidR="003C2BDB" w:rsidRPr="003C2BDB" w:rsidRDefault="003C2BDB" w:rsidP="003C2B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how many in words are there in the tweets</w:t>
      </w:r>
    </w:p>
    <w:p w14:paraId="6B12835C" w14:textId="77777777" w:rsidR="003C2BDB" w:rsidRPr="003C2BDB" w:rsidRDefault="003C2BDB" w:rsidP="003C2B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how many sentences are there in the tweet</w:t>
      </w:r>
    </w:p>
    <w:p w14:paraId="40465AC8" w14:textId="77777777" w:rsidR="003C2BDB" w:rsidRPr="003C2BDB" w:rsidRDefault="003C2BDB" w:rsidP="003C2BD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…</w:t>
      </w:r>
    </w:p>
    <w:p w14:paraId="661575F5" w14:textId="77777777" w:rsidR="003C2BDB" w:rsidRPr="003C2BDB" w:rsidRDefault="003C2BDB" w:rsidP="003C2BD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…</w:t>
      </w:r>
    </w:p>
    <w:p w14:paraId="605B26E5" w14:textId="77777777" w:rsidR="003C2BDB" w:rsidRPr="003C2BDB" w:rsidRDefault="003C2BDB" w:rsidP="003C2BD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 </w:t>
      </w:r>
    </w:p>
    <w:p w14:paraId="23F018CD" w14:textId="77777777" w:rsidR="003C2BDB" w:rsidRPr="003C2BDB" w:rsidRDefault="003C2BDB" w:rsidP="003C2BD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 </w:t>
      </w:r>
    </w:p>
    <w:p w14:paraId="4CF442BE" w14:textId="77777777" w:rsidR="003C2BDB" w:rsidRPr="003C2BDB" w:rsidRDefault="003C2BDB" w:rsidP="003C2BD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 </w:t>
      </w:r>
    </w:p>
    <w:p w14:paraId="51B15DCC" w14:textId="77777777" w:rsidR="003C2BDB" w:rsidRPr="003C2BDB" w:rsidRDefault="003C2BDB" w:rsidP="003C2BD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1C682EBB" w14:textId="77777777" w:rsidR="003C2BDB" w:rsidRPr="003C2BDB" w:rsidRDefault="003C2BDB" w:rsidP="003C2BDB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eastAsia="en-IN"/>
        </w:rPr>
      </w:pPr>
      <w:r w:rsidRPr="003C2BDB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eastAsia="en-IN"/>
        </w:rPr>
        <w:t>Bibliography</w:t>
      </w:r>
    </w:p>
    <w:p w14:paraId="63D58AAE" w14:textId="77777777" w:rsidR="003C2BDB" w:rsidRPr="003C2BDB" w:rsidRDefault="003C2BDB" w:rsidP="003C2BD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3C2BD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We have taken the dataset from Kaggle:</w:t>
      </w:r>
    </w:p>
    <w:p w14:paraId="123631BF" w14:textId="77777777" w:rsidR="003C2BDB" w:rsidRDefault="00C0049C" w:rsidP="003C2BDB">
      <w:pPr>
        <w:spacing w:after="0" w:line="240" w:lineRule="auto"/>
        <w:rPr>
          <w:rFonts w:ascii="Times New Roman" w:eastAsia="Times New Roman" w:hAnsi="Times New Roman" w:cs="Times New Roman"/>
          <w:color w:val="4A6EE0"/>
          <w:sz w:val="24"/>
          <w:szCs w:val="24"/>
          <w:u w:val="single"/>
          <w:lang w:eastAsia="en-IN"/>
        </w:rPr>
      </w:pPr>
      <w:hyperlink r:id="rId6" w:tgtFrame="_blank" w:history="1">
        <w:r w:rsidR="003C2BDB" w:rsidRPr="003C2BDB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eastAsia="en-IN"/>
          </w:rPr>
          <w:t>https://www.kaggle.com/kulgen/elon-musks-tweets/version/1</w:t>
        </w:r>
      </w:hyperlink>
    </w:p>
    <w:p w14:paraId="441F1B84" w14:textId="77777777" w:rsidR="00E54286" w:rsidRDefault="00E54286" w:rsidP="003C2BDB">
      <w:pPr>
        <w:spacing w:after="0" w:line="240" w:lineRule="auto"/>
        <w:rPr>
          <w:rFonts w:ascii="Times New Roman" w:eastAsia="Times New Roman" w:hAnsi="Times New Roman" w:cs="Times New Roman"/>
          <w:color w:val="4A6EE0"/>
          <w:sz w:val="24"/>
          <w:szCs w:val="24"/>
          <w:u w:val="single"/>
          <w:lang w:eastAsia="en-IN"/>
        </w:rPr>
      </w:pPr>
    </w:p>
    <w:p w14:paraId="786F7A74" w14:textId="77777777" w:rsidR="00E54286" w:rsidRDefault="00E54286" w:rsidP="003C2BDB">
      <w:pPr>
        <w:spacing w:after="0" w:line="240" w:lineRule="auto"/>
        <w:rPr>
          <w:rFonts w:ascii="Times New Roman" w:eastAsia="Times New Roman" w:hAnsi="Times New Roman" w:cs="Times New Roman"/>
          <w:color w:val="4A6EE0"/>
          <w:sz w:val="24"/>
          <w:szCs w:val="24"/>
          <w:u w:val="single"/>
          <w:lang w:eastAsia="en-IN"/>
        </w:rPr>
      </w:pPr>
    </w:p>
    <w:p w14:paraId="67B9BCBC" w14:textId="77777777" w:rsidR="00E54286" w:rsidRDefault="00E54286" w:rsidP="003C2BDB">
      <w:pPr>
        <w:spacing w:after="0" w:line="240" w:lineRule="auto"/>
        <w:rPr>
          <w:rFonts w:ascii="Times New Roman" w:eastAsia="Times New Roman" w:hAnsi="Times New Roman" w:cs="Times New Roman"/>
          <w:color w:val="4A6EE0"/>
          <w:sz w:val="24"/>
          <w:szCs w:val="24"/>
          <w:u w:val="single"/>
          <w:lang w:eastAsia="en-IN"/>
        </w:rPr>
      </w:pPr>
    </w:p>
    <w:p w14:paraId="5B8A573B" w14:textId="77777777" w:rsidR="00E54286" w:rsidRDefault="00E54286" w:rsidP="003C2BDB">
      <w:pPr>
        <w:spacing w:after="0" w:line="240" w:lineRule="auto"/>
        <w:rPr>
          <w:rFonts w:ascii="Times New Roman" w:eastAsia="Times New Roman" w:hAnsi="Times New Roman" w:cs="Times New Roman"/>
          <w:color w:val="4A6EE0"/>
          <w:sz w:val="24"/>
          <w:szCs w:val="24"/>
          <w:u w:val="single"/>
          <w:lang w:eastAsia="en-IN"/>
        </w:rPr>
      </w:pPr>
    </w:p>
    <w:p w14:paraId="65415197" w14:textId="77777777" w:rsidR="00E54286" w:rsidRDefault="00E54286" w:rsidP="003C2BDB">
      <w:pPr>
        <w:spacing w:after="0" w:line="240" w:lineRule="auto"/>
        <w:rPr>
          <w:rFonts w:ascii="Times New Roman" w:eastAsia="Times New Roman" w:hAnsi="Times New Roman" w:cs="Times New Roman"/>
          <w:color w:val="4A6EE0"/>
          <w:sz w:val="24"/>
          <w:szCs w:val="24"/>
          <w:u w:val="single"/>
          <w:lang w:eastAsia="en-IN"/>
        </w:rPr>
      </w:pPr>
    </w:p>
    <w:p w14:paraId="15E401EC" w14:textId="77777777" w:rsidR="00E54286" w:rsidRDefault="00E54286" w:rsidP="003C2BDB">
      <w:pPr>
        <w:spacing w:after="0" w:line="240" w:lineRule="auto"/>
        <w:rPr>
          <w:rFonts w:ascii="Times New Roman" w:eastAsia="Times New Roman" w:hAnsi="Times New Roman" w:cs="Times New Roman"/>
          <w:color w:val="4A6EE0"/>
          <w:sz w:val="24"/>
          <w:szCs w:val="24"/>
          <w:u w:val="single"/>
          <w:lang w:eastAsia="en-IN"/>
        </w:rPr>
      </w:pPr>
    </w:p>
    <w:p w14:paraId="672A7C12" w14:textId="77777777" w:rsidR="00E54286" w:rsidRDefault="00E54286" w:rsidP="003C2BDB">
      <w:pPr>
        <w:spacing w:after="0" w:line="240" w:lineRule="auto"/>
        <w:rPr>
          <w:rFonts w:ascii="Times New Roman" w:eastAsia="Times New Roman" w:hAnsi="Times New Roman" w:cs="Times New Roman"/>
          <w:color w:val="4A6EE0"/>
          <w:sz w:val="24"/>
          <w:szCs w:val="24"/>
          <w:u w:val="single"/>
          <w:lang w:eastAsia="en-IN"/>
        </w:rPr>
      </w:pPr>
    </w:p>
    <w:p w14:paraId="63E6A75D" w14:textId="77777777" w:rsidR="00E54286" w:rsidRDefault="00E54286" w:rsidP="003C2BDB">
      <w:pPr>
        <w:spacing w:after="0" w:line="240" w:lineRule="auto"/>
        <w:rPr>
          <w:rFonts w:ascii="Times New Roman" w:eastAsia="Times New Roman" w:hAnsi="Times New Roman" w:cs="Times New Roman"/>
          <w:color w:val="4A6EE0"/>
          <w:sz w:val="24"/>
          <w:szCs w:val="24"/>
          <w:u w:val="single"/>
          <w:lang w:eastAsia="en-IN"/>
        </w:rPr>
      </w:pPr>
    </w:p>
    <w:p w14:paraId="22AF790C" w14:textId="77777777" w:rsidR="00E54286" w:rsidRDefault="00E54286" w:rsidP="003C2BDB">
      <w:pPr>
        <w:spacing w:after="0" w:line="240" w:lineRule="auto"/>
        <w:rPr>
          <w:rFonts w:ascii="Times New Roman" w:eastAsia="Times New Roman" w:hAnsi="Times New Roman" w:cs="Times New Roman"/>
          <w:color w:val="4A6EE0"/>
          <w:sz w:val="24"/>
          <w:szCs w:val="24"/>
          <w:u w:val="single"/>
          <w:lang w:eastAsia="en-IN"/>
        </w:rPr>
      </w:pPr>
    </w:p>
    <w:p w14:paraId="40C3882B" w14:textId="77777777" w:rsidR="00E54286" w:rsidRDefault="00E54286" w:rsidP="003C2BDB">
      <w:pPr>
        <w:spacing w:after="0" w:line="240" w:lineRule="auto"/>
        <w:rPr>
          <w:rFonts w:ascii="Times New Roman" w:eastAsia="Times New Roman" w:hAnsi="Times New Roman" w:cs="Times New Roman"/>
          <w:color w:val="4A6EE0"/>
          <w:sz w:val="24"/>
          <w:szCs w:val="24"/>
          <w:u w:val="single"/>
          <w:lang w:eastAsia="en-IN"/>
        </w:rPr>
      </w:pPr>
    </w:p>
    <w:p w14:paraId="284BA60D" w14:textId="77777777" w:rsidR="00E54286" w:rsidRDefault="00E54286" w:rsidP="003C2BDB">
      <w:pPr>
        <w:spacing w:after="0" w:line="240" w:lineRule="auto"/>
        <w:rPr>
          <w:rFonts w:ascii="Times New Roman" w:eastAsia="Times New Roman" w:hAnsi="Times New Roman" w:cs="Times New Roman"/>
          <w:color w:val="4A6EE0"/>
          <w:sz w:val="24"/>
          <w:szCs w:val="24"/>
          <w:u w:val="single"/>
          <w:lang w:eastAsia="en-IN"/>
        </w:rPr>
      </w:pPr>
    </w:p>
    <w:p w14:paraId="792DFEAF" w14:textId="77777777" w:rsidR="00E54286" w:rsidRDefault="00E54286" w:rsidP="003C2BD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74908817" w14:textId="77777777" w:rsidR="00E54286" w:rsidRPr="00E54286" w:rsidRDefault="00E54286" w:rsidP="00E54286">
      <w:pPr>
        <w:pStyle w:val="Heading2"/>
        <w:jc w:val="center"/>
        <w:rPr>
          <w:rFonts w:ascii="Times New Roman" w:eastAsia="Times New Roman" w:hAnsi="Times New Roman" w:cs="Times New Roman"/>
          <w:color w:val="0E101A"/>
          <w:sz w:val="52"/>
          <w:szCs w:val="52"/>
          <w:lang w:eastAsia="en-IN"/>
        </w:rPr>
      </w:pPr>
      <w:r>
        <w:rPr>
          <w:sz w:val="52"/>
          <w:szCs w:val="52"/>
        </w:rPr>
        <w:lastRenderedPageBreak/>
        <w:t>S</w:t>
      </w:r>
      <w:r w:rsidRPr="00E54286">
        <w:rPr>
          <w:sz w:val="52"/>
          <w:szCs w:val="52"/>
        </w:rPr>
        <w:t>ome charts of our analysis</w:t>
      </w:r>
    </w:p>
    <w:p w14:paraId="67C1D8C2" w14:textId="77777777" w:rsidR="00E54286" w:rsidRDefault="00E54286"/>
    <w:p w14:paraId="12A574CE" w14:textId="77777777" w:rsidR="00E54286" w:rsidRDefault="00E54286"/>
    <w:p w14:paraId="707EACA5" w14:textId="77777777" w:rsidR="00E54286" w:rsidRDefault="00E54286"/>
    <w:p w14:paraId="46B21D6B" w14:textId="77777777" w:rsidR="00E54286" w:rsidRDefault="000B4AEA">
      <w:r>
        <w:pict w14:anchorId="6193C0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2pt">
            <v:imagedata r:id="rId7" o:title="tweet"/>
          </v:shape>
        </w:pict>
      </w:r>
      <w:r>
        <w:pict w14:anchorId="7C5B394C">
          <v:shape id="_x0000_i1026" type="#_x0000_t75" style="width:467.5pt;height:217.5pt">
            <v:imagedata r:id="rId8" o:title="elon2"/>
          </v:shape>
        </w:pict>
      </w:r>
    </w:p>
    <w:p w14:paraId="3A1F65DE" w14:textId="77777777" w:rsidR="00E54286" w:rsidRPr="003C2BDB" w:rsidRDefault="000B4AEA" w:rsidP="003C2BDB">
      <w:r>
        <w:lastRenderedPageBreak/>
        <w:pict w14:anchorId="52B21657">
          <v:shape id="_x0000_i1027" type="#_x0000_t75" style="width:467pt;height:212pt">
            <v:imagedata r:id="rId9" o:title="elon"/>
          </v:shape>
        </w:pict>
      </w:r>
    </w:p>
    <w:sectPr w:rsidR="00E54286" w:rsidRPr="003C2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8388E"/>
    <w:multiLevelType w:val="multilevel"/>
    <w:tmpl w:val="B2C2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F510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1A53862"/>
    <w:multiLevelType w:val="multilevel"/>
    <w:tmpl w:val="B2C2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9C"/>
    <w:rsid w:val="000829E9"/>
    <w:rsid w:val="000B4AEA"/>
    <w:rsid w:val="001E789C"/>
    <w:rsid w:val="001F6AC1"/>
    <w:rsid w:val="002802DC"/>
    <w:rsid w:val="002903DE"/>
    <w:rsid w:val="002B4F7C"/>
    <w:rsid w:val="003970CC"/>
    <w:rsid w:val="003C2BDB"/>
    <w:rsid w:val="005D1D77"/>
    <w:rsid w:val="0066111F"/>
    <w:rsid w:val="0077706B"/>
    <w:rsid w:val="007C5B97"/>
    <w:rsid w:val="007F22C1"/>
    <w:rsid w:val="00A265D7"/>
    <w:rsid w:val="00B4764D"/>
    <w:rsid w:val="00BC1791"/>
    <w:rsid w:val="00C0049C"/>
    <w:rsid w:val="00C75945"/>
    <w:rsid w:val="00D13941"/>
    <w:rsid w:val="00E5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B18A"/>
  <w15:chartTrackingRefBased/>
  <w15:docId w15:val="{6A8052FA-F0F4-954E-B9D8-182B589D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611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70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7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C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54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B4A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A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ulgen/elon-musks-tweets/version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kulgen/elon-musks-tweets/version/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devanshu ramaiya</cp:lastModifiedBy>
  <cp:revision>5</cp:revision>
  <dcterms:created xsi:type="dcterms:W3CDTF">2020-06-17T12:37:00Z</dcterms:created>
  <dcterms:modified xsi:type="dcterms:W3CDTF">2020-06-17T18:06:00Z</dcterms:modified>
</cp:coreProperties>
</file>