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5C81" w14:textId="77777777" w:rsidR="00BE0BB5" w:rsidRDefault="00BE0BB5" w:rsidP="002105C3">
      <w:pPr>
        <w:jc w:val="center"/>
        <w:rPr>
          <w:rFonts w:ascii="Times New Roman" w:hAnsi="Times New Roman"/>
          <w:b/>
          <w:sz w:val="32"/>
          <w:szCs w:val="32"/>
        </w:rPr>
      </w:pPr>
      <w:r>
        <w:rPr>
          <w:rFonts w:ascii="Times New Roman" w:hAnsi="Times New Roman"/>
          <w:b/>
          <w:sz w:val="32"/>
          <w:szCs w:val="32"/>
        </w:rPr>
        <w:t>Set 1</w:t>
      </w:r>
    </w:p>
    <w:p w14:paraId="1C5F9DDA" w14:textId="77777777" w:rsidR="002105C3" w:rsidRPr="00CA4744" w:rsidRDefault="002105C3" w:rsidP="002105C3">
      <w:pPr>
        <w:jc w:val="center"/>
        <w:rPr>
          <w:rFonts w:ascii="Times New Roman" w:hAnsi="Times New Roman"/>
          <w:sz w:val="32"/>
          <w:szCs w:val="32"/>
        </w:rPr>
      </w:pPr>
      <w:r w:rsidRPr="00CA4744">
        <w:rPr>
          <w:rFonts w:ascii="Times New Roman" w:hAnsi="Times New Roman"/>
          <w:b/>
          <w:sz w:val="32"/>
          <w:szCs w:val="32"/>
        </w:rPr>
        <w:t>CA</w:t>
      </w:r>
      <w:r w:rsidR="00C665EE">
        <w:rPr>
          <w:rFonts w:ascii="Times New Roman" w:hAnsi="Times New Roman"/>
          <w:b/>
          <w:sz w:val="32"/>
          <w:szCs w:val="32"/>
        </w:rPr>
        <w:t>2</w:t>
      </w:r>
      <w:r w:rsidRPr="00CA4744">
        <w:rPr>
          <w:rFonts w:ascii="Times New Roman" w:hAnsi="Times New Roman"/>
          <w:b/>
          <w:sz w:val="32"/>
          <w:szCs w:val="32"/>
        </w:rPr>
        <w:t>:</w:t>
      </w:r>
      <w:r w:rsidRPr="00CA4744">
        <w:rPr>
          <w:rFonts w:ascii="Times New Roman" w:hAnsi="Times New Roman"/>
          <w:sz w:val="32"/>
          <w:szCs w:val="32"/>
        </w:rPr>
        <w:t xml:space="preserve"> </w:t>
      </w:r>
      <w:r>
        <w:rPr>
          <w:rFonts w:ascii="Times New Roman" w:hAnsi="Times New Roman"/>
          <w:sz w:val="32"/>
          <w:szCs w:val="32"/>
        </w:rPr>
        <w:t>BYOD Practical</w:t>
      </w:r>
    </w:p>
    <w:p w14:paraId="1B3777A2" w14:textId="77777777" w:rsidR="002105C3" w:rsidRPr="00CA4744" w:rsidRDefault="002105C3" w:rsidP="002105C3">
      <w:pPr>
        <w:jc w:val="center"/>
        <w:rPr>
          <w:rFonts w:ascii="Times New Roman" w:hAnsi="Times New Roman"/>
          <w:sz w:val="32"/>
          <w:szCs w:val="32"/>
        </w:rPr>
      </w:pPr>
      <w:r w:rsidRPr="00CA4744">
        <w:rPr>
          <w:rFonts w:ascii="Times New Roman" w:hAnsi="Times New Roman"/>
          <w:b/>
          <w:sz w:val="32"/>
          <w:szCs w:val="32"/>
        </w:rPr>
        <w:t>Course Code:</w:t>
      </w:r>
      <w:r w:rsidRPr="00CA4744">
        <w:rPr>
          <w:rFonts w:ascii="Times New Roman" w:hAnsi="Times New Roman"/>
          <w:sz w:val="32"/>
          <w:szCs w:val="32"/>
        </w:rPr>
        <w:t xml:space="preserve"> INT</w:t>
      </w:r>
      <w:r>
        <w:rPr>
          <w:rFonts w:ascii="Times New Roman" w:hAnsi="Times New Roman"/>
          <w:sz w:val="32"/>
          <w:szCs w:val="32"/>
        </w:rPr>
        <w:t>M577</w:t>
      </w:r>
    </w:p>
    <w:p w14:paraId="39F5479C" w14:textId="77777777" w:rsidR="002105C3" w:rsidRPr="00CA4744" w:rsidRDefault="002105C3" w:rsidP="002105C3">
      <w:pPr>
        <w:jc w:val="center"/>
        <w:rPr>
          <w:rFonts w:ascii="Times New Roman" w:hAnsi="Times New Roman"/>
          <w:sz w:val="32"/>
          <w:szCs w:val="32"/>
        </w:rPr>
      </w:pPr>
      <w:r w:rsidRPr="00CA4744">
        <w:rPr>
          <w:rFonts w:ascii="Times New Roman" w:hAnsi="Times New Roman"/>
          <w:b/>
          <w:sz w:val="32"/>
          <w:szCs w:val="32"/>
        </w:rPr>
        <w:t>Allocation Date:</w:t>
      </w:r>
      <w:r w:rsidRPr="00CA4744">
        <w:rPr>
          <w:rFonts w:ascii="Times New Roman" w:hAnsi="Times New Roman"/>
          <w:sz w:val="32"/>
          <w:szCs w:val="32"/>
        </w:rPr>
        <w:t xml:space="preserve">  </w:t>
      </w:r>
      <w:r w:rsidR="00C665EE">
        <w:rPr>
          <w:rFonts w:ascii="Times New Roman" w:hAnsi="Times New Roman"/>
          <w:sz w:val="32"/>
          <w:szCs w:val="32"/>
        </w:rPr>
        <w:t>06-03</w:t>
      </w:r>
      <w:r>
        <w:rPr>
          <w:rFonts w:ascii="Times New Roman" w:hAnsi="Times New Roman"/>
          <w:sz w:val="32"/>
          <w:szCs w:val="32"/>
        </w:rPr>
        <w:t>-2023</w:t>
      </w:r>
    </w:p>
    <w:p w14:paraId="11C909A3" w14:textId="77777777" w:rsidR="002105C3" w:rsidRPr="00CA4744" w:rsidRDefault="002105C3" w:rsidP="002105C3">
      <w:pPr>
        <w:jc w:val="center"/>
        <w:rPr>
          <w:rFonts w:ascii="Times New Roman" w:hAnsi="Times New Roman"/>
          <w:sz w:val="32"/>
          <w:szCs w:val="32"/>
        </w:rPr>
      </w:pPr>
      <w:r w:rsidRPr="00CA4744">
        <w:rPr>
          <w:rFonts w:ascii="Times New Roman" w:hAnsi="Times New Roman"/>
          <w:b/>
          <w:sz w:val="32"/>
          <w:szCs w:val="32"/>
        </w:rPr>
        <w:t xml:space="preserve">Submission Date: </w:t>
      </w:r>
      <w:r>
        <w:rPr>
          <w:rFonts w:ascii="Times New Roman" w:hAnsi="Times New Roman"/>
          <w:sz w:val="32"/>
          <w:szCs w:val="32"/>
        </w:rPr>
        <w:t>0</w:t>
      </w:r>
      <w:r w:rsidR="00C665EE">
        <w:rPr>
          <w:rFonts w:ascii="Times New Roman" w:hAnsi="Times New Roman"/>
          <w:sz w:val="32"/>
          <w:szCs w:val="32"/>
        </w:rPr>
        <w:t>6-03</w:t>
      </w:r>
      <w:r>
        <w:rPr>
          <w:rFonts w:ascii="Times New Roman" w:hAnsi="Times New Roman"/>
          <w:sz w:val="32"/>
          <w:szCs w:val="32"/>
        </w:rPr>
        <w:t>-2023</w:t>
      </w:r>
    </w:p>
    <w:p w14:paraId="68835D26" w14:textId="13B41049" w:rsidR="002105C3" w:rsidRDefault="00FB5861" w:rsidP="002105C3">
      <w:pPr>
        <w:spacing w:line="240" w:lineRule="auto"/>
        <w:jc w:val="both"/>
        <w:rPr>
          <w:rFonts w:ascii="Times New Roman" w:hAnsi="Times New Roman"/>
          <w:b/>
          <w:sz w:val="24"/>
          <w:szCs w:val="24"/>
          <w:u w:val="single"/>
        </w:rPr>
      </w:pPr>
      <w:r>
        <w:rPr>
          <w:rFonts w:ascii="Times New Roman" w:hAnsi="Times New Roman"/>
          <w:b/>
          <w:sz w:val="24"/>
          <w:szCs w:val="24"/>
          <w:u w:val="single"/>
        </w:rPr>
        <w:t>Reg No: 12202342  Roll No : A08</w:t>
      </w:r>
    </w:p>
    <w:p w14:paraId="129957B8" w14:textId="77777777" w:rsidR="002105C3" w:rsidRPr="002105C3" w:rsidRDefault="002105C3" w:rsidP="002105C3">
      <w:pPr>
        <w:spacing w:line="240" w:lineRule="auto"/>
        <w:jc w:val="both"/>
        <w:rPr>
          <w:rFonts w:ascii="Times New Roman" w:hAnsi="Times New Roman"/>
          <w:b/>
          <w:sz w:val="24"/>
          <w:szCs w:val="24"/>
        </w:rPr>
      </w:pPr>
      <w:r w:rsidRPr="002105C3">
        <w:rPr>
          <w:rFonts w:ascii="Times New Roman" w:hAnsi="Times New Roman"/>
          <w:b/>
          <w:sz w:val="24"/>
          <w:szCs w:val="24"/>
        </w:rPr>
        <w:t xml:space="preserve">                                                                                                                                Max. Marks: 50</w:t>
      </w:r>
    </w:p>
    <w:p w14:paraId="1FC6EA50" w14:textId="77777777" w:rsidR="002105C3" w:rsidRPr="00CA4744" w:rsidRDefault="002105C3" w:rsidP="002105C3">
      <w:pPr>
        <w:spacing w:line="240" w:lineRule="auto"/>
        <w:jc w:val="both"/>
        <w:rPr>
          <w:rFonts w:ascii="Times New Roman" w:hAnsi="Times New Roman"/>
          <w:b/>
          <w:sz w:val="24"/>
          <w:szCs w:val="24"/>
          <w:u w:val="single"/>
        </w:rPr>
      </w:pPr>
      <w:r w:rsidRPr="00CA4744">
        <w:rPr>
          <w:rFonts w:ascii="Times New Roman" w:hAnsi="Times New Roman"/>
          <w:b/>
          <w:sz w:val="24"/>
          <w:szCs w:val="24"/>
          <w:u w:val="single"/>
        </w:rPr>
        <w:t xml:space="preserve">IMPORTANT GUIDELINES: </w:t>
      </w:r>
    </w:p>
    <w:p w14:paraId="2D17C8F1" w14:textId="77777777" w:rsidR="002105C3" w:rsidRPr="002105C3" w:rsidRDefault="002105C3" w:rsidP="002105C3">
      <w:pPr>
        <w:pStyle w:val="ListParagraph"/>
        <w:numPr>
          <w:ilvl w:val="0"/>
          <w:numId w:val="1"/>
        </w:numPr>
        <w:jc w:val="both"/>
        <w:rPr>
          <w:rFonts w:ascii="Times New Roman" w:hAnsi="Times New Roman"/>
          <w:sz w:val="24"/>
          <w:szCs w:val="24"/>
        </w:rPr>
      </w:pPr>
      <w:r w:rsidRPr="002105C3">
        <w:rPr>
          <w:rFonts w:ascii="Times New Roman" w:hAnsi="Times New Roman"/>
          <w:sz w:val="24"/>
          <w:szCs w:val="24"/>
        </w:rPr>
        <w:t>Each question is of 10 marks.</w:t>
      </w:r>
    </w:p>
    <w:p w14:paraId="0484A324" w14:textId="77777777" w:rsidR="002105C3" w:rsidRPr="002105C3" w:rsidRDefault="002105C3" w:rsidP="002105C3">
      <w:pPr>
        <w:pStyle w:val="ListParagraph"/>
        <w:numPr>
          <w:ilvl w:val="0"/>
          <w:numId w:val="1"/>
        </w:numPr>
        <w:jc w:val="both"/>
        <w:rPr>
          <w:rFonts w:ascii="Times New Roman" w:hAnsi="Times New Roman"/>
          <w:sz w:val="24"/>
          <w:szCs w:val="24"/>
        </w:rPr>
      </w:pPr>
      <w:r w:rsidRPr="002105C3">
        <w:rPr>
          <w:rFonts w:ascii="Times New Roman" w:hAnsi="Times New Roman"/>
          <w:sz w:val="24"/>
          <w:szCs w:val="24"/>
        </w:rPr>
        <w:t>Copied cases directly get zero marks.</w:t>
      </w:r>
    </w:p>
    <w:p w14:paraId="6F734A88" w14:textId="77777777" w:rsidR="002105C3" w:rsidRDefault="002105C3" w:rsidP="002105C3">
      <w:pPr>
        <w:pStyle w:val="ListParagraph"/>
        <w:numPr>
          <w:ilvl w:val="0"/>
          <w:numId w:val="1"/>
        </w:numPr>
        <w:jc w:val="both"/>
        <w:rPr>
          <w:rFonts w:ascii="Times New Roman" w:hAnsi="Times New Roman"/>
          <w:sz w:val="24"/>
          <w:szCs w:val="24"/>
        </w:rPr>
      </w:pPr>
      <w:r w:rsidRPr="002105C3">
        <w:rPr>
          <w:rFonts w:ascii="Times New Roman" w:hAnsi="Times New Roman"/>
          <w:sz w:val="24"/>
          <w:szCs w:val="24"/>
        </w:rPr>
        <w:t xml:space="preserve">Maximum time to upload the file is </w:t>
      </w:r>
      <w:r w:rsidR="00C23639">
        <w:rPr>
          <w:rFonts w:ascii="Times New Roman" w:hAnsi="Times New Roman"/>
          <w:sz w:val="24"/>
          <w:szCs w:val="24"/>
        </w:rPr>
        <w:t>6</w:t>
      </w:r>
      <w:r w:rsidRPr="002105C3">
        <w:rPr>
          <w:rFonts w:ascii="Times New Roman" w:hAnsi="Times New Roman"/>
          <w:sz w:val="24"/>
          <w:szCs w:val="24"/>
          <w:vertAlign w:val="superscript"/>
        </w:rPr>
        <w:t>th</w:t>
      </w:r>
      <w:r w:rsidRPr="002105C3">
        <w:rPr>
          <w:rFonts w:ascii="Times New Roman" w:hAnsi="Times New Roman"/>
          <w:sz w:val="24"/>
          <w:szCs w:val="24"/>
        </w:rPr>
        <w:t xml:space="preserve"> February 2023 2:00pm. After the deadline zero marks will be awarded. </w:t>
      </w:r>
    </w:p>
    <w:p w14:paraId="34FF34EC" w14:textId="77777777" w:rsidR="002105C3" w:rsidRPr="002105C3" w:rsidRDefault="002105C3" w:rsidP="002105C3">
      <w:pPr>
        <w:pStyle w:val="ListParagraph"/>
        <w:jc w:val="both"/>
        <w:rPr>
          <w:rFonts w:ascii="Times New Roman" w:hAnsi="Times New Roman"/>
          <w:sz w:val="24"/>
          <w:szCs w:val="24"/>
        </w:rPr>
      </w:pPr>
    </w:p>
    <w:p w14:paraId="3D9E22C4" w14:textId="77777777" w:rsidR="00C23639" w:rsidRDefault="0058143C" w:rsidP="0058143C">
      <w:pPr>
        <w:jc w:val="both"/>
        <w:rPr>
          <w:rFonts w:ascii="Times New Roman" w:hAnsi="Times New Roman"/>
          <w:sz w:val="24"/>
          <w:szCs w:val="24"/>
        </w:rPr>
      </w:pPr>
      <w:r w:rsidRPr="00CD0D5C">
        <w:rPr>
          <w:rFonts w:ascii="Times New Roman" w:hAnsi="Times New Roman"/>
          <w:sz w:val="24"/>
          <w:szCs w:val="24"/>
        </w:rPr>
        <w:t>Q1.</w:t>
      </w:r>
      <w:r w:rsidR="00970577">
        <w:rPr>
          <w:rFonts w:ascii="Times New Roman" w:hAnsi="Times New Roman"/>
          <w:sz w:val="24"/>
          <w:szCs w:val="24"/>
        </w:rPr>
        <w:t xml:space="preserve"> </w:t>
      </w:r>
      <w:r w:rsidR="00C23639" w:rsidRPr="00C23639">
        <w:rPr>
          <w:rFonts w:ascii="Times New Roman" w:hAnsi="Times New Roman"/>
          <w:sz w:val="24"/>
          <w:szCs w:val="24"/>
        </w:rPr>
        <w:t xml:space="preserve">YouTube has gained an audience of billions of users including educators and scholars. While the academic literature provides some evidence that YouTube has been studied and written about, little is known about priorities for YouTube research. </w:t>
      </w:r>
      <w:r w:rsidR="00C23639">
        <w:rPr>
          <w:rFonts w:ascii="Times New Roman" w:hAnsi="Times New Roman"/>
          <w:sz w:val="24"/>
          <w:szCs w:val="24"/>
        </w:rPr>
        <w:t>A</w:t>
      </w:r>
      <w:r w:rsidR="00C23639" w:rsidRPr="00C23639">
        <w:rPr>
          <w:rFonts w:ascii="Times New Roman" w:hAnsi="Times New Roman"/>
          <w:sz w:val="24"/>
          <w:szCs w:val="24"/>
        </w:rPr>
        <w:t xml:space="preserve"> study </w:t>
      </w:r>
      <w:r w:rsidR="00C23639">
        <w:rPr>
          <w:rFonts w:ascii="Times New Roman" w:hAnsi="Times New Roman"/>
          <w:sz w:val="24"/>
          <w:szCs w:val="24"/>
        </w:rPr>
        <w:t>represents</w:t>
      </w:r>
      <w:r w:rsidR="00C23639" w:rsidRPr="00C23639">
        <w:rPr>
          <w:rFonts w:ascii="Times New Roman" w:hAnsi="Times New Roman"/>
          <w:sz w:val="24"/>
          <w:szCs w:val="24"/>
        </w:rPr>
        <w:t xml:space="preserve"> trend analysis and content analysis method to obtain data on research topics, issues category, research settings and sampling, research design, research method and data analysis on articles published regarding YouTube in selected journals</w:t>
      </w:r>
      <w:r w:rsidR="00C23639">
        <w:rPr>
          <w:rFonts w:ascii="Times New Roman" w:hAnsi="Times New Roman"/>
          <w:sz w:val="24"/>
          <w:szCs w:val="24"/>
        </w:rPr>
        <w:t>.</w:t>
      </w:r>
    </w:p>
    <w:p w14:paraId="76A89BA8" w14:textId="77777777" w:rsidR="002105C3" w:rsidRDefault="00970577" w:rsidP="0058143C">
      <w:pPr>
        <w:jc w:val="both"/>
        <w:rPr>
          <w:rFonts w:ascii="Times New Roman" w:hAnsi="Times New Roman"/>
          <w:sz w:val="24"/>
          <w:szCs w:val="24"/>
        </w:rPr>
      </w:pPr>
      <w:r>
        <w:rPr>
          <w:rFonts w:ascii="Times New Roman" w:hAnsi="Times New Roman"/>
          <w:sz w:val="24"/>
          <w:szCs w:val="24"/>
        </w:rPr>
        <w:t>Analyse</w:t>
      </w:r>
      <w:r w:rsidRPr="00970577">
        <w:rPr>
          <w:rFonts w:ascii="Times New Roman" w:hAnsi="Times New Roman"/>
          <w:sz w:val="24"/>
          <w:szCs w:val="24"/>
        </w:rPr>
        <w:t xml:space="preserve"> the sentiment of </w:t>
      </w:r>
      <w:r w:rsidR="00C23639">
        <w:rPr>
          <w:rFonts w:ascii="Times New Roman" w:hAnsi="Times New Roman"/>
          <w:sz w:val="24"/>
          <w:szCs w:val="24"/>
        </w:rPr>
        <w:t>Audience</w:t>
      </w:r>
      <w:r w:rsidRPr="00970577">
        <w:rPr>
          <w:rFonts w:ascii="Times New Roman" w:hAnsi="Times New Roman"/>
          <w:sz w:val="24"/>
          <w:szCs w:val="24"/>
        </w:rPr>
        <w:t xml:space="preserve"> </w:t>
      </w:r>
      <w:r w:rsidR="00C23639">
        <w:rPr>
          <w:rFonts w:ascii="Times New Roman" w:hAnsi="Times New Roman"/>
          <w:sz w:val="24"/>
          <w:szCs w:val="24"/>
        </w:rPr>
        <w:t>for youtube link: “</w:t>
      </w:r>
      <w:hyperlink r:id="rId5" w:history="1">
        <w:r w:rsidR="00A40600">
          <w:rPr>
            <w:rStyle w:val="Hyperlink"/>
          </w:rPr>
          <w:t>Bill Gates on Covid Vaccine, Climate Change, Future of Electric Vehicles - YouTube</w:t>
        </w:r>
      </w:hyperlink>
      <w:r w:rsidR="00C23639">
        <w:t xml:space="preserve">”. Analyse the data using R </w:t>
      </w:r>
      <w:r w:rsidR="00C23639">
        <w:rPr>
          <w:rFonts w:ascii="Times New Roman" w:hAnsi="Times New Roman"/>
          <w:sz w:val="24"/>
          <w:szCs w:val="24"/>
        </w:rPr>
        <w:t>and answer the following questions.</w:t>
      </w:r>
    </w:p>
    <w:p w14:paraId="3D686FCC" w14:textId="77777777" w:rsidR="00B35226" w:rsidRDefault="00B35226" w:rsidP="0058143C">
      <w:pPr>
        <w:jc w:val="both"/>
        <w:rPr>
          <w:rFonts w:ascii="Times New Roman" w:hAnsi="Times New Roman"/>
          <w:sz w:val="24"/>
          <w:szCs w:val="24"/>
        </w:rPr>
      </w:pPr>
    </w:p>
    <w:p w14:paraId="6A95B102" w14:textId="77777777" w:rsidR="00B35226" w:rsidRDefault="00B35226" w:rsidP="0058143C">
      <w:pPr>
        <w:jc w:val="both"/>
        <w:rPr>
          <w:rFonts w:ascii="Times New Roman" w:hAnsi="Times New Roman"/>
          <w:sz w:val="24"/>
          <w:szCs w:val="24"/>
        </w:rPr>
      </w:pPr>
    </w:p>
    <w:p w14:paraId="0BB49A02" w14:textId="77777777" w:rsidR="00B35226" w:rsidRDefault="00B35226" w:rsidP="0058143C">
      <w:pPr>
        <w:jc w:val="both"/>
        <w:rPr>
          <w:rFonts w:ascii="Times New Roman" w:hAnsi="Times New Roman"/>
          <w:sz w:val="24"/>
          <w:szCs w:val="24"/>
        </w:rPr>
      </w:pPr>
    </w:p>
    <w:p w14:paraId="2A84F101" w14:textId="77777777" w:rsidR="00B35226" w:rsidRDefault="00B35226" w:rsidP="0058143C">
      <w:pPr>
        <w:jc w:val="both"/>
        <w:rPr>
          <w:rFonts w:ascii="Times New Roman" w:hAnsi="Times New Roman"/>
          <w:sz w:val="24"/>
          <w:szCs w:val="24"/>
        </w:rPr>
      </w:pPr>
    </w:p>
    <w:p w14:paraId="491E88A2" w14:textId="77777777" w:rsidR="00B35226" w:rsidRDefault="00B35226" w:rsidP="0058143C">
      <w:pPr>
        <w:jc w:val="both"/>
        <w:rPr>
          <w:rFonts w:ascii="Times New Roman" w:hAnsi="Times New Roman"/>
          <w:sz w:val="24"/>
          <w:szCs w:val="24"/>
        </w:rPr>
      </w:pPr>
    </w:p>
    <w:p w14:paraId="336C7D74" w14:textId="77777777" w:rsidR="00B35226" w:rsidRDefault="00B35226" w:rsidP="0058143C">
      <w:pPr>
        <w:jc w:val="both"/>
        <w:rPr>
          <w:rFonts w:ascii="Times New Roman" w:hAnsi="Times New Roman"/>
          <w:sz w:val="24"/>
          <w:szCs w:val="24"/>
        </w:rPr>
      </w:pPr>
    </w:p>
    <w:p w14:paraId="6415935F" w14:textId="77777777" w:rsidR="00B35226" w:rsidRDefault="00B35226" w:rsidP="0058143C">
      <w:pPr>
        <w:jc w:val="both"/>
        <w:rPr>
          <w:rFonts w:ascii="Times New Roman" w:hAnsi="Times New Roman"/>
          <w:sz w:val="24"/>
          <w:szCs w:val="24"/>
        </w:rPr>
      </w:pPr>
    </w:p>
    <w:p w14:paraId="2AC38140" w14:textId="77777777" w:rsidR="00B35226" w:rsidRDefault="00B35226" w:rsidP="0058143C">
      <w:pPr>
        <w:jc w:val="both"/>
        <w:rPr>
          <w:rFonts w:ascii="Times New Roman" w:hAnsi="Times New Roman"/>
          <w:sz w:val="24"/>
          <w:szCs w:val="24"/>
        </w:rPr>
      </w:pPr>
    </w:p>
    <w:p w14:paraId="294230A5" w14:textId="77777777" w:rsidR="00B35226" w:rsidRDefault="00B35226" w:rsidP="0058143C">
      <w:pPr>
        <w:jc w:val="both"/>
        <w:rPr>
          <w:rFonts w:ascii="Times New Roman" w:hAnsi="Times New Roman"/>
          <w:sz w:val="24"/>
          <w:szCs w:val="24"/>
        </w:rPr>
      </w:pPr>
    </w:p>
    <w:p w14:paraId="6B50ECDA" w14:textId="77777777" w:rsidR="00B35226" w:rsidRDefault="00B35226" w:rsidP="0058143C">
      <w:pPr>
        <w:jc w:val="both"/>
        <w:rPr>
          <w:rFonts w:ascii="Times New Roman" w:hAnsi="Times New Roman"/>
          <w:sz w:val="24"/>
          <w:szCs w:val="24"/>
        </w:rPr>
      </w:pPr>
    </w:p>
    <w:p w14:paraId="1A9B48E8" w14:textId="77777777" w:rsidR="00B35226" w:rsidRPr="00B35226" w:rsidRDefault="00B35226" w:rsidP="0058143C">
      <w:pPr>
        <w:jc w:val="both"/>
        <w:rPr>
          <w:rFonts w:ascii="Times New Roman" w:hAnsi="Times New Roman"/>
          <w:color w:val="FF0000"/>
          <w:sz w:val="30"/>
          <w:szCs w:val="30"/>
        </w:rPr>
      </w:pPr>
      <w:r w:rsidRPr="00B35226">
        <w:rPr>
          <w:rFonts w:ascii="Times New Roman" w:hAnsi="Times New Roman"/>
          <w:color w:val="FF0000"/>
          <w:sz w:val="30"/>
          <w:szCs w:val="30"/>
        </w:rPr>
        <w:lastRenderedPageBreak/>
        <w:t>Source code:</w:t>
      </w:r>
    </w:p>
    <w:p w14:paraId="52489A5D"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4656B07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title: "Budget Case Study"</w:t>
      </w:r>
    </w:p>
    <w:p w14:paraId="06BC6E12"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xml:space="preserve">output: </w:t>
      </w:r>
    </w:p>
    <w:p w14:paraId="05D75BCB"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xml:space="preserve">  flexdashboard::flex_dashboard:</w:t>
      </w:r>
    </w:p>
    <w:p w14:paraId="31E93784"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xml:space="preserve">    orientation: columns</w:t>
      </w:r>
    </w:p>
    <w:p w14:paraId="5B038257"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xml:space="preserve">    vertical_layout: fill</w:t>
      </w:r>
    </w:p>
    <w:p w14:paraId="30AC3712"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59C983DB" w14:textId="77777777" w:rsidR="00B35226" w:rsidRPr="00B35226" w:rsidRDefault="00B35226" w:rsidP="00B35226">
      <w:pPr>
        <w:jc w:val="both"/>
        <w:rPr>
          <w:rFonts w:ascii="Times New Roman" w:hAnsi="Times New Roman"/>
          <w:sz w:val="24"/>
          <w:szCs w:val="24"/>
        </w:rPr>
      </w:pPr>
    </w:p>
    <w:p w14:paraId="22D44BFE"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```{r setup, include=FALSE}</w:t>
      </w:r>
    </w:p>
    <w:p w14:paraId="4574042C"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library(flexdashboard)</w:t>
      </w:r>
    </w:p>
    <w:p w14:paraId="0ED0EEF8"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library(tm)</w:t>
      </w:r>
    </w:p>
    <w:p w14:paraId="006C518D"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library(syuzhet)</w:t>
      </w:r>
    </w:p>
    <w:p w14:paraId="56813D34"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library(ggplot2)</w:t>
      </w:r>
    </w:p>
    <w:p w14:paraId="3715C97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library(wordcloud)</w:t>
      </w:r>
    </w:p>
    <w:p w14:paraId="59DE8371"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library(tuber) # youtube API</w:t>
      </w:r>
    </w:p>
    <w:p w14:paraId="48655C25"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library(magrittr) # Pipes %&gt;%, %T&gt;% and equals(), extract().</w:t>
      </w:r>
    </w:p>
    <w:p w14:paraId="738CC5F7"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library(tidyverse) # all tidyverse packages</w:t>
      </w:r>
    </w:p>
    <w:p w14:paraId="7A937C5A"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library(purrr) # package for iterating/extracting data</w:t>
      </w:r>
    </w:p>
    <w:p w14:paraId="071690FE"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07C52357"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Column {data-width=450}</w:t>
      </w:r>
    </w:p>
    <w:p w14:paraId="30E9638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049BD7E3"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Chart A</w:t>
      </w:r>
    </w:p>
    <w:p w14:paraId="69B5C88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```{r}</w:t>
      </w:r>
    </w:p>
    <w:p w14:paraId="7DDAAB32"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client_id &lt;- "375771870105-dlhu23ucu0r42qc029v0a9jhkjabaqml.apps.googleusercontent.com"</w:t>
      </w:r>
    </w:p>
    <w:p w14:paraId="48E69A4B"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client_secret &lt;- "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"</w:t>
      </w:r>
    </w:p>
    <w:p w14:paraId="51BA164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xml:space="preserve"># use the youtube oauth </w:t>
      </w:r>
    </w:p>
    <w:p w14:paraId="6AF54BE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yt_oauth(app_id = client_id,</w:t>
      </w:r>
    </w:p>
    <w:p w14:paraId="5F6DB9E7"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lastRenderedPageBreak/>
        <w:t xml:space="preserve">         app_secret = client_secret,token= '')</w:t>
      </w:r>
    </w:p>
    <w:p w14:paraId="0F81BCCC"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data1= get_all_comments(video_id="j_mVkbaodyo")</w:t>
      </w:r>
    </w:p>
    <w:p w14:paraId="7F348478" w14:textId="77777777" w:rsidR="00B35226" w:rsidRPr="00B35226" w:rsidRDefault="00B35226" w:rsidP="00B35226">
      <w:pPr>
        <w:jc w:val="both"/>
        <w:rPr>
          <w:rFonts w:ascii="Times New Roman" w:hAnsi="Times New Roman"/>
          <w:sz w:val="24"/>
          <w:szCs w:val="24"/>
        </w:rPr>
      </w:pPr>
    </w:p>
    <w:p w14:paraId="1CCAEFCC"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b&lt;-write.csv(data1,file="T5.csv",row.names=FALSE)</w:t>
      </w:r>
    </w:p>
    <w:p w14:paraId="305E36DC"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a&lt;-read.csv("D:/Class files/Module 3/INTM577(BA2)/T5.csv")</w:t>
      </w:r>
    </w:p>
    <w:p w14:paraId="296B4FEB"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tm ####</w:t>
      </w:r>
    </w:p>
    <w:p w14:paraId="14E5B47A"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library(tm)</w:t>
      </w:r>
    </w:p>
    <w:p w14:paraId="4B497872"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corpus = iconv(a$textDisplay, "latin1", "UTF-8")</w:t>
      </w:r>
    </w:p>
    <w:p w14:paraId="5C9E9C3B"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corpus&lt;- Corpus(VectorSource(corpus))</w:t>
      </w:r>
    </w:p>
    <w:p w14:paraId="4BDC7613"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toSpace &lt;- content_transformer(function (x , pattern ) gsub(pattern, " ", x))</w:t>
      </w:r>
    </w:p>
    <w:p w14:paraId="63AA8D4B"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docs=corpus</w:t>
      </w:r>
    </w:p>
    <w:p w14:paraId="20FB60A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docs &lt;- tm_map(docs, toSpace, "/")</w:t>
      </w:r>
    </w:p>
    <w:p w14:paraId="66B77115"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docs &lt;- tm_map(docs, toSpace, "@")</w:t>
      </w:r>
    </w:p>
    <w:p w14:paraId="267A15FC"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docs &lt;- tm_map(docs, toSpace, "\\|")</w:t>
      </w:r>
    </w:p>
    <w:p w14:paraId="34AA38D8"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corpus=docs</w:t>
      </w:r>
    </w:p>
    <w:p w14:paraId="0153773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corpus&lt;- tm_map(corpus,tolower)</w:t>
      </w:r>
    </w:p>
    <w:p w14:paraId="7A1103B1"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corpus&lt;-tm_map(corpus,removePunctuation)# remove puntuations like , .</w:t>
      </w:r>
    </w:p>
    <w:p w14:paraId="79C79C87"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corpus&lt;- tm_map(corpus,removeNumbers)</w:t>
      </w:r>
    </w:p>
    <w:p w14:paraId="79CCDCC1"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cleanset&lt;-tm_map(corpus,removeWords,stopwords('english'))# remove common words</w:t>
      </w:r>
    </w:p>
    <w:p w14:paraId="433DBFBD"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removeURL&lt;- function(x)gsub('http[[:alnum:]]=','',x)</w:t>
      </w:r>
    </w:p>
    <w:p w14:paraId="32F19798"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cleanset&lt;-tm_map(cleanset,content_transformer(removeURL))</w:t>
      </w:r>
    </w:p>
    <w:p w14:paraId="79516534"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x=cleanset</w:t>
      </w:r>
    </w:p>
    <w:p w14:paraId="42A46491"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tdm&lt;-TermDocumentMatrix(cleanset)</w:t>
      </w:r>
    </w:p>
    <w:p w14:paraId="37B2DF13"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tdm # display information</w:t>
      </w:r>
    </w:p>
    <w:p w14:paraId="6424B1EB"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6ECA724A"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Column {.tabset}</w:t>
      </w:r>
    </w:p>
    <w:p w14:paraId="678F6CA1"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04473E20"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Sentimental analysis</w:t>
      </w:r>
    </w:p>
    <w:p w14:paraId="3C26F8BD"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lastRenderedPageBreak/>
        <w:t>```{r}</w:t>
      </w:r>
    </w:p>
    <w:p w14:paraId="3E213D75"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tdm&lt;-as.matrix(tdm)</w:t>
      </w:r>
    </w:p>
    <w:p w14:paraId="1C3F8055"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v=sort(rowSums(tdm))</w:t>
      </w:r>
    </w:p>
    <w:p w14:paraId="4B2AF3A7"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library(wordcloud)</w:t>
      </w:r>
    </w:p>
    <w:p w14:paraId="49D21F0A"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w&lt;-data.frame(names(v),v)</w:t>
      </w:r>
    </w:p>
    <w:p w14:paraId="1CFDA684"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colnames(w)&lt;-c('word','freq')</w:t>
      </w:r>
    </w:p>
    <w:p w14:paraId="49E9CE4D"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set.seed(1234)</w:t>
      </w:r>
    </w:p>
    <w:p w14:paraId="299C2A3A"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wordcloud(words=w$word,freq=w$freq)</w:t>
      </w:r>
    </w:p>
    <w:p w14:paraId="670CCD22"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write.csv(tdm,"tdm.csv")</w:t>
      </w:r>
    </w:p>
    <w:p w14:paraId="712677ED"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sentimental analysis #####</w:t>
      </w:r>
    </w:p>
    <w:p w14:paraId="6BD3B27C"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library(syuzhet)</w:t>
      </w:r>
    </w:p>
    <w:p w14:paraId="337334C3"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data=read.csv("tdm.csv")</w:t>
      </w:r>
    </w:p>
    <w:p w14:paraId="65BBDE1A"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mysentiment_tech&lt;-get_nrc_sentiment(data$X)</w:t>
      </w:r>
    </w:p>
    <w:p w14:paraId="73446D4D"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2322055B"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Visualization</w:t>
      </w:r>
    </w:p>
    <w:p w14:paraId="6B343A90"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```{r}</w:t>
      </w:r>
    </w:p>
    <w:p w14:paraId="4DB7A398"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#calculationg total score for each sentiment</w:t>
      </w:r>
    </w:p>
    <w:p w14:paraId="190BCCAC"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Sentimentscores_tech&lt;-data.frame(colSums(mysentiment_tech[,]))</w:t>
      </w:r>
    </w:p>
    <w:p w14:paraId="74B79CC7"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names(Sentimentscores_tech)&lt;-"Score"</w:t>
      </w:r>
    </w:p>
    <w:p w14:paraId="43066445"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Sentimentscores_tech&lt;-cbind("sentiment"=rownames(Sentimentscores_tech),Sentimentscores_tech)</w:t>
      </w:r>
    </w:p>
    <w:p w14:paraId="67418D25"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rownames(Sentimentscores_tech)&lt;-NULL</w:t>
      </w:r>
    </w:p>
    <w:p w14:paraId="58D0BBBA"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Sentimentscores_tech_r=Sentimentscores_tech</w:t>
      </w:r>
    </w:p>
    <w:p w14:paraId="5ABEAF00"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604C8A6F"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library(ggplot2)</w:t>
      </w:r>
    </w:p>
    <w:p w14:paraId="7367B2B1"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ggplot(data=Sentimentscores_tech,aes(x=sentiment,y=Score))+</w:t>
      </w:r>
    </w:p>
    <w:p w14:paraId="6C3F1F7E"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xml:space="preserve">  geom_bar(aes(fill=sentiment),stat = "identity")+</w:t>
      </w:r>
    </w:p>
    <w:p w14:paraId="4CA813E4"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xml:space="preserve">  theme(legend.position="none")+</w:t>
      </w:r>
    </w:p>
    <w:p w14:paraId="670FFA0D"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lastRenderedPageBreak/>
        <w:t xml:space="preserve">  xlab("Sentiments")+ylab("scores")+ggtitle("R Program")</w:t>
      </w:r>
    </w:p>
    <w:p w14:paraId="6AF8B7F6"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w:t>
      </w:r>
    </w:p>
    <w:p w14:paraId="62B64024"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 High frequency</w:t>
      </w:r>
    </w:p>
    <w:p w14:paraId="04C794F3" w14:textId="77777777" w:rsidR="00B35226" w:rsidRPr="00B35226" w:rsidRDefault="00B35226" w:rsidP="00B35226">
      <w:pPr>
        <w:jc w:val="both"/>
        <w:rPr>
          <w:rFonts w:ascii="Times New Roman" w:hAnsi="Times New Roman"/>
          <w:sz w:val="24"/>
          <w:szCs w:val="24"/>
        </w:rPr>
      </w:pPr>
      <w:r w:rsidRPr="00B35226">
        <w:rPr>
          <w:rFonts w:ascii="Times New Roman" w:hAnsi="Times New Roman"/>
          <w:sz w:val="24"/>
          <w:szCs w:val="24"/>
        </w:rPr>
        <w:t>```{R}</w:t>
      </w:r>
    </w:p>
    <w:p w14:paraId="77A9E905" w14:textId="77777777" w:rsidR="00B35226" w:rsidRDefault="00B35226" w:rsidP="0058143C">
      <w:pPr>
        <w:jc w:val="both"/>
        <w:rPr>
          <w:rFonts w:ascii="Times New Roman" w:hAnsi="Times New Roman"/>
          <w:sz w:val="24"/>
          <w:szCs w:val="24"/>
        </w:rPr>
      </w:pPr>
      <w:r w:rsidRPr="00B35226">
        <w:rPr>
          <w:rFonts w:ascii="Times New Roman" w:hAnsi="Times New Roman"/>
          <w:sz w:val="24"/>
          <w:szCs w:val="24"/>
        </w:rPr>
        <w:t>tail(w,n=5)</w:t>
      </w:r>
    </w:p>
    <w:p w14:paraId="4C5D4E3D" w14:textId="77777777" w:rsidR="00B35226" w:rsidRDefault="00B35226" w:rsidP="0058143C">
      <w:pPr>
        <w:jc w:val="both"/>
        <w:rPr>
          <w:rFonts w:ascii="Times New Roman" w:hAnsi="Times New Roman"/>
          <w:sz w:val="24"/>
          <w:szCs w:val="24"/>
        </w:rPr>
      </w:pPr>
      <w:r w:rsidRPr="00B35226">
        <w:rPr>
          <w:rFonts w:ascii="Times New Roman" w:hAnsi="Times New Roman"/>
          <w:sz w:val="24"/>
          <w:szCs w:val="24"/>
        </w:rPr>
        <w:t>```</w:t>
      </w:r>
    </w:p>
    <w:p w14:paraId="328F69E1" w14:textId="77777777" w:rsidR="00B35226" w:rsidRDefault="00B35226" w:rsidP="0058143C">
      <w:pPr>
        <w:jc w:val="both"/>
        <w:rPr>
          <w:rFonts w:ascii="Times New Roman" w:hAnsi="Times New Roman"/>
          <w:sz w:val="24"/>
          <w:szCs w:val="24"/>
        </w:rPr>
      </w:pPr>
    </w:p>
    <w:p w14:paraId="42DDAFE9" w14:textId="77777777" w:rsidR="00B35226" w:rsidRDefault="00B35226" w:rsidP="0058143C">
      <w:pPr>
        <w:jc w:val="both"/>
        <w:rPr>
          <w:rFonts w:ascii="Times New Roman" w:hAnsi="Times New Roman"/>
          <w:sz w:val="24"/>
          <w:szCs w:val="24"/>
        </w:rPr>
      </w:pPr>
    </w:p>
    <w:p w14:paraId="4DB248F2" w14:textId="77777777" w:rsidR="002105C3" w:rsidRDefault="00C23639" w:rsidP="00B35226">
      <w:pPr>
        <w:pStyle w:val="ListParagraph"/>
        <w:numPr>
          <w:ilvl w:val="0"/>
          <w:numId w:val="3"/>
        </w:numPr>
        <w:jc w:val="both"/>
        <w:rPr>
          <w:rFonts w:ascii="Times New Roman" w:hAnsi="Times New Roman"/>
          <w:sz w:val="24"/>
          <w:szCs w:val="24"/>
        </w:rPr>
      </w:pPr>
      <w:r w:rsidRPr="00B35226">
        <w:rPr>
          <w:rFonts w:ascii="Times New Roman" w:hAnsi="Times New Roman"/>
          <w:sz w:val="24"/>
          <w:szCs w:val="24"/>
        </w:rPr>
        <w:t>Display</w:t>
      </w:r>
      <w:r w:rsidR="002105C3" w:rsidRPr="00B35226">
        <w:rPr>
          <w:rFonts w:ascii="Times New Roman" w:hAnsi="Times New Roman"/>
          <w:sz w:val="24"/>
          <w:szCs w:val="24"/>
        </w:rPr>
        <w:t xml:space="preserve"> the sentimental analysis</w:t>
      </w:r>
      <w:r w:rsidR="00B45B14" w:rsidRPr="00B35226">
        <w:rPr>
          <w:rFonts w:ascii="Times New Roman" w:hAnsi="Times New Roman"/>
          <w:sz w:val="24"/>
          <w:szCs w:val="24"/>
        </w:rPr>
        <w:t>.</w:t>
      </w:r>
    </w:p>
    <w:p w14:paraId="4BA55ACF" w14:textId="77777777" w:rsidR="00B35226" w:rsidRPr="00B35226" w:rsidRDefault="00B35226" w:rsidP="00B35226">
      <w:pPr>
        <w:pStyle w:val="ListParagraph"/>
        <w:jc w:val="both"/>
        <w:rPr>
          <w:rFonts w:ascii="Times New Roman" w:hAnsi="Times New Roman"/>
          <w:sz w:val="24"/>
          <w:szCs w:val="24"/>
        </w:rPr>
      </w:pPr>
      <w:r w:rsidRPr="00B35226">
        <w:rPr>
          <w:rFonts w:ascii="Times New Roman" w:hAnsi="Times New Roman"/>
          <w:sz w:val="24"/>
          <w:szCs w:val="24"/>
        </w:rPr>
        <w:drawing>
          <wp:inline distT="0" distB="0" distL="0" distR="0" wp14:anchorId="34F89FF0" wp14:editId="411C984C">
            <wp:extent cx="1860646" cy="1727289"/>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0646" cy="1727289"/>
                    </a:xfrm>
                    <a:prstGeom prst="rect">
                      <a:avLst/>
                    </a:prstGeom>
                  </pic:spPr>
                </pic:pic>
              </a:graphicData>
            </a:graphic>
          </wp:inline>
        </w:drawing>
      </w:r>
    </w:p>
    <w:p w14:paraId="21998A72" w14:textId="77777777" w:rsidR="00B35226" w:rsidRDefault="00B35226" w:rsidP="00B35226">
      <w:pPr>
        <w:jc w:val="both"/>
        <w:rPr>
          <w:rFonts w:ascii="Times New Roman" w:hAnsi="Times New Roman"/>
          <w:sz w:val="24"/>
          <w:szCs w:val="24"/>
        </w:rPr>
      </w:pPr>
      <w:r w:rsidRPr="00B35226">
        <w:rPr>
          <w:rFonts w:ascii="Times New Roman" w:hAnsi="Times New Roman"/>
          <w:sz w:val="24"/>
          <w:szCs w:val="24"/>
        </w:rPr>
        <w:drawing>
          <wp:inline distT="0" distB="0" distL="0" distR="0" wp14:anchorId="010B7AD9" wp14:editId="30748524">
            <wp:extent cx="5943600" cy="3272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2155"/>
                    </a:xfrm>
                    <a:prstGeom prst="rect">
                      <a:avLst/>
                    </a:prstGeom>
                  </pic:spPr>
                </pic:pic>
              </a:graphicData>
            </a:graphic>
          </wp:inline>
        </w:drawing>
      </w:r>
    </w:p>
    <w:p w14:paraId="1A6109B0" w14:textId="77777777" w:rsidR="00B35226" w:rsidRPr="00B35226" w:rsidRDefault="00B35226" w:rsidP="00B35226">
      <w:pPr>
        <w:jc w:val="both"/>
        <w:rPr>
          <w:rFonts w:ascii="Times New Roman" w:hAnsi="Times New Roman"/>
          <w:sz w:val="24"/>
          <w:szCs w:val="24"/>
        </w:rPr>
      </w:pPr>
    </w:p>
    <w:p w14:paraId="17BD695A" w14:textId="77777777" w:rsidR="002105C3" w:rsidRDefault="002105C3" w:rsidP="00B35226">
      <w:pPr>
        <w:pStyle w:val="ListParagraph"/>
        <w:numPr>
          <w:ilvl w:val="0"/>
          <w:numId w:val="3"/>
        </w:numPr>
        <w:jc w:val="both"/>
        <w:rPr>
          <w:rFonts w:ascii="Times New Roman" w:hAnsi="Times New Roman"/>
          <w:sz w:val="24"/>
          <w:szCs w:val="24"/>
        </w:rPr>
      </w:pPr>
      <w:r w:rsidRPr="00B35226">
        <w:rPr>
          <w:rFonts w:ascii="Times New Roman" w:hAnsi="Times New Roman"/>
          <w:sz w:val="24"/>
          <w:szCs w:val="24"/>
        </w:rPr>
        <w:t>P</w:t>
      </w:r>
      <w:r w:rsidR="0058143C" w:rsidRPr="00B35226">
        <w:rPr>
          <w:rFonts w:ascii="Times New Roman" w:hAnsi="Times New Roman"/>
          <w:sz w:val="24"/>
          <w:szCs w:val="24"/>
        </w:rPr>
        <w:t xml:space="preserve">erform the pre-processing and analyse the data. </w:t>
      </w:r>
    </w:p>
    <w:p w14:paraId="587F4EF3" w14:textId="77777777" w:rsidR="0019449D" w:rsidRDefault="0019449D" w:rsidP="0019449D">
      <w:pPr>
        <w:pStyle w:val="ListParagraph"/>
        <w:jc w:val="both"/>
        <w:rPr>
          <w:rFonts w:ascii="Times New Roman" w:hAnsi="Times New Roman"/>
          <w:sz w:val="24"/>
          <w:szCs w:val="24"/>
        </w:rPr>
      </w:pPr>
      <w:r w:rsidRPr="0019449D">
        <w:rPr>
          <w:rFonts w:ascii="Times New Roman" w:hAnsi="Times New Roman"/>
          <w:sz w:val="24"/>
          <w:szCs w:val="24"/>
        </w:rPr>
        <w:lastRenderedPageBreak/>
        <w:drawing>
          <wp:inline distT="0" distB="0" distL="0" distR="0" wp14:anchorId="0124734D" wp14:editId="6E67F8F2">
            <wp:extent cx="3880049" cy="73028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049" cy="730288"/>
                    </a:xfrm>
                    <a:prstGeom prst="rect">
                      <a:avLst/>
                    </a:prstGeom>
                  </pic:spPr>
                </pic:pic>
              </a:graphicData>
            </a:graphic>
          </wp:inline>
        </w:drawing>
      </w:r>
    </w:p>
    <w:p w14:paraId="2704B564" w14:textId="77777777" w:rsidR="0019449D" w:rsidRPr="00B35226" w:rsidRDefault="0019449D" w:rsidP="0019449D">
      <w:pPr>
        <w:pStyle w:val="ListParagraph"/>
        <w:jc w:val="both"/>
        <w:rPr>
          <w:rFonts w:ascii="Times New Roman" w:hAnsi="Times New Roman"/>
          <w:sz w:val="24"/>
          <w:szCs w:val="24"/>
        </w:rPr>
      </w:pPr>
    </w:p>
    <w:p w14:paraId="7AAF937E" w14:textId="77777777" w:rsidR="00B35226" w:rsidRPr="00B35226" w:rsidRDefault="00B35226" w:rsidP="00B35226">
      <w:pPr>
        <w:jc w:val="both"/>
        <w:rPr>
          <w:rFonts w:ascii="Times New Roman" w:hAnsi="Times New Roman"/>
          <w:sz w:val="24"/>
          <w:szCs w:val="24"/>
        </w:rPr>
      </w:pPr>
    </w:p>
    <w:p w14:paraId="3CBA44A1" w14:textId="77777777" w:rsidR="002105C3" w:rsidRDefault="00AB461F" w:rsidP="00B35226">
      <w:pPr>
        <w:pStyle w:val="ListParagraph"/>
        <w:numPr>
          <w:ilvl w:val="0"/>
          <w:numId w:val="3"/>
        </w:numPr>
        <w:jc w:val="both"/>
        <w:rPr>
          <w:rFonts w:ascii="Times New Roman" w:hAnsi="Times New Roman"/>
          <w:sz w:val="24"/>
          <w:szCs w:val="24"/>
        </w:rPr>
      </w:pPr>
      <w:r w:rsidRPr="00B35226">
        <w:rPr>
          <w:rFonts w:ascii="Times New Roman" w:hAnsi="Times New Roman"/>
          <w:sz w:val="24"/>
          <w:szCs w:val="24"/>
        </w:rPr>
        <w:t>Which keywords used more frequently (using WORDCLOUD )</w:t>
      </w:r>
      <w:r w:rsidR="00C23639" w:rsidRPr="00B35226">
        <w:rPr>
          <w:rFonts w:ascii="Times New Roman" w:hAnsi="Times New Roman"/>
          <w:sz w:val="24"/>
          <w:szCs w:val="24"/>
        </w:rPr>
        <w:t>.</w:t>
      </w:r>
    </w:p>
    <w:p w14:paraId="50E7B811" w14:textId="77777777" w:rsidR="006E47C2" w:rsidRPr="006E47C2" w:rsidRDefault="006E47C2" w:rsidP="006E47C2">
      <w:pPr>
        <w:pStyle w:val="ListParagraph"/>
        <w:rPr>
          <w:rFonts w:ascii="Times New Roman" w:hAnsi="Times New Roman"/>
          <w:sz w:val="24"/>
          <w:szCs w:val="24"/>
        </w:rPr>
      </w:pPr>
    </w:p>
    <w:p w14:paraId="648D4D60" w14:textId="77777777" w:rsidR="006E47C2" w:rsidRDefault="006E47C2" w:rsidP="006E47C2">
      <w:pPr>
        <w:pStyle w:val="ListParagraph"/>
        <w:jc w:val="both"/>
        <w:rPr>
          <w:rFonts w:ascii="Times New Roman" w:hAnsi="Times New Roman"/>
          <w:sz w:val="24"/>
          <w:szCs w:val="24"/>
        </w:rPr>
      </w:pPr>
      <w:r w:rsidRPr="006E47C2">
        <w:rPr>
          <w:rFonts w:ascii="Times New Roman" w:hAnsi="Times New Roman"/>
          <w:sz w:val="24"/>
          <w:szCs w:val="24"/>
        </w:rPr>
        <w:drawing>
          <wp:inline distT="0" distB="0" distL="0" distR="0" wp14:anchorId="25C6454E" wp14:editId="425D7F74">
            <wp:extent cx="4546834" cy="143517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834" cy="1435174"/>
                    </a:xfrm>
                    <a:prstGeom prst="rect">
                      <a:avLst/>
                    </a:prstGeom>
                  </pic:spPr>
                </pic:pic>
              </a:graphicData>
            </a:graphic>
          </wp:inline>
        </w:drawing>
      </w:r>
    </w:p>
    <w:p w14:paraId="1BDE369E" w14:textId="77777777" w:rsidR="00B35226" w:rsidRPr="00B35226" w:rsidRDefault="00B35226" w:rsidP="00B35226">
      <w:pPr>
        <w:pStyle w:val="ListParagraph"/>
        <w:rPr>
          <w:rFonts w:ascii="Times New Roman" w:hAnsi="Times New Roman"/>
          <w:sz w:val="24"/>
          <w:szCs w:val="24"/>
        </w:rPr>
      </w:pPr>
    </w:p>
    <w:p w14:paraId="36E1FD9A" w14:textId="77777777" w:rsidR="00B35226" w:rsidRDefault="00B35226" w:rsidP="00B35226">
      <w:pPr>
        <w:pStyle w:val="ListParagraph"/>
        <w:jc w:val="both"/>
        <w:rPr>
          <w:rFonts w:ascii="Times New Roman" w:hAnsi="Times New Roman"/>
          <w:sz w:val="24"/>
          <w:szCs w:val="24"/>
        </w:rPr>
      </w:pPr>
    </w:p>
    <w:p w14:paraId="16CACB40" w14:textId="77777777" w:rsidR="006E47C2" w:rsidRPr="00B35226" w:rsidRDefault="006E47C2" w:rsidP="00B35226">
      <w:pPr>
        <w:pStyle w:val="ListParagraph"/>
        <w:jc w:val="both"/>
        <w:rPr>
          <w:rFonts w:ascii="Times New Roman" w:hAnsi="Times New Roman"/>
          <w:sz w:val="24"/>
          <w:szCs w:val="24"/>
        </w:rPr>
      </w:pPr>
    </w:p>
    <w:p w14:paraId="7CE4029B" w14:textId="77777777" w:rsidR="00B35226" w:rsidRPr="00B35226" w:rsidRDefault="00B35226" w:rsidP="00B35226">
      <w:pPr>
        <w:pStyle w:val="ListParagraph"/>
        <w:rPr>
          <w:rFonts w:ascii="Times New Roman" w:hAnsi="Times New Roman"/>
          <w:sz w:val="24"/>
          <w:szCs w:val="24"/>
        </w:rPr>
      </w:pPr>
      <w:r w:rsidRPr="00B35226">
        <w:rPr>
          <w:rFonts w:ascii="Times New Roman" w:hAnsi="Times New Roman"/>
          <w:sz w:val="24"/>
          <w:szCs w:val="24"/>
        </w:rPr>
        <w:drawing>
          <wp:inline distT="0" distB="0" distL="0" distR="0" wp14:anchorId="17EF4EDF" wp14:editId="52B190A9">
            <wp:extent cx="5848651" cy="41277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651" cy="4127712"/>
                    </a:xfrm>
                    <a:prstGeom prst="rect">
                      <a:avLst/>
                    </a:prstGeom>
                  </pic:spPr>
                </pic:pic>
              </a:graphicData>
            </a:graphic>
          </wp:inline>
        </w:drawing>
      </w:r>
    </w:p>
    <w:p w14:paraId="5244E287" w14:textId="77777777" w:rsidR="00B35226" w:rsidRDefault="00B35226" w:rsidP="00B35226">
      <w:pPr>
        <w:jc w:val="both"/>
        <w:rPr>
          <w:rFonts w:ascii="Times New Roman" w:hAnsi="Times New Roman"/>
          <w:sz w:val="24"/>
          <w:szCs w:val="24"/>
        </w:rPr>
      </w:pPr>
    </w:p>
    <w:p w14:paraId="37B33660" w14:textId="77777777" w:rsidR="006E47C2" w:rsidRDefault="006E47C2" w:rsidP="00B35226">
      <w:pPr>
        <w:jc w:val="both"/>
        <w:rPr>
          <w:rFonts w:ascii="Times New Roman" w:hAnsi="Times New Roman"/>
          <w:sz w:val="24"/>
          <w:szCs w:val="24"/>
        </w:rPr>
      </w:pPr>
    </w:p>
    <w:p w14:paraId="7139D8D7" w14:textId="77777777" w:rsidR="006E47C2" w:rsidRDefault="006E47C2" w:rsidP="00B35226">
      <w:pPr>
        <w:jc w:val="both"/>
        <w:rPr>
          <w:rFonts w:ascii="Times New Roman" w:hAnsi="Times New Roman"/>
          <w:sz w:val="24"/>
          <w:szCs w:val="24"/>
        </w:rPr>
      </w:pPr>
    </w:p>
    <w:p w14:paraId="53409362" w14:textId="77777777" w:rsidR="006E47C2" w:rsidRPr="00B35226" w:rsidRDefault="006E47C2" w:rsidP="00B35226">
      <w:pPr>
        <w:jc w:val="both"/>
        <w:rPr>
          <w:rFonts w:ascii="Times New Roman" w:hAnsi="Times New Roman"/>
          <w:sz w:val="24"/>
          <w:szCs w:val="24"/>
        </w:rPr>
      </w:pPr>
    </w:p>
    <w:p w14:paraId="6F630A5D" w14:textId="77777777" w:rsidR="00C23639" w:rsidRDefault="00C23639" w:rsidP="00B35226">
      <w:pPr>
        <w:pStyle w:val="ListParagraph"/>
        <w:numPr>
          <w:ilvl w:val="0"/>
          <w:numId w:val="3"/>
        </w:numPr>
        <w:jc w:val="both"/>
        <w:rPr>
          <w:rFonts w:ascii="Times New Roman" w:hAnsi="Times New Roman"/>
          <w:sz w:val="24"/>
          <w:szCs w:val="24"/>
        </w:rPr>
      </w:pPr>
      <w:r w:rsidRPr="00B35226">
        <w:rPr>
          <w:rFonts w:ascii="Times New Roman" w:hAnsi="Times New Roman"/>
          <w:sz w:val="24"/>
          <w:szCs w:val="24"/>
        </w:rPr>
        <w:t xml:space="preserve">Create a dashboard representing the above </w:t>
      </w:r>
      <w:r w:rsidR="00B23E7E" w:rsidRPr="00B35226">
        <w:rPr>
          <w:rFonts w:ascii="Times New Roman" w:hAnsi="Times New Roman"/>
          <w:sz w:val="24"/>
          <w:szCs w:val="24"/>
        </w:rPr>
        <w:t>scenarios</w:t>
      </w:r>
      <w:r w:rsidRPr="00B35226">
        <w:rPr>
          <w:rFonts w:ascii="Times New Roman" w:hAnsi="Times New Roman"/>
          <w:sz w:val="24"/>
          <w:szCs w:val="24"/>
        </w:rPr>
        <w:t>.</w:t>
      </w:r>
    </w:p>
    <w:p w14:paraId="459183FA" w14:textId="77777777" w:rsidR="00B35226" w:rsidRDefault="00B35226" w:rsidP="00B35226">
      <w:pPr>
        <w:pStyle w:val="ListParagraph"/>
        <w:jc w:val="both"/>
        <w:rPr>
          <w:rFonts w:ascii="Times New Roman" w:hAnsi="Times New Roman"/>
          <w:sz w:val="24"/>
          <w:szCs w:val="24"/>
        </w:rPr>
      </w:pPr>
      <w:r w:rsidRPr="00B35226">
        <w:rPr>
          <w:rFonts w:ascii="Times New Roman" w:hAnsi="Times New Roman"/>
          <w:sz w:val="24"/>
          <w:szCs w:val="24"/>
        </w:rPr>
        <w:drawing>
          <wp:inline distT="0" distB="0" distL="0" distR="0" wp14:anchorId="01078076" wp14:editId="17D7D2E9">
            <wp:extent cx="5943600" cy="253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4920"/>
                    </a:xfrm>
                    <a:prstGeom prst="rect">
                      <a:avLst/>
                    </a:prstGeom>
                  </pic:spPr>
                </pic:pic>
              </a:graphicData>
            </a:graphic>
          </wp:inline>
        </w:drawing>
      </w:r>
    </w:p>
    <w:p w14:paraId="7A80E0C3" w14:textId="77777777" w:rsidR="00B35226" w:rsidRDefault="00B35226" w:rsidP="00B35226">
      <w:pPr>
        <w:pStyle w:val="ListParagraph"/>
        <w:jc w:val="both"/>
        <w:rPr>
          <w:rFonts w:ascii="Times New Roman" w:hAnsi="Times New Roman"/>
          <w:sz w:val="24"/>
          <w:szCs w:val="24"/>
        </w:rPr>
      </w:pPr>
    </w:p>
    <w:p w14:paraId="3D3B9BF7" w14:textId="77777777" w:rsidR="00B35226" w:rsidRDefault="00B35226" w:rsidP="00B35226">
      <w:pPr>
        <w:pStyle w:val="ListParagraph"/>
        <w:jc w:val="both"/>
        <w:rPr>
          <w:rFonts w:ascii="Times New Roman" w:hAnsi="Times New Roman"/>
          <w:sz w:val="24"/>
          <w:szCs w:val="24"/>
        </w:rPr>
      </w:pPr>
    </w:p>
    <w:p w14:paraId="32DB27C6" w14:textId="77777777" w:rsidR="00B35226" w:rsidRPr="00B35226" w:rsidRDefault="00B35226" w:rsidP="00B35226">
      <w:pPr>
        <w:pStyle w:val="ListParagraph"/>
        <w:jc w:val="both"/>
        <w:rPr>
          <w:rFonts w:ascii="Times New Roman" w:hAnsi="Times New Roman"/>
          <w:sz w:val="24"/>
          <w:szCs w:val="24"/>
        </w:rPr>
      </w:pPr>
    </w:p>
    <w:p w14:paraId="1C91B6FE" w14:textId="77777777" w:rsidR="00B35226" w:rsidRPr="00B35226" w:rsidRDefault="00B35226" w:rsidP="00B35226">
      <w:pPr>
        <w:jc w:val="both"/>
        <w:rPr>
          <w:rFonts w:ascii="Times New Roman" w:hAnsi="Times New Roman"/>
          <w:sz w:val="24"/>
          <w:szCs w:val="24"/>
        </w:rPr>
      </w:pPr>
    </w:p>
    <w:p w14:paraId="1D25DC82" w14:textId="77777777" w:rsidR="0058143C" w:rsidRPr="00CD0D5C" w:rsidRDefault="00B23E7E" w:rsidP="0058143C">
      <w:pPr>
        <w:jc w:val="both"/>
        <w:rPr>
          <w:rFonts w:ascii="Times New Roman" w:hAnsi="Times New Roman"/>
          <w:sz w:val="24"/>
          <w:szCs w:val="24"/>
        </w:rPr>
      </w:pPr>
      <w:r>
        <w:rPr>
          <w:rFonts w:ascii="Times New Roman" w:hAnsi="Times New Roman"/>
          <w:sz w:val="24"/>
          <w:szCs w:val="24"/>
        </w:rPr>
        <w:t>5</w:t>
      </w:r>
      <w:r w:rsidR="002105C3">
        <w:rPr>
          <w:rFonts w:ascii="Times New Roman" w:hAnsi="Times New Roman"/>
          <w:sz w:val="24"/>
          <w:szCs w:val="24"/>
        </w:rPr>
        <w:t xml:space="preserve">. </w:t>
      </w:r>
      <w:r w:rsidR="0058143C">
        <w:rPr>
          <w:rFonts w:ascii="Times New Roman" w:hAnsi="Times New Roman"/>
          <w:sz w:val="24"/>
          <w:szCs w:val="24"/>
        </w:rPr>
        <w:t xml:space="preserve"> Analyse the data and mention 3-4 points to conclude the complete analysis.</w:t>
      </w:r>
    </w:p>
    <w:p w14:paraId="50891D79" w14:textId="77777777" w:rsidR="0058143C" w:rsidRDefault="006E47C2">
      <w:r>
        <w:t>1. Based on the analysis, There was the positive response as compared to negative.</w:t>
      </w:r>
    </w:p>
    <w:p w14:paraId="373C9847" w14:textId="77777777" w:rsidR="006E47C2" w:rsidRDefault="006E47C2">
      <w:r>
        <w:t xml:space="preserve">2. </w:t>
      </w:r>
      <w:r w:rsidR="00627ECC">
        <w:t>More trust is available in the video.</w:t>
      </w:r>
    </w:p>
    <w:p w14:paraId="2AAAB628" w14:textId="77777777" w:rsidR="00627ECC" w:rsidRDefault="00627ECC">
      <w:r>
        <w:t>3. The client id and secret is must from youtube developer account.</w:t>
      </w:r>
    </w:p>
    <w:p w14:paraId="721AF89E" w14:textId="77777777" w:rsidR="00627ECC" w:rsidRDefault="00627ECC">
      <w:r>
        <w:t>4. Based on analysis, the video contain only few comments.</w:t>
      </w:r>
    </w:p>
    <w:p w14:paraId="0FC0A84F" w14:textId="77777777" w:rsidR="00BE0BB5" w:rsidRDefault="00BE0BB5"/>
    <w:p w14:paraId="6D05892E" w14:textId="77777777" w:rsidR="00BE0BB5" w:rsidRDefault="00627ECC">
      <w:r w:rsidRPr="00627ECC">
        <w:lastRenderedPageBreak/>
        <w:drawing>
          <wp:inline distT="0" distB="0" distL="0" distR="0" wp14:anchorId="4DC2F648" wp14:editId="4B6F11FE">
            <wp:extent cx="5943600" cy="3037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7840"/>
                    </a:xfrm>
                    <a:prstGeom prst="rect">
                      <a:avLst/>
                    </a:prstGeom>
                  </pic:spPr>
                </pic:pic>
              </a:graphicData>
            </a:graphic>
          </wp:inline>
        </w:drawing>
      </w:r>
    </w:p>
    <w:p w14:paraId="086CA98B" w14:textId="77777777" w:rsidR="00BE0BB5" w:rsidRDefault="00BE0BB5"/>
    <w:p w14:paraId="4BB0E87A" w14:textId="77777777" w:rsidR="00BE0BB5" w:rsidRDefault="00BE0BB5"/>
    <w:p w14:paraId="5CD365E3" w14:textId="77777777" w:rsidR="00BE0BB5" w:rsidRDefault="00BE0BB5"/>
    <w:sectPr w:rsidR="00BE0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17D4"/>
    <w:multiLevelType w:val="hybridMultilevel"/>
    <w:tmpl w:val="2A4E5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A6A15"/>
    <w:multiLevelType w:val="hybridMultilevel"/>
    <w:tmpl w:val="FE2C6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24A4D"/>
    <w:multiLevelType w:val="hybridMultilevel"/>
    <w:tmpl w:val="FE2C6A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1613387">
    <w:abstractNumId w:val="1"/>
  </w:num>
  <w:num w:numId="2" w16cid:durableId="827404574">
    <w:abstractNumId w:val="2"/>
  </w:num>
  <w:num w:numId="3" w16cid:durableId="55027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3C"/>
    <w:rsid w:val="0019449D"/>
    <w:rsid w:val="002105C3"/>
    <w:rsid w:val="002351F5"/>
    <w:rsid w:val="003E330B"/>
    <w:rsid w:val="0058143C"/>
    <w:rsid w:val="0058376A"/>
    <w:rsid w:val="00627ECC"/>
    <w:rsid w:val="00637B10"/>
    <w:rsid w:val="00651D23"/>
    <w:rsid w:val="00657569"/>
    <w:rsid w:val="006E47C2"/>
    <w:rsid w:val="00792006"/>
    <w:rsid w:val="007E57A0"/>
    <w:rsid w:val="00970577"/>
    <w:rsid w:val="00A40600"/>
    <w:rsid w:val="00AB461F"/>
    <w:rsid w:val="00B23E7E"/>
    <w:rsid w:val="00B35226"/>
    <w:rsid w:val="00B45B14"/>
    <w:rsid w:val="00BE0BB5"/>
    <w:rsid w:val="00C23639"/>
    <w:rsid w:val="00C663F6"/>
    <w:rsid w:val="00C665EE"/>
    <w:rsid w:val="00D331D9"/>
    <w:rsid w:val="00D90E86"/>
    <w:rsid w:val="00FB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395A"/>
  <w15:chartTrackingRefBased/>
  <w15:docId w15:val="{908F0AE3-1869-4A5B-9DC6-7D6F718E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43C"/>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C3"/>
    <w:pPr>
      <w:ind w:left="720"/>
      <w:contextualSpacing/>
    </w:pPr>
  </w:style>
  <w:style w:type="character" w:styleId="Hyperlink">
    <w:name w:val="Hyperlink"/>
    <w:basedOn w:val="DefaultParagraphFont"/>
    <w:uiPriority w:val="99"/>
    <w:semiHidden/>
    <w:unhideWhenUsed/>
    <w:rsid w:val="00C23639"/>
    <w:rPr>
      <w:color w:val="0000FF"/>
      <w:u w:val="single"/>
    </w:rPr>
  </w:style>
  <w:style w:type="character" w:styleId="FollowedHyperlink">
    <w:name w:val="FollowedHyperlink"/>
    <w:basedOn w:val="DefaultParagraphFont"/>
    <w:uiPriority w:val="99"/>
    <w:semiHidden/>
    <w:unhideWhenUsed/>
    <w:rsid w:val="00C66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j_mVkbaody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Mrinalini Makkar</dc:creator>
  <cp:keywords/>
  <dc:description/>
  <cp:lastModifiedBy>nowneesh thiru</cp:lastModifiedBy>
  <cp:revision>7</cp:revision>
  <cp:lastPrinted>2023-03-06T08:24:00Z</cp:lastPrinted>
  <dcterms:created xsi:type="dcterms:W3CDTF">2023-03-06T08:09:00Z</dcterms:created>
  <dcterms:modified xsi:type="dcterms:W3CDTF">2023-03-06T08:26:00Z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838fb1d3-800c-48cd-968c-a00bdf4ad81d</vt:lpwstr>
  </property>
</Properties>
</file>