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bCs/>
          <w:spacing w:val="40"/>
          <w:sz w:val="36"/>
          <w:szCs w:val="36"/>
        </w:rPr>
      </w:pPr>
      <w:r>
        <w:rPr>
          <w:rFonts w:hint="eastAsia" w:ascii="楷体" w:hAnsi="楷体" w:eastAsia="楷体"/>
          <w:b/>
          <w:bCs/>
          <w:spacing w:val="40"/>
          <w:sz w:val="36"/>
          <w:szCs w:val="36"/>
        </w:rPr>
        <w:t xml:space="preserve"> 企业客户新增账号申请表</w:t>
      </w:r>
    </w:p>
    <w:p>
      <w:pPr>
        <w:jc w:val="left"/>
        <w:rPr>
          <w:rFonts w:ascii="楷体" w:hAnsi="楷体" w:eastAsia="楷体"/>
          <w:szCs w:val="21"/>
        </w:rPr>
      </w:pPr>
    </w:p>
    <w:tbl>
      <w:tblPr>
        <w:tblStyle w:val="5"/>
        <w:tblW w:w="0" w:type="auto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企业名称</w:t>
            </w:r>
          </w:p>
        </w:tc>
        <w:tc>
          <w:tcPr>
            <w:tcW w:w="6222" w:type="dxa"/>
            <w:gridSpan w:val="3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统一社会信用代码</w:t>
            </w:r>
          </w:p>
        </w:tc>
        <w:tc>
          <w:tcPr>
            <w:tcW w:w="6222" w:type="dxa"/>
            <w:gridSpan w:val="3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工游记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官网账号</w:t>
            </w:r>
          </w:p>
        </w:tc>
        <w:tc>
          <w:tcPr>
            <w:tcW w:w="6222" w:type="dxa"/>
            <w:gridSpan w:val="3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账号管理人姓名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职务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联系电话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邮箱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联系地址</w:t>
            </w:r>
          </w:p>
        </w:tc>
        <w:tc>
          <w:tcPr>
            <w:tcW w:w="6222" w:type="dxa"/>
            <w:gridSpan w:val="3"/>
            <w:shd w:val="clear" w:color="auto" w:fill="auto"/>
          </w:tcPr>
          <w:p>
            <w:pPr>
              <w:spacing w:line="360" w:lineRule="auto"/>
              <w:jc w:val="left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443" w:type="dxa"/>
            <w:gridSpan w:val="4"/>
            <w:shd w:val="clear" w:color="auto" w:fill="auto"/>
          </w:tcPr>
          <w:p>
            <w:pPr>
              <w:tabs>
                <w:tab w:val="left" w:pos="2590"/>
              </w:tabs>
              <w:spacing w:line="360" w:lineRule="auto"/>
              <w:ind w:firstLine="420"/>
              <w:rPr>
                <w:rFonts w:ascii="楷体" w:hAnsi="楷体" w:eastAsia="楷体"/>
                <w:sz w:val="24"/>
                <w:szCs w:val="24"/>
              </w:rPr>
            </w:pPr>
          </w:p>
          <w:p>
            <w:pPr>
              <w:tabs>
                <w:tab w:val="left" w:pos="2590"/>
              </w:tabs>
              <w:spacing w:line="360" w:lineRule="auto"/>
              <w:ind w:firstLine="420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上述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工游记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官网账号为本公司专有，并由本公司指定的账号管理人员进行管理。本公司承诺妥善保管账号，经由该账号在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工游记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平台（包括www</w:t>
            </w:r>
            <w:r>
              <w:rPr>
                <w:rFonts w:ascii="楷体" w:hAnsi="楷体" w:eastAsia="楷体"/>
                <w:sz w:val="24"/>
                <w:szCs w:val="24"/>
              </w:rPr>
              <w:t>.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goyojo</w:t>
            </w:r>
            <w:r>
              <w:rPr>
                <w:rFonts w:ascii="楷体" w:hAnsi="楷体" w:eastAsia="楷体"/>
                <w:sz w:val="24"/>
                <w:szCs w:val="24"/>
              </w:rPr>
              <w:t>.com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、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八戒工业科技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（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深圳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）有限公司及其关联公司的其他渠道）实施的一切交易、二次授权、委托等相关操作和行为均能够代表本公司的真实意思表示，本公司对此予以不可撤销地确认，且本公司愿意就此承担相应的法律责任。</w:t>
            </w:r>
          </w:p>
          <w:p>
            <w:pPr>
              <w:tabs>
                <w:tab w:val="left" w:pos="2590"/>
              </w:tabs>
              <w:spacing w:line="360" w:lineRule="auto"/>
              <w:ind w:firstLine="420"/>
              <w:rPr>
                <w:rFonts w:ascii="楷体" w:hAnsi="楷体" w:eastAsia="楷体"/>
                <w:sz w:val="24"/>
                <w:szCs w:val="24"/>
              </w:rPr>
            </w:pPr>
          </w:p>
          <w:p>
            <w:pPr>
              <w:tabs>
                <w:tab w:val="left" w:pos="2590"/>
              </w:tabs>
              <w:spacing w:line="360" w:lineRule="auto"/>
              <w:ind w:firstLine="420"/>
              <w:rPr>
                <w:rFonts w:ascii="楷体" w:hAnsi="楷体" w:eastAsia="楷体"/>
                <w:sz w:val="24"/>
                <w:szCs w:val="24"/>
              </w:rPr>
            </w:pPr>
          </w:p>
          <w:p>
            <w:pPr>
              <w:tabs>
                <w:tab w:val="left" w:pos="2590"/>
              </w:tabs>
              <w:spacing w:line="360" w:lineRule="auto"/>
              <w:ind w:firstLine="420"/>
              <w:rPr>
                <w:rFonts w:ascii="楷体" w:hAnsi="楷体" w:eastAsia="楷体"/>
                <w:sz w:val="24"/>
                <w:szCs w:val="24"/>
              </w:rPr>
            </w:pPr>
          </w:p>
          <w:p>
            <w:pPr>
              <w:tabs>
                <w:tab w:val="left" w:pos="2590"/>
              </w:tabs>
              <w:spacing w:line="360" w:lineRule="auto"/>
              <w:ind w:right="210" w:firstLine="420"/>
              <w:jc w:val="righ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 xml:space="preserve">申请人： </w:t>
            </w:r>
            <w:r>
              <w:rPr>
                <w:rFonts w:ascii="楷体" w:hAnsi="楷体" w:eastAsia="楷体"/>
                <w:sz w:val="24"/>
                <w:szCs w:val="24"/>
              </w:rPr>
              <w:t xml:space="preserve">                   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（公章）</w:t>
            </w:r>
          </w:p>
          <w:p>
            <w:pPr>
              <w:tabs>
                <w:tab w:val="left" w:pos="2590"/>
              </w:tabs>
              <w:spacing w:line="360" w:lineRule="auto"/>
              <w:ind w:right="630" w:firstLine="420"/>
              <w:jc w:val="right"/>
              <w:rPr>
                <w:rFonts w:ascii="楷体" w:hAnsi="楷体" w:eastAsia="楷体"/>
                <w:sz w:val="24"/>
                <w:szCs w:val="24"/>
              </w:rPr>
            </w:pPr>
          </w:p>
          <w:p>
            <w:pPr>
              <w:tabs>
                <w:tab w:val="left" w:pos="2590"/>
              </w:tabs>
              <w:spacing w:line="360" w:lineRule="auto"/>
              <w:ind w:right="630" w:firstLine="420"/>
              <w:jc w:val="righ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 xml:space="preserve">年 </w:t>
            </w:r>
            <w:r>
              <w:rPr>
                <w:rFonts w:ascii="楷体" w:hAnsi="楷体" w:eastAsia="楷体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  <w:szCs w:val="24"/>
              </w:rPr>
              <w:t xml:space="preserve">月 </w:t>
            </w:r>
            <w:r>
              <w:rPr>
                <w:rFonts w:ascii="楷体" w:hAnsi="楷体" w:eastAsia="楷体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日</w:t>
            </w:r>
          </w:p>
          <w:p>
            <w:pPr>
              <w:tabs>
                <w:tab w:val="left" w:pos="2590"/>
              </w:tabs>
              <w:spacing w:line="360" w:lineRule="auto"/>
              <w:ind w:right="630" w:firstLine="420"/>
              <w:jc w:val="right"/>
              <w:rPr>
                <w:rFonts w:ascii="楷体" w:hAnsi="楷体" w:eastAsia="楷体"/>
                <w:sz w:val="24"/>
                <w:szCs w:val="24"/>
              </w:rPr>
            </w:pPr>
          </w:p>
          <w:p>
            <w:pPr>
              <w:tabs>
                <w:tab w:val="left" w:pos="2590"/>
              </w:tabs>
              <w:ind w:right="630" w:firstLine="420"/>
              <w:jc w:val="right"/>
              <w:rPr>
                <w:rFonts w:ascii="楷体" w:hAnsi="楷体" w:eastAsia="楷体"/>
                <w:sz w:val="24"/>
                <w:szCs w:val="24"/>
              </w:rPr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zNzdhZDViMzJkMzU1Y2QxZTNiOTg4NDMzYTE5ODIifQ=="/>
  </w:docVars>
  <w:rsids>
    <w:rsidRoot w:val="00E80EF0"/>
    <w:rsid w:val="00026656"/>
    <w:rsid w:val="00062FC4"/>
    <w:rsid w:val="00096B90"/>
    <w:rsid w:val="00104826"/>
    <w:rsid w:val="001539EB"/>
    <w:rsid w:val="00212531"/>
    <w:rsid w:val="002257E8"/>
    <w:rsid w:val="00226EA5"/>
    <w:rsid w:val="002C7379"/>
    <w:rsid w:val="00355EDC"/>
    <w:rsid w:val="00384EE2"/>
    <w:rsid w:val="00466D75"/>
    <w:rsid w:val="004756D1"/>
    <w:rsid w:val="004B45CD"/>
    <w:rsid w:val="005036BE"/>
    <w:rsid w:val="00507F9A"/>
    <w:rsid w:val="00541BF8"/>
    <w:rsid w:val="00547A52"/>
    <w:rsid w:val="005764BF"/>
    <w:rsid w:val="00584B70"/>
    <w:rsid w:val="00683716"/>
    <w:rsid w:val="00686A63"/>
    <w:rsid w:val="006A365F"/>
    <w:rsid w:val="00754F62"/>
    <w:rsid w:val="00790AE5"/>
    <w:rsid w:val="00796D70"/>
    <w:rsid w:val="00822AB7"/>
    <w:rsid w:val="00834C2F"/>
    <w:rsid w:val="008B618C"/>
    <w:rsid w:val="008D1D83"/>
    <w:rsid w:val="0093704D"/>
    <w:rsid w:val="0098755F"/>
    <w:rsid w:val="00996050"/>
    <w:rsid w:val="00A3597B"/>
    <w:rsid w:val="00A77CC6"/>
    <w:rsid w:val="00AA1C98"/>
    <w:rsid w:val="00AD58EF"/>
    <w:rsid w:val="00B129E1"/>
    <w:rsid w:val="00B56277"/>
    <w:rsid w:val="00C10BC9"/>
    <w:rsid w:val="00C5012A"/>
    <w:rsid w:val="00C53088"/>
    <w:rsid w:val="00CA2456"/>
    <w:rsid w:val="00CF14C7"/>
    <w:rsid w:val="00D812D6"/>
    <w:rsid w:val="00E42C21"/>
    <w:rsid w:val="00E67B1A"/>
    <w:rsid w:val="00E80EF0"/>
    <w:rsid w:val="00E90D6B"/>
    <w:rsid w:val="00EC6A17"/>
    <w:rsid w:val="00EC7144"/>
    <w:rsid w:val="00ED3F74"/>
    <w:rsid w:val="00ED7182"/>
    <w:rsid w:val="00F25805"/>
    <w:rsid w:val="00F326D4"/>
    <w:rsid w:val="00F46C28"/>
    <w:rsid w:val="00F619DE"/>
    <w:rsid w:val="00FA65D2"/>
    <w:rsid w:val="00FD0644"/>
    <w:rsid w:val="03586AA3"/>
    <w:rsid w:val="07827987"/>
    <w:rsid w:val="078A6EB2"/>
    <w:rsid w:val="0A8545BB"/>
    <w:rsid w:val="0DA232AE"/>
    <w:rsid w:val="126B6C7F"/>
    <w:rsid w:val="1B590390"/>
    <w:rsid w:val="289B766D"/>
    <w:rsid w:val="2D6C4963"/>
    <w:rsid w:val="393D620E"/>
    <w:rsid w:val="476907A1"/>
    <w:rsid w:val="55C06276"/>
    <w:rsid w:val="66934CD9"/>
    <w:rsid w:val="77003F6C"/>
    <w:rsid w:val="7E30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221</Words>
  <Characters>234</Characters>
  <Lines>2</Lines>
  <Paragraphs>1</Paragraphs>
  <TotalTime>318</TotalTime>
  <ScaleCrop>false</ScaleCrop>
  <LinksUpToDate>false</LinksUpToDate>
  <CharactersWithSpaces>259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2019-12-20T09:27:00Z</dcterms:created>
  <dc:creator>朱莺</dc:creator>
  <cp:lastModifiedBy>Admin</cp:lastModifiedBy>
  <dcterms:modified xsi:type="dcterms:W3CDTF">2022-12-20T12:41:13Z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ABD3AC861F254DBD9D8C03EA4C1C4C3F</vt:lpwstr>
  </property>
</Properties>
</file>