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B35" w:rsidRDefault="00004B35" w:rsidP="00004B35">
      <w:r>
        <w:t>TIME UTILS</w:t>
      </w:r>
    </w:p>
    <w:p w:rsidR="00004B35" w:rsidRDefault="00004B35" w:rsidP="00004B35">
      <w:r>
        <w:t>Let timeUtils = new timeUtils();</w:t>
      </w:r>
    </w:p>
    <w:p w:rsidR="00004B35" w:rsidRDefault="00004B35" w:rsidP="00004B35">
      <w:r>
        <w:t>timeUtils.deltaTime() – zwraca czas upłynięty od ostatniej klatki w milisekundach</w:t>
      </w:r>
    </w:p>
    <w:p w:rsidR="00163266" w:rsidRDefault="00163266" w:rsidP="00004B35">
      <w:r>
        <w:t>ENGINE</w:t>
      </w:r>
    </w:p>
    <w:p w:rsidR="00163266" w:rsidRDefault="00163266" w:rsidP="00004B35">
      <w:r>
        <w:t>let engine = new Engine();</w:t>
      </w:r>
    </w:p>
    <w:p w:rsidR="00163266" w:rsidRDefault="00163266" w:rsidP="00004B35">
      <w:r>
        <w:t>engine.useCamera(camera); - ustawia kamerę podaną w parametrze jako kamerę do wyświetlania obrazu</w:t>
      </w:r>
    </w:p>
    <w:p w:rsidR="00E5300D" w:rsidRDefault="00163266" w:rsidP="00004B35">
      <w:r>
        <w:t>engine.start() – zaczyna pracę silnika</w:t>
      </w:r>
    </w:p>
    <w:p w:rsidR="00163266" w:rsidRDefault="00163266" w:rsidP="00004B35">
      <w:r>
        <w:t xml:space="preserve"> </w:t>
      </w:r>
    </w:p>
    <w:sectPr w:rsidR="00163266" w:rsidSect="00D34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938B2"/>
    <w:multiLevelType w:val="hybridMultilevel"/>
    <w:tmpl w:val="A30A5B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04B35"/>
    <w:rsid w:val="00004B35"/>
    <w:rsid w:val="00163266"/>
    <w:rsid w:val="00380874"/>
    <w:rsid w:val="00D34556"/>
    <w:rsid w:val="00E53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345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04B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257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Nowosad</dc:creator>
  <cp:keywords/>
  <dc:description/>
  <cp:lastModifiedBy>Jakub Nowosad</cp:lastModifiedBy>
  <cp:revision>4</cp:revision>
  <dcterms:created xsi:type="dcterms:W3CDTF">2022-08-23T17:56:00Z</dcterms:created>
  <dcterms:modified xsi:type="dcterms:W3CDTF">2022-08-23T18:06:00Z</dcterms:modified>
</cp:coreProperties>
</file>