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4E9C" w14:textId="112CD5EE" w:rsidR="000B7F83" w:rsidRPr="00634E6C" w:rsidRDefault="00634E6C">
      <w:pPr>
        <w:rPr>
          <w:lang w:val="en-US"/>
        </w:rPr>
      </w:pPr>
      <w:r>
        <w:rPr>
          <w:lang w:val="en-US"/>
        </w:rPr>
        <w:t>Weyfg.jkDBFVNew/f.</w:t>
      </w:r>
    </w:p>
    <w:sectPr w:rsidR="000B7F83" w:rsidRPr="00634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2B"/>
    <w:rsid w:val="000B7F83"/>
    <w:rsid w:val="0034008D"/>
    <w:rsid w:val="00634E6C"/>
    <w:rsid w:val="00803A40"/>
    <w:rsid w:val="00A77B2B"/>
    <w:rsid w:val="00DE6113"/>
    <w:rsid w:val="00FA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0FC3"/>
  <w15:chartTrackingRefBased/>
  <w15:docId w15:val="{92AED358-8170-4E9E-BCB2-7A2861D7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NAUPADA</dc:creator>
  <cp:keywords/>
  <dc:description/>
  <cp:lastModifiedBy>RADHA NAUPADA</cp:lastModifiedBy>
  <cp:revision>3</cp:revision>
  <dcterms:created xsi:type="dcterms:W3CDTF">2026-06-14T14:33:00Z</dcterms:created>
  <dcterms:modified xsi:type="dcterms:W3CDTF">2026-06-14T14:34:00Z</dcterms:modified>
</cp:coreProperties>
</file>