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28" w:rsidRPr="005B54F5" w:rsidRDefault="00E13428" w:rsidP="00E13428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E877C5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5: </w:t>
      </w:r>
      <w:r w:rsidRPr="00E877C5">
        <w:rPr>
          <w:rFonts w:asciiTheme="majorHAnsi" w:hAnsiTheme="majorHAnsi" w:cs="Times New Roman"/>
          <w:b/>
          <w:sz w:val="32"/>
          <w:szCs w:val="32"/>
        </w:rPr>
        <w:t>Use of CFGs for Parsing</w:t>
      </w:r>
    </w:p>
    <w:p w:rsidR="00E13428" w:rsidRDefault="00E13428" w:rsidP="00E13428">
      <w:pPr>
        <w:pStyle w:val="ListParagraph"/>
        <w:spacing w:line="240" w:lineRule="auto"/>
        <w:ind w:left="540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</w:pPr>
    </w:p>
    <w:p w:rsidR="00E13428" w:rsidRPr="00E27673" w:rsidRDefault="00E13428" w:rsidP="00E13428">
      <w:pPr>
        <w:pStyle w:val="ListParagraph"/>
        <w:numPr>
          <w:ilvl w:val="0"/>
          <w:numId w:val="14"/>
        </w:numPr>
        <w:spacing w:line="240" w:lineRule="auto"/>
        <w:ind w:left="540" w:hanging="540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</w:pPr>
      <w:r w:rsidRPr="00E27673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OBJECTIVES</w:t>
      </w:r>
      <w:r w:rsidRPr="00E27673">
        <w:rPr>
          <w:rFonts w:asciiTheme="majorHAnsi" w:eastAsia="Times New Roman" w:hAnsiTheme="majorHAnsi" w:cs="Times New Roman"/>
          <w:color w:val="231F20"/>
          <w:sz w:val="24"/>
          <w:szCs w:val="24"/>
        </w:rPr>
        <w:t xml:space="preserve">: </w:t>
      </w:r>
    </w:p>
    <w:p w:rsidR="00E13428" w:rsidRPr="0098020A" w:rsidRDefault="0098020A" w:rsidP="00E13428">
      <w:pPr>
        <w:pStyle w:val="ListParagraph"/>
        <w:spacing w:line="240" w:lineRule="auto"/>
        <w:ind w:left="540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</w:pPr>
      <w:r w:rsidRPr="0098020A">
        <w:rPr>
          <w:rFonts w:asciiTheme="majorHAnsi" w:hAnsiTheme="majorHAnsi" w:cs="Times New Roman"/>
          <w:sz w:val="24"/>
          <w:szCs w:val="24"/>
        </w:rPr>
        <w:t xml:space="preserve">We can think of using CFGs to </w:t>
      </w:r>
      <w:r>
        <w:rPr>
          <w:rFonts w:asciiTheme="majorHAnsi" w:hAnsiTheme="majorHAnsi" w:cs="Times New Roman"/>
          <w:sz w:val="24"/>
          <w:szCs w:val="24"/>
        </w:rPr>
        <w:t>parse</w:t>
      </w:r>
      <w:r w:rsidRPr="0098020A">
        <w:rPr>
          <w:rFonts w:asciiTheme="majorHAnsi" w:hAnsiTheme="majorHAnsi" w:cs="Times New Roman"/>
          <w:sz w:val="24"/>
          <w:szCs w:val="24"/>
        </w:rPr>
        <w:t xml:space="preserve"> various language constructs in the token streams fre</w:t>
      </w:r>
      <w:r w:rsidR="00A02740">
        <w:rPr>
          <w:rFonts w:asciiTheme="majorHAnsi" w:hAnsiTheme="majorHAnsi" w:cs="Times New Roman"/>
          <w:sz w:val="24"/>
          <w:szCs w:val="24"/>
        </w:rPr>
        <w:t>e</w:t>
      </w:r>
      <w:r w:rsidRPr="0098020A">
        <w:rPr>
          <w:rFonts w:asciiTheme="majorHAnsi" w:hAnsiTheme="majorHAnsi" w:cs="Times New Roman"/>
          <w:sz w:val="24"/>
          <w:szCs w:val="24"/>
        </w:rPr>
        <w:t xml:space="preserve">d from simple syntactic and semantic errors, as it is easier to describe the constructs with CFGs. </w:t>
      </w:r>
      <w:r w:rsidR="00E13428" w:rsidRPr="0098020A">
        <w:rPr>
          <w:rFonts w:asciiTheme="majorHAnsi" w:hAnsiTheme="majorHAnsi" w:cs="Times New Roman"/>
          <w:bCs/>
          <w:sz w:val="24"/>
          <w:szCs w:val="24"/>
        </w:rPr>
        <w:t xml:space="preserve">But CFGs are hard to apply practically. In this session, we implement a simple recursive descent parser to parse a </w:t>
      </w:r>
      <w:r w:rsidR="003371D3">
        <w:rPr>
          <w:rFonts w:asciiTheme="majorHAnsi" w:hAnsiTheme="majorHAnsi" w:cs="Times New Roman"/>
          <w:bCs/>
          <w:sz w:val="24"/>
          <w:szCs w:val="24"/>
        </w:rPr>
        <w:t>number</w:t>
      </w:r>
      <w:r w:rsidR="0041749E" w:rsidRPr="0098020A">
        <w:rPr>
          <w:rFonts w:asciiTheme="majorHAnsi" w:hAnsiTheme="majorHAnsi" w:cs="Times New Roman"/>
          <w:bCs/>
          <w:sz w:val="24"/>
          <w:szCs w:val="24"/>
        </w:rPr>
        <w:t xml:space="preserve"> of </w:t>
      </w:r>
      <w:r w:rsidR="003371D3">
        <w:rPr>
          <w:rFonts w:asciiTheme="majorHAnsi" w:hAnsiTheme="majorHAnsi" w:cs="Times New Roman"/>
          <w:bCs/>
          <w:sz w:val="24"/>
          <w:szCs w:val="24"/>
        </w:rPr>
        <w:t xml:space="preserve">types of </w:t>
      </w:r>
      <w:r w:rsidR="0041749E" w:rsidRPr="0098020A">
        <w:rPr>
          <w:rFonts w:asciiTheme="majorHAnsi" w:hAnsiTheme="majorHAnsi" w:cs="Times New Roman"/>
          <w:bCs/>
          <w:sz w:val="24"/>
          <w:szCs w:val="24"/>
        </w:rPr>
        <w:t>statements</w:t>
      </w:r>
      <w:r w:rsidR="003371D3">
        <w:rPr>
          <w:rFonts w:asciiTheme="majorHAnsi" w:hAnsiTheme="majorHAnsi" w:cs="Times New Roman"/>
          <w:bCs/>
          <w:sz w:val="24"/>
          <w:szCs w:val="24"/>
        </w:rPr>
        <w:t xml:space="preserve"> after exercising with simpler CFGs</w:t>
      </w:r>
      <w:r w:rsidR="0041749E" w:rsidRPr="0098020A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3371D3">
        <w:rPr>
          <w:rFonts w:asciiTheme="majorHAnsi" w:hAnsiTheme="majorHAnsi" w:cs="Times New Roman"/>
          <w:bCs/>
          <w:sz w:val="24"/>
          <w:szCs w:val="24"/>
        </w:rPr>
        <w:t>We note that a</w:t>
      </w:r>
      <w:r w:rsidR="0041749E" w:rsidRPr="0098020A">
        <w:rPr>
          <w:rFonts w:asciiTheme="majorHAnsi" w:hAnsiTheme="majorHAnsi" w:cs="Times New Roman"/>
          <w:bCs/>
          <w:sz w:val="24"/>
          <w:szCs w:val="24"/>
        </w:rPr>
        <w:t xml:space="preserve"> recursive </w:t>
      </w:r>
      <w:r w:rsidR="00E13428" w:rsidRPr="0098020A">
        <w:rPr>
          <w:rFonts w:asciiTheme="majorHAnsi" w:hAnsiTheme="majorHAnsi" w:cs="Times New Roman"/>
          <w:bCs/>
          <w:sz w:val="24"/>
          <w:szCs w:val="24"/>
        </w:rPr>
        <w:t xml:space="preserve">descent parser </w:t>
      </w:r>
      <w:r>
        <w:rPr>
          <w:rFonts w:asciiTheme="majorHAnsi" w:hAnsiTheme="majorHAnsi" w:cs="Times New Roman"/>
          <w:bCs/>
          <w:sz w:val="24"/>
          <w:szCs w:val="24"/>
        </w:rPr>
        <w:t xml:space="preserve">can be </w:t>
      </w:r>
      <w:r w:rsidR="00E13428" w:rsidRPr="0098020A">
        <w:rPr>
          <w:rFonts w:asciiTheme="majorHAnsi" w:hAnsiTheme="majorHAnsi" w:cs="Times New Roman"/>
          <w:bCs/>
          <w:sz w:val="24"/>
          <w:szCs w:val="24"/>
        </w:rPr>
        <w:t>construct</w:t>
      </w:r>
      <w:r>
        <w:rPr>
          <w:rFonts w:asciiTheme="majorHAnsi" w:hAnsiTheme="majorHAnsi" w:cs="Times New Roman"/>
          <w:bCs/>
          <w:sz w:val="24"/>
          <w:szCs w:val="24"/>
        </w:rPr>
        <w:t>ed</w:t>
      </w:r>
      <w:r w:rsidR="00E13428" w:rsidRPr="0098020A">
        <w:rPr>
          <w:rFonts w:asciiTheme="majorHAnsi" w:hAnsiTheme="majorHAnsi" w:cs="Times New Roman"/>
          <w:bCs/>
          <w:sz w:val="24"/>
          <w:szCs w:val="24"/>
        </w:rPr>
        <w:t xml:space="preserve"> from a </w:t>
      </w:r>
      <w:r w:rsidR="003730D9">
        <w:rPr>
          <w:rFonts w:asciiTheme="majorHAnsi" w:hAnsiTheme="majorHAnsi" w:cs="Times New Roman"/>
          <w:bCs/>
          <w:sz w:val="24"/>
          <w:szCs w:val="24"/>
        </w:rPr>
        <w:t>CFG</w:t>
      </w:r>
      <w:r>
        <w:rPr>
          <w:rFonts w:asciiTheme="majorHAnsi" w:hAnsiTheme="majorHAnsi" w:cs="Times New Roman"/>
          <w:bCs/>
          <w:sz w:val="24"/>
          <w:szCs w:val="24"/>
        </w:rPr>
        <w:t xml:space="preserve"> with reduced </w:t>
      </w:r>
      <w:r w:rsidR="00163A11">
        <w:rPr>
          <w:rFonts w:asciiTheme="majorHAnsi" w:hAnsiTheme="majorHAnsi" w:cs="Times New Roman"/>
          <w:bCs/>
          <w:sz w:val="24"/>
          <w:szCs w:val="24"/>
        </w:rPr>
        <w:t>left recursion and ambiguity</w:t>
      </w:r>
      <w:r w:rsidR="00E13428" w:rsidRPr="0098020A">
        <w:rPr>
          <w:rFonts w:asciiTheme="majorHAnsi" w:hAnsiTheme="majorHAnsi" w:cs="Times New Roman"/>
          <w:bCs/>
          <w:sz w:val="24"/>
          <w:szCs w:val="24"/>
        </w:rPr>
        <w:t>.</w:t>
      </w:r>
    </w:p>
    <w:p w:rsidR="00E13428" w:rsidRPr="00E27673" w:rsidRDefault="00E13428" w:rsidP="00E13428">
      <w:pPr>
        <w:spacing w:after="0" w:line="240" w:lineRule="auto"/>
        <w:rPr>
          <w:rFonts w:asciiTheme="majorHAnsi" w:hAnsiTheme="majorHAnsi"/>
          <w:bCs/>
          <w:sz w:val="24"/>
          <w:szCs w:val="24"/>
          <w:shd w:val="clear" w:color="auto" w:fill="FFFFFF"/>
        </w:rPr>
      </w:pPr>
    </w:p>
    <w:p w:rsidR="00E13428" w:rsidRPr="00E27673" w:rsidRDefault="00E13428" w:rsidP="00E13428">
      <w:pPr>
        <w:pStyle w:val="ListParagraph"/>
        <w:numPr>
          <w:ilvl w:val="0"/>
          <w:numId w:val="14"/>
        </w:numPr>
        <w:spacing w:after="160" w:line="240" w:lineRule="auto"/>
        <w:ind w:left="540" w:hanging="450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E27673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Demonstration of Useful Resources: </w:t>
      </w:r>
    </w:p>
    <w:p w:rsidR="00E13428" w:rsidRPr="00E27673" w:rsidRDefault="00E13428" w:rsidP="00E13428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E13428" w:rsidRPr="003730D9" w:rsidRDefault="00E13428" w:rsidP="00E13428">
      <w:pPr>
        <w:pStyle w:val="ListParagraph"/>
        <w:numPr>
          <w:ilvl w:val="1"/>
          <w:numId w:val="15"/>
        </w:num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E27673">
        <w:rPr>
          <w:rFonts w:asciiTheme="majorHAnsi" w:hAnsiTheme="majorHAnsi" w:cs="Times New Roman"/>
          <w:sz w:val="24"/>
          <w:szCs w:val="24"/>
        </w:rPr>
        <w:t>Observe the C code segment</w:t>
      </w:r>
      <w:r>
        <w:rPr>
          <w:rFonts w:asciiTheme="majorHAnsi" w:hAnsiTheme="majorHAnsi" w:cs="Times New Roman"/>
          <w:sz w:val="24"/>
          <w:szCs w:val="24"/>
        </w:rPr>
        <w:t>s</w:t>
      </w:r>
      <w:r w:rsidRPr="00E27673">
        <w:rPr>
          <w:rFonts w:asciiTheme="majorHAnsi" w:hAnsiTheme="majorHAnsi" w:cs="Times New Roman"/>
          <w:sz w:val="24"/>
          <w:szCs w:val="24"/>
        </w:rPr>
        <w:t xml:space="preserve"> that implements the non-terminals of the following CFG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3730D9" w:rsidRPr="00E27673" w:rsidRDefault="003730D9" w:rsidP="003730D9">
      <w:pPr>
        <w:pStyle w:val="ListParagraph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CD1D2B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209" type="#_x0000_t202" style="position:absolute;left:0;text-align:left;margin-left:184.5pt;margin-top:24.45pt;width:244.5pt;height:26.25pt;z-index:251772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" fillcolor="#f2f2f2 [3052]">
            <v:textbox>
              <w:txbxContent>
                <w:p w:rsidR="00E13428" w:rsidRPr="005B54F5" w:rsidRDefault="00E13428" w:rsidP="00E13428">
                  <w:pPr>
                    <w:rPr>
                      <w:rFonts w:asciiTheme="majorHAnsi" w:hAnsiTheme="majorHAnsi"/>
                    </w:rPr>
                  </w:pPr>
                  <w:r w:rsidRPr="005B54F5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Language generated:</w:t>
                  </w:r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{b, </w:t>
                  </w:r>
                  <w:proofErr w:type="spellStart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>ab</w:t>
                  </w:r>
                  <w:proofErr w:type="spellEnd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>aab</w:t>
                  </w:r>
                  <w:proofErr w:type="spellEnd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>aaab</w:t>
                  </w:r>
                  <w:proofErr w:type="spellEnd"/>
                  <w:proofErr w:type="gramStart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>, …..</w:t>
                  </w:r>
                  <w:proofErr w:type="gramEnd"/>
                  <w:r w:rsidRPr="005B54F5">
                    <w:rPr>
                      <w:rFonts w:asciiTheme="majorHAnsi" w:hAnsiTheme="majorHAnsi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Pr="00CD1D2B">
        <w:rPr>
          <w:rFonts w:asciiTheme="majorHAnsi" w:hAnsiTheme="majorHAnsi" w:cs="Times New Roman"/>
          <w:noProof/>
          <w:sz w:val="24"/>
          <w:szCs w:val="24"/>
        </w:rPr>
        <w:pict>
          <v:shape id="_x0000_s1210" type="#_x0000_t202" style="position:absolute;left:0;text-align:left;margin-left:81.75pt;margin-top:10.3pt;width:69.75pt;height:57.7pt;z-index:2517739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">
            <v:textbox>
              <w:txbxContent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S </w:t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sym w:font="Symbol" w:char="00AE"/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b | AB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A </w:t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sym w:font="Symbol" w:char="00AE"/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a | </w:t>
                  </w:r>
                  <w:proofErr w:type="spellStart"/>
                  <w:proofErr w:type="gramStart"/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>aA</w:t>
                  </w:r>
                  <w:proofErr w:type="spellEnd"/>
                  <w:proofErr w:type="gramEnd"/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B </w:t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sym w:font="Symbol" w:char="00AE"/>
                  </w:r>
                  <w:r w:rsidRPr="00E27673">
                    <w:rPr>
                      <w:rFonts w:asciiTheme="majorHAnsi" w:hAnsiTheme="majorHAnsi" w:cs="Times New Roman"/>
                      <w:sz w:val="24"/>
                      <w:szCs w:val="24"/>
                    </w:rPr>
                    <w:t>b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E13428" w:rsidRDefault="00E13428" w:rsidP="00E1342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13428" w:rsidRDefault="00E13428" w:rsidP="00E1342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13428" w:rsidRDefault="00E13428" w:rsidP="00E1342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E13428" w:rsidP="00E1342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65" o:spid="_x0000_s1205" type="#_x0000_t202" style="position:absolute;margin-left:336.75pt;margin-top:.95pt;width:159.75pt;height:147.4pt;z-index:251768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">
            <v:textbox>
              <w:txbxContent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void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B()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str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] == 'b')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++;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  <w:t>f=1;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  <w:t>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else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{f=0; return;}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64" o:spid="_x0000_s1204" type="#_x0000_t202" style="position:absolute;margin-left:177.75pt;margin-top:.95pt;width:150.75pt;height:147.4pt;z-index:2517678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">
            <v:textbox>
              <w:txbxContent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void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A()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str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] == 'a')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++;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  <w:t>f=1;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  <w:t>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else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{f=0; return;}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&lt;l-1) A();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63" o:spid="_x0000_s1203" type="#_x0000_t202" style="position:absolute;margin-left:15pt;margin-top:.2pt;width:154.5pt;height:148.15pt;z-index:251766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">
            <v:textbox>
              <w:txbxContent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void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S()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ind w:firstLine="72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str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[</w:t>
                  </w:r>
                  <w:proofErr w:type="spell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] == 'b'){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ind w:left="720" w:firstLine="72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++;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f=1;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ind w:left="720" w:firstLine="72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;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ind w:firstLine="72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else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{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A(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);</w:t>
                  </w:r>
                </w:p>
                <w:p w:rsidR="00E13428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ab/>
                  </w:r>
                  <w:proofErr w:type="gramStart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if</w:t>
                  </w:r>
                  <w:proofErr w:type="gramEnd"/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(f) { B(); return;}</w:t>
                  </w:r>
                </w:p>
                <w:p w:rsidR="00E13428" w:rsidRPr="00E27673" w:rsidRDefault="00E13428" w:rsidP="00E13428">
                  <w:pPr>
                    <w:spacing w:after="0" w:line="240" w:lineRule="auto"/>
                    <w:ind w:firstLine="72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E2767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}}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98020A" w:rsidRPr="00E27673" w:rsidRDefault="0098020A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Default="00E13428" w:rsidP="00E13428">
      <w:pPr>
        <w:pStyle w:val="ListParagraph"/>
        <w:numPr>
          <w:ilvl w:val="1"/>
          <w:numId w:val="15"/>
        </w:numPr>
        <w:spacing w:after="160" w:line="259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27673">
        <w:rPr>
          <w:rFonts w:asciiTheme="majorHAnsi" w:hAnsiTheme="majorHAnsi" w:cs="Times New Roman"/>
          <w:sz w:val="24"/>
          <w:szCs w:val="24"/>
        </w:rPr>
        <w:t xml:space="preserve">A </w:t>
      </w:r>
      <w:r w:rsidR="00BC764D">
        <w:rPr>
          <w:rFonts w:asciiTheme="majorHAnsi" w:hAnsiTheme="majorHAnsi" w:cs="Times New Roman"/>
          <w:sz w:val="24"/>
          <w:szCs w:val="24"/>
        </w:rPr>
        <w:t>CFG</w:t>
      </w:r>
      <w:r w:rsidRPr="00E27673">
        <w:rPr>
          <w:rFonts w:asciiTheme="majorHAnsi" w:hAnsiTheme="majorHAnsi" w:cs="Times New Roman"/>
          <w:sz w:val="24"/>
          <w:szCs w:val="24"/>
        </w:rPr>
        <w:t xml:space="preserve"> </w:t>
      </w:r>
      <w:r w:rsidR="00BC764D">
        <w:rPr>
          <w:rFonts w:asciiTheme="majorHAnsi" w:hAnsiTheme="majorHAnsi" w:cs="Times New Roman"/>
          <w:sz w:val="24"/>
          <w:szCs w:val="24"/>
        </w:rPr>
        <w:t>to describe</w:t>
      </w:r>
      <w:r w:rsidRPr="00E27673">
        <w:rPr>
          <w:rFonts w:asciiTheme="majorHAnsi" w:hAnsiTheme="majorHAnsi" w:cs="Times New Roman"/>
          <w:sz w:val="24"/>
          <w:szCs w:val="24"/>
        </w:rPr>
        <w:t xml:space="preserve"> the syntax of simple arithmetic expressions may look like </w:t>
      </w:r>
      <w:r>
        <w:rPr>
          <w:rFonts w:asciiTheme="majorHAnsi" w:hAnsiTheme="majorHAnsi" w:cs="Times New Roman"/>
          <w:sz w:val="24"/>
          <w:szCs w:val="24"/>
        </w:rPr>
        <w:t>the one that</w:t>
      </w:r>
      <w:r w:rsidR="00BC764D">
        <w:rPr>
          <w:rFonts w:asciiTheme="majorHAnsi" w:hAnsiTheme="majorHAnsi" w:cs="Times New Roman"/>
          <w:sz w:val="24"/>
          <w:szCs w:val="24"/>
        </w:rPr>
        <w:t xml:space="preserve"> follows:</w:t>
      </w:r>
    </w:p>
    <w:p w:rsidR="0098020A" w:rsidRPr="00E27673" w:rsidRDefault="0098020A" w:rsidP="0098020A">
      <w:pPr>
        <w:pStyle w:val="ListParagraph"/>
        <w:spacing w:after="160" w:line="259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DC5E5C" w:rsidP="00E13428">
      <w:pPr>
        <w:jc w:val="both"/>
        <w:rPr>
          <w:rFonts w:asciiTheme="majorHAnsi" w:hAnsiTheme="majorHAnsi" w:cs="Times New Roman"/>
          <w:sz w:val="24"/>
          <w:szCs w:val="24"/>
        </w:rPr>
      </w:pPr>
      <w:r w:rsidRPr="00CD1D2B"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75" o:spid="_x0000_s1206" type="#_x0000_t202" style="position:absolute;left:0;text-align:left;margin-left:0;margin-top:5.2pt;width:311.4pt;height:130.1pt;z-index:25176985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">
            <v:textbox>
              <w:txbxContent>
                <w:p w:rsidR="00E13428" w:rsidRDefault="00E13428" w:rsidP="00E134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3F98">
                    <w:rPr>
                      <w:rFonts w:ascii="Times New Roman" w:hAnsi="Times New Roman" w:cs="Times New Roman"/>
                      <w:b/>
                    </w:rPr>
                    <w:t>&lt;Exp&gt;</w:t>
                  </w:r>
                  <w:r w:rsidRPr="00D01261">
                    <w:rPr>
                      <w:rFonts w:ascii="Times New Roman" w:hAnsi="Times New Roman" w:cs="Times New Roman"/>
                    </w:rPr>
                    <w:sym w:font="Symbol" w:char="00AE"/>
                  </w:r>
                  <w:r w:rsidRPr="00D01261">
                    <w:rPr>
                      <w:rFonts w:ascii="Times New Roman" w:hAnsi="Times New Roman" w:cs="Times New Roman"/>
                    </w:rPr>
                    <w:t>&lt;Term&gt; + &lt;T</w:t>
                  </w:r>
                  <w:r>
                    <w:rPr>
                      <w:rFonts w:ascii="Times New Roman" w:hAnsi="Times New Roman" w:cs="Times New Roman"/>
                    </w:rPr>
                    <w:t>erm&gt; | &lt;Term&gt; - &lt;Term&gt; | &lt;Term&gt;</w:t>
                  </w:r>
                </w:p>
                <w:p w:rsidR="00E13428" w:rsidRPr="00D01261" w:rsidRDefault="00E13428" w:rsidP="00E134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3F98">
                    <w:rPr>
                      <w:rFonts w:ascii="Times New Roman" w:hAnsi="Times New Roman" w:cs="Times New Roman"/>
                      <w:b/>
                    </w:rPr>
                    <w:t>&lt;Term&gt;</w:t>
                  </w:r>
                  <w:r w:rsidRPr="00D01261">
                    <w:rPr>
                      <w:rFonts w:ascii="Times New Roman" w:hAnsi="Times New Roman" w:cs="Times New Roman"/>
                    </w:rPr>
                    <w:sym w:font="Symbol" w:char="00AE"/>
                  </w:r>
                  <w:r w:rsidRPr="00D01261">
                    <w:rPr>
                      <w:rFonts w:ascii="Times New Roman" w:hAnsi="Times New Roman" w:cs="Times New Roman"/>
                    </w:rPr>
                    <w:t>&lt;Factor&gt; * &lt;Factor&gt; | &lt;Factor&gt; / &lt;Factor&gt; | &lt;Factor&gt;</w:t>
                  </w:r>
                </w:p>
                <w:p w:rsidR="00E13428" w:rsidRPr="00D01261" w:rsidRDefault="00E13428" w:rsidP="00E134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3F98">
                    <w:rPr>
                      <w:rFonts w:ascii="Times New Roman" w:hAnsi="Times New Roman" w:cs="Times New Roman"/>
                      <w:b/>
                    </w:rPr>
                    <w:t>&lt;Factor</w:t>
                  </w:r>
                  <w:proofErr w:type="gramStart"/>
                  <w:r w:rsidRPr="00A13F98">
                    <w:rPr>
                      <w:rFonts w:ascii="Times New Roman" w:hAnsi="Times New Roman" w:cs="Times New Roman"/>
                      <w:b/>
                    </w:rPr>
                    <w:t>&gt;</w:t>
                  </w:r>
                  <w:proofErr w:type="gramEnd"/>
                  <w:r w:rsidRPr="00D01261">
                    <w:rPr>
                      <w:rFonts w:ascii="Times New Roman" w:hAnsi="Times New Roman" w:cs="Times New Roman"/>
                    </w:rPr>
                    <w:sym w:font="Symbol" w:char="00AE"/>
                  </w:r>
                  <w:r w:rsidRPr="00D01261">
                    <w:rPr>
                      <w:rFonts w:ascii="Times New Roman" w:hAnsi="Times New Roman" w:cs="Times New Roman"/>
                    </w:rPr>
                    <w:t>( &lt;Exp&gt; ) | ID | NUM</w:t>
                  </w:r>
                </w:p>
                <w:p w:rsidR="00E13428" w:rsidRPr="00D01261" w:rsidRDefault="00E13428" w:rsidP="00E134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3F98">
                    <w:rPr>
                      <w:rFonts w:ascii="Times New Roman" w:hAnsi="Times New Roman" w:cs="Times New Roman"/>
                      <w:b/>
                    </w:rPr>
                    <w:t xml:space="preserve">ID </w:t>
                  </w:r>
                  <w:r w:rsidRPr="00D01261">
                    <w:rPr>
                      <w:rFonts w:ascii="Times New Roman" w:hAnsi="Times New Roman" w:cs="Times New Roman"/>
                    </w:rPr>
                    <w:sym w:font="Symbol" w:char="00AE"/>
                  </w:r>
                  <w:r w:rsidRPr="00D01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0921F3">
                    <w:rPr>
                      <w:rFonts w:ascii="Times New Roman" w:hAnsi="Times New Roman" w:cs="Times New Roman"/>
                    </w:rPr>
                    <w:t>a|b|c|d|e</w:t>
                  </w:r>
                  <w:proofErr w:type="spellEnd"/>
                </w:p>
                <w:p w:rsidR="00E13428" w:rsidRPr="00D01261" w:rsidRDefault="00E13428" w:rsidP="00E134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3F98">
                    <w:rPr>
                      <w:rFonts w:ascii="Times New Roman" w:hAnsi="Times New Roman" w:cs="Times New Roman"/>
                      <w:b/>
                    </w:rPr>
                    <w:t>NUM</w:t>
                  </w:r>
                  <w:r w:rsidRPr="00D01261">
                    <w:rPr>
                      <w:rFonts w:ascii="Times New Roman" w:hAnsi="Times New Roman" w:cs="Times New Roman"/>
                    </w:rPr>
                    <w:sym w:font="Symbol" w:char="00AE"/>
                  </w:r>
                  <w:r w:rsidRPr="00D0126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921F3">
                    <w:rPr>
                      <w:rFonts w:ascii="Times New Roman" w:hAnsi="Times New Roman" w:cs="Times New Roman"/>
                    </w:rPr>
                    <w:t>0|1|2|…|9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E13428" w:rsidRPr="00CD1D2B"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76" o:spid="_x0000_s1207" type="#_x0000_t202" style="position:absolute;left:0;text-align:left;margin-left:327pt;margin-top:4pt;width:186pt;height:119.1pt;z-index:251770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">
            <v:textbox>
              <w:txbxContent>
                <w:p w:rsidR="00E13428" w:rsidRPr="00D01261" w:rsidRDefault="00E13428" w:rsidP="000921F3">
                  <w:pPr>
                    <w:spacing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D01261">
                    <w:rPr>
                      <w:rFonts w:ascii="Times New Roman" w:hAnsi="Times New Roman" w:cs="Times New Roman"/>
                      <w:b/>
                      <w:u w:val="single"/>
                    </w:rPr>
                    <w:t>Non-terminal symbols:</w:t>
                  </w:r>
                </w:p>
                <w:p w:rsidR="00E13428" w:rsidRPr="00D01261" w:rsidRDefault="00E13428" w:rsidP="000921F3">
                  <w:pPr>
                    <w:spacing w:after="10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01261">
                    <w:rPr>
                      <w:rFonts w:ascii="Times New Roman" w:hAnsi="Times New Roman" w:cs="Times New Roman"/>
                    </w:rPr>
                    <w:t>&lt;Exp&gt;, &lt;Term&gt;, &lt;Factor&gt;</w:t>
                  </w:r>
                </w:p>
                <w:p w:rsidR="00E13428" w:rsidRPr="00D01261" w:rsidRDefault="00E13428" w:rsidP="000921F3">
                  <w:pPr>
                    <w:spacing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D01261">
                    <w:rPr>
                      <w:rFonts w:ascii="Times New Roman" w:hAnsi="Times New Roman" w:cs="Times New Roman"/>
                      <w:b/>
                      <w:u w:val="single"/>
                    </w:rPr>
                    <w:t>Terminal symbols:</w:t>
                  </w:r>
                </w:p>
                <w:p w:rsidR="00E13428" w:rsidRPr="00D01261" w:rsidRDefault="00E13428" w:rsidP="000921F3">
                  <w:pPr>
                    <w:spacing w:after="10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01261">
                    <w:rPr>
                      <w:rFonts w:ascii="Times New Roman" w:hAnsi="Times New Roman" w:cs="Times New Roman"/>
                    </w:rPr>
                    <w:t xml:space="preserve">+, -, *, /, (,), a, b, c, </w:t>
                  </w:r>
                  <w:proofErr w:type="spellStart"/>
                  <w:r w:rsidR="000921F3">
                    <w:rPr>
                      <w:rFonts w:ascii="Times New Roman" w:hAnsi="Times New Roman" w:cs="Times New Roman"/>
                    </w:rPr>
                    <w:t>d</w:t>
                  </w:r>
                  <w:proofErr w:type="gramStart"/>
                  <w:r w:rsidR="000921F3">
                    <w:rPr>
                      <w:rFonts w:ascii="Times New Roman" w:hAnsi="Times New Roman" w:cs="Times New Roman"/>
                    </w:rPr>
                    <w:t>,e</w:t>
                  </w:r>
                  <w:proofErr w:type="spellEnd"/>
                  <w:proofErr w:type="gramEnd"/>
                  <w:r w:rsidR="000921F3">
                    <w:rPr>
                      <w:rFonts w:ascii="Times New Roman" w:hAnsi="Times New Roman" w:cs="Times New Roman"/>
                    </w:rPr>
                    <w:t xml:space="preserve">, 0, </w:t>
                  </w:r>
                  <w:r w:rsidRPr="00D01261">
                    <w:rPr>
                      <w:rFonts w:ascii="Times New Roman" w:hAnsi="Times New Roman" w:cs="Times New Roman"/>
                    </w:rPr>
                    <w:t>1, 2, 3</w:t>
                  </w:r>
                  <w:r w:rsidR="00BC764D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D01261">
                    <w:rPr>
                      <w:rFonts w:ascii="Times New Roman" w:hAnsi="Times New Roman" w:cs="Times New Roman"/>
                    </w:rPr>
                    <w:t>...</w:t>
                  </w:r>
                  <w:r w:rsidR="00BC764D">
                    <w:rPr>
                      <w:rFonts w:ascii="Times New Roman" w:hAnsi="Times New Roman" w:cs="Times New Roman"/>
                    </w:rPr>
                    <w:t>, 9</w:t>
                  </w:r>
                </w:p>
                <w:p w:rsidR="00E13428" w:rsidRPr="00D01261" w:rsidRDefault="00E13428" w:rsidP="000921F3">
                  <w:pPr>
                    <w:spacing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D01261">
                    <w:rPr>
                      <w:rFonts w:ascii="Times New Roman" w:hAnsi="Times New Roman" w:cs="Times New Roman"/>
                      <w:b/>
                      <w:u w:val="single"/>
                    </w:rPr>
                    <w:t>Start symbol:</w:t>
                  </w:r>
                </w:p>
                <w:p w:rsidR="00E13428" w:rsidRPr="00D01261" w:rsidRDefault="00E13428" w:rsidP="000921F3">
                  <w:pPr>
                    <w:spacing w:after="100"/>
                    <w:jc w:val="both"/>
                    <w:rPr>
                      <w:rFonts w:ascii="Times New Roman" w:hAnsi="Times New Roman" w:cs="Times New Roman"/>
                    </w:rPr>
                  </w:pPr>
                  <w:r w:rsidRPr="00D01261">
                    <w:rPr>
                      <w:rFonts w:ascii="Times New Roman" w:hAnsi="Times New Roman" w:cs="Times New Roman"/>
                    </w:rPr>
                    <w:t>&lt;Exp&gt;</w:t>
                  </w:r>
                </w:p>
                <w:p w:rsidR="00E13428" w:rsidRPr="00D01261" w:rsidRDefault="00E13428" w:rsidP="00E13428">
                  <w:pPr>
                    <w:ind w:left="2160"/>
                    <w:jc w:val="both"/>
                    <w:rPr>
                      <w:rFonts w:ascii="Times New Roman" w:hAnsi="Times New Roman" w:cs="Times New Roman"/>
                    </w:rPr>
                  </w:pPr>
                  <w:r w:rsidRPr="00D01261">
                    <w:rPr>
                      <w:rFonts w:ascii="Times New Roman" w:hAnsi="Times New Roman" w:cs="Times New Roman"/>
                    </w:rPr>
                    <w:t> </w:t>
                  </w:r>
                </w:p>
                <w:p w:rsidR="00E13428" w:rsidRPr="00E17073" w:rsidRDefault="00E13428" w:rsidP="00E1342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:rsidR="00E13428" w:rsidRPr="00E27673" w:rsidRDefault="00E13428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E13428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E13428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Pr="00E27673" w:rsidRDefault="00E13428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Default="00E13428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98020A" w:rsidRDefault="0098020A" w:rsidP="00E1342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13428" w:rsidRPr="0021386B" w:rsidRDefault="00E13428" w:rsidP="00E13428">
      <w:pPr>
        <w:pStyle w:val="ListParagraph"/>
        <w:numPr>
          <w:ilvl w:val="0"/>
          <w:numId w:val="14"/>
        </w:numPr>
        <w:spacing w:after="160" w:line="240" w:lineRule="auto"/>
        <w:ind w:left="540" w:hanging="540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21386B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lastRenderedPageBreak/>
        <w:t>Lab Exercise:</w:t>
      </w:r>
    </w:p>
    <w:p w:rsidR="00E13428" w:rsidRPr="00E27673" w:rsidRDefault="00E13428" w:rsidP="00E13428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815C1B" w:rsidRDefault="00815C1B" w:rsidP="00815C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CFG, in the way shown above or with the help of a user defined stack, that is, in the way it may work in an implementation of the transition function of a PDA. </w:t>
      </w:r>
    </w:p>
    <w:p w:rsidR="00815C1B" w:rsidRPr="006844F4" w:rsidRDefault="00815C1B" w:rsidP="00815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C1B" w:rsidRDefault="00815C1B" w:rsidP="00815C1B">
      <w:pPr>
        <w:pStyle w:val="ListParagraph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aXd</w:t>
      </w:r>
      <w:proofErr w:type="spellEnd"/>
    </w:p>
    <w:p w:rsidR="00815C1B" w:rsidRDefault="00815C1B" w:rsidP="00815C1B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bbX</w:t>
      </w:r>
      <w:proofErr w:type="spellEnd"/>
    </w:p>
    <w:p w:rsidR="00815C1B" w:rsidRDefault="00815C1B" w:rsidP="00815C1B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bcX</w:t>
      </w:r>
      <w:proofErr w:type="spellEnd"/>
    </w:p>
    <w:p w:rsidR="00E13428" w:rsidRDefault="00815C1B" w:rsidP="0033733E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5"/>
      </w:r>
    </w:p>
    <w:p w:rsidR="0033733E" w:rsidRPr="0033733E" w:rsidRDefault="0033733E" w:rsidP="0033733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13428" w:rsidRPr="0098020A" w:rsidRDefault="00815C1B" w:rsidP="00815C1B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bCs/>
          <w:sz w:val="24"/>
          <w:szCs w:val="24"/>
        </w:rPr>
      </w:pPr>
      <w:r w:rsidRPr="0098020A">
        <w:rPr>
          <w:rFonts w:asciiTheme="majorHAnsi" w:hAnsiTheme="majorHAnsi" w:cs="Times New Roman"/>
          <w:bCs/>
          <w:sz w:val="24"/>
          <w:szCs w:val="24"/>
        </w:rPr>
        <w:t xml:space="preserve">Implement the CFG shown above for generating simple </w:t>
      </w:r>
      <w:r w:rsidR="0098020A" w:rsidRPr="0098020A">
        <w:rPr>
          <w:rFonts w:asciiTheme="majorHAnsi" w:hAnsiTheme="majorHAnsi" w:cs="Times New Roman"/>
          <w:bCs/>
          <w:sz w:val="24"/>
          <w:szCs w:val="24"/>
        </w:rPr>
        <w:t>arithmetic expressions.</w:t>
      </w:r>
      <w:r w:rsidRPr="0098020A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:rsidR="00E13428" w:rsidRPr="00E27673" w:rsidRDefault="00E13428" w:rsidP="00E13428">
      <w:pPr>
        <w:rPr>
          <w:rFonts w:asciiTheme="majorHAnsi" w:hAnsiTheme="majorHAnsi" w:cs="Times New Roman"/>
          <w:bCs/>
          <w:sz w:val="24"/>
          <w:szCs w:val="24"/>
        </w:rPr>
      </w:pPr>
    </w:p>
    <w:p w:rsidR="00E13428" w:rsidRPr="00066177" w:rsidRDefault="00E13428" w:rsidP="00E13428">
      <w:pPr>
        <w:pStyle w:val="ListParagraph"/>
        <w:numPr>
          <w:ilvl w:val="0"/>
          <w:numId w:val="14"/>
        </w:numPr>
        <w:spacing w:after="160" w:line="240" w:lineRule="auto"/>
        <w:ind w:left="540" w:hanging="540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066177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Assignment #5: </w:t>
      </w:r>
    </w:p>
    <w:p w:rsidR="00E13428" w:rsidRPr="00E27673" w:rsidRDefault="00E13428" w:rsidP="00E13428">
      <w:pPr>
        <w:ind w:firstLine="540"/>
        <w:rPr>
          <w:rFonts w:asciiTheme="majorHAnsi" w:hAnsiTheme="majorHAnsi" w:cs="Times New Roman"/>
          <w:sz w:val="24"/>
          <w:szCs w:val="24"/>
        </w:rPr>
      </w:pPr>
      <w:r w:rsidRPr="00E27673">
        <w:rPr>
          <w:rFonts w:asciiTheme="majorHAnsi" w:hAnsiTheme="majorHAnsi" w:cs="Times New Roman"/>
          <w:sz w:val="24"/>
          <w:szCs w:val="24"/>
        </w:rPr>
        <w:t>Implement the following grammar in C.</w:t>
      </w: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noProof/>
          <w:sz w:val="24"/>
          <w:szCs w:val="24"/>
        </w:rPr>
        <w:pict>
          <v:shape id="Text Box 77" o:spid="_x0000_s1208" type="#_x0000_t202" style="position:absolute;left:0;text-align:left;margin-left:28.8pt;margin-top:12.15pt;width:494.1pt;height:278.65pt;z-index:251771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">
            <v:textbox>
              <w:txbxContent>
                <w:p w:rsidR="00E13428" w:rsidRPr="008D6704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:rsidR="00E13428" w:rsidRPr="008D6704" w:rsidRDefault="00884955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gram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stat</w:t>
                  </w:r>
                  <w:proofErr w:type="gram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>
                    <w:rPr>
                      <w:rFonts w:asciiTheme="majorHAnsi" w:hAnsiTheme="majorHAnsi" w:cs="Times New Roman"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asgn_stat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d</w:t>
                  </w:r>
                  <w:r w:rsidR="00C46809">
                    <w:rPr>
                      <w:rFonts w:asciiTheme="majorHAnsi" w:hAnsiTheme="majorHAnsi" w:cs="Times New Roman"/>
                      <w:bCs/>
                      <w:sz w:val="24"/>
                    </w:rPr>
                    <w:t>scn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loop_stat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</w:p>
                <w:p w:rsidR="00E13428" w:rsidRPr="008D6704" w:rsidRDefault="00884955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a</w:t>
                  </w:r>
                  <w:r w:rsidR="00C46809">
                    <w:rPr>
                      <w:rFonts w:asciiTheme="majorHAnsi" w:hAnsiTheme="majorHAnsi" w:cs="Times New Roman"/>
                      <w:bCs/>
                      <w:sz w:val="24"/>
                    </w:rPr>
                    <w:t>s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gn_stat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id =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expn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</w:p>
                <w:p w:rsidR="00E13428" w:rsidRPr="008D6704" w:rsidRDefault="00884955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proofErr w:type="gramStart"/>
                  <w:r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expn</w:t>
                  </w:r>
                  <w:proofErr w:type="spellEnd"/>
                  <w:proofErr w:type="gram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>
                    <w:rPr>
                      <w:rFonts w:asciiTheme="majorHAnsi" w:hAnsiTheme="majorHAnsi" w:cs="Times New Roman"/>
                      <w:sz w:val="24"/>
                    </w:rPr>
                    <w:t>&lt;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s</w:t>
                  </w:r>
                  <w:r w:rsidR="00E13428" w:rsidRPr="008D6704"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mpl_expn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&gt;</w:t>
                  </w:r>
                  <w:r w:rsidR="00E13428"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 xml:space="preserve"> </w:t>
                  </w:r>
                  <w:r w:rsidRPr="00884955">
                    <w:rPr>
                      <w:rFonts w:asciiTheme="majorHAnsi" w:hAnsiTheme="majorHAnsi" w:cs="Times New Roman"/>
                      <w:sz w:val="24"/>
                    </w:rPr>
                    <w:t>&lt;</w:t>
                  </w:r>
                  <w:proofErr w:type="spellStart"/>
                  <w:r w:rsidR="006D725E">
                    <w:rPr>
                      <w:rFonts w:asciiTheme="majorHAnsi" w:hAnsiTheme="majorHAnsi" w:cs="Times New Roman"/>
                      <w:bCs/>
                      <w:sz w:val="24"/>
                    </w:rPr>
                    <w:t>extn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</w:p>
                <w:p w:rsidR="00E13428" w:rsidRPr="008D6704" w:rsidRDefault="00884955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proofErr w:type="gram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</w:t>
                  </w:r>
                  <w:r w:rsidR="00E9581A">
                    <w:rPr>
                      <w:rFonts w:asciiTheme="majorHAnsi" w:hAnsiTheme="majorHAnsi" w:cs="Times New Roman"/>
                      <w:bCs/>
                      <w:sz w:val="24"/>
                    </w:rPr>
                    <w:t>xtn</w:t>
                  </w:r>
                  <w:proofErr w:type="spellEnd"/>
                  <w:proofErr w:type="gram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>
                    <w:rPr>
                      <w:rFonts w:asciiTheme="majorHAnsi" w:hAnsiTheme="majorHAnsi" w:cs="Times New Roman"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relop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s</w:t>
                  </w:r>
                  <w:r w:rsidR="00E13428" w:rsidRPr="008D6704"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mpl_expn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|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65"/>
                  </w:r>
                </w:p>
                <w:p w:rsidR="00E13428" w:rsidRPr="008D6704" w:rsidRDefault="0098559C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C46809">
                    <w:rPr>
                      <w:rFonts w:asciiTheme="majorHAnsi" w:hAnsiTheme="majorHAnsi" w:cs="Times New Roman"/>
                      <w:bCs/>
                      <w:sz w:val="24"/>
                    </w:rPr>
                    <w:t>d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csn_stat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if (</w:t>
                  </w:r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884955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expn</w:t>
                  </w:r>
                  <w:proofErr w:type="spellEnd"/>
                  <w:proofErr w:type="gramStart"/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)</w:t>
                  </w:r>
                  <w:proofErr w:type="gramEnd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stat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9581A">
                    <w:rPr>
                      <w:rFonts w:asciiTheme="majorHAnsi" w:hAnsiTheme="majorHAnsi" w:cs="Times New Roman"/>
                      <w:bCs/>
                      <w:sz w:val="24"/>
                    </w:rPr>
                    <w:t>extn1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</w:p>
                <w:p w:rsidR="00E13428" w:rsidRPr="008D6704" w:rsidRDefault="0098559C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9581A">
                    <w:rPr>
                      <w:rFonts w:asciiTheme="majorHAnsi" w:hAnsiTheme="majorHAnsi" w:cs="Times New Roman"/>
                      <w:bCs/>
                      <w:sz w:val="24"/>
                    </w:rPr>
                    <w:t>extn1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else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stat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| </w:t>
                  </w:r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65"/>
                  </w:r>
                </w:p>
                <w:p w:rsidR="00E13428" w:rsidRPr="008D6704" w:rsidRDefault="0098559C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loop_stat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while (</w:t>
                  </w:r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884955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expn</w:t>
                  </w:r>
                  <w:proofErr w:type="spellEnd"/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) </w:t>
                  </w:r>
                  <w:r w:rsidR="00662B2F"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stat</w:t>
                  </w:r>
                  <w:r w:rsidR="00662B2F"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for (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asgn_stat</w:t>
                  </w:r>
                  <w:proofErr w:type="spellEnd"/>
                  <w:proofErr w:type="gramStart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&gt; 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;</w:t>
                  </w:r>
                  <w:proofErr w:type="gramEnd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</w:t>
                  </w:r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884955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expn</w:t>
                  </w:r>
                  <w:proofErr w:type="spellEnd"/>
                  <w:r w:rsidR="00884955"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;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asgn_stat</w:t>
                  </w:r>
                  <w:proofErr w:type="spell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)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stat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</w:p>
                <w:p w:rsidR="00E13428" w:rsidRPr="008D6704" w:rsidRDefault="0098559C" w:rsidP="00E13428">
                  <w:pPr>
                    <w:ind w:left="720"/>
                    <w:rPr>
                      <w:rFonts w:asciiTheme="majorHAnsi" w:hAnsiTheme="majorHAnsi" w:cs="Times New Roman"/>
                      <w:bCs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  <w:proofErr w:type="spellStart"/>
                  <w:proofErr w:type="gramStart"/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relop</w:t>
                  </w:r>
                  <w:proofErr w:type="spellEnd"/>
                  <w:proofErr w:type="gramEnd"/>
                  <w:r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sz w:val="24"/>
                    </w:rPr>
                    <w:sym w:font="Symbol" w:char="00AE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 ==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!=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&lt;=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&gt;=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&gt;</w:t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sym w:font="Symbol" w:char="F0BD"/>
                  </w:r>
                  <w:r w:rsidR="00E13428"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&lt;</w:t>
                  </w:r>
                </w:p>
                <w:p w:rsidR="00E13428" w:rsidRPr="008D6704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:rsidR="00E13428" w:rsidRPr="008D6704" w:rsidRDefault="00E13428" w:rsidP="00E13428">
                  <w:pPr>
                    <w:spacing w:after="0" w:line="240" w:lineRule="auto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8D6704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Note: </w:t>
                  </w:r>
                  <w:r w:rsidR="0098559C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&lt;</w:t>
                  </w:r>
                  <w:proofErr w:type="spellStart"/>
                  <w:r w:rsidR="00884955"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s</w:t>
                  </w:r>
                  <w:r w:rsidRPr="008D6704"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>mpl_expn</w:t>
                  </w:r>
                  <w:proofErr w:type="spellEnd"/>
                  <w:r w:rsidR="00816DC9" w:rsidRPr="00816DC9">
                    <w:rPr>
                      <w:rFonts w:asciiTheme="majorHAnsi" w:hAnsiTheme="majorHAnsi" w:cs="Times New Roman"/>
                      <w:sz w:val="24"/>
                    </w:rPr>
                    <w:t>&gt;</w:t>
                  </w:r>
                  <w:r>
                    <w:rPr>
                      <w:rFonts w:asciiTheme="majorHAnsi" w:hAnsiTheme="majorHAnsi" w:cs="Times New Roman"/>
                      <w:b/>
                      <w:bCs/>
                      <w:sz w:val="24"/>
                    </w:rPr>
                    <w:t xml:space="preserve"> </w:t>
                  </w:r>
                  <w:r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 xml:space="preserve">can be implemented using the materials demonstrated in this </w:t>
                  </w:r>
                  <w:r w:rsidR="00A13EA9">
                    <w:rPr>
                      <w:rFonts w:asciiTheme="majorHAnsi" w:hAnsiTheme="majorHAnsi" w:cs="Times New Roman"/>
                      <w:bCs/>
                      <w:sz w:val="24"/>
                    </w:rPr>
                    <w:t>session</w:t>
                  </w:r>
                  <w:r w:rsidRPr="008D6704">
                    <w:rPr>
                      <w:rFonts w:asciiTheme="majorHAnsi" w:hAnsiTheme="majorHAnsi" w:cs="Times New Roman"/>
                      <w:bCs/>
                      <w:sz w:val="24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Pr="00E27673" w:rsidRDefault="00E13428" w:rsidP="00E13428">
      <w:pPr>
        <w:ind w:left="720"/>
        <w:rPr>
          <w:rFonts w:asciiTheme="majorHAnsi" w:hAnsiTheme="majorHAnsi" w:cs="Times New Roman"/>
          <w:bCs/>
          <w:sz w:val="24"/>
          <w:szCs w:val="24"/>
        </w:rPr>
      </w:pPr>
    </w:p>
    <w:p w:rsidR="00E13428" w:rsidRDefault="00E13428" w:rsidP="00C465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28" w:rsidRDefault="00E13428" w:rsidP="00C465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28" w:rsidRDefault="00E13428" w:rsidP="00C465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13428" w:rsidSect="00105AB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30DB"/>
    <w:multiLevelType w:val="hybridMultilevel"/>
    <w:tmpl w:val="3E281544"/>
    <w:lvl w:ilvl="0" w:tplc="78942E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A5651"/>
    <w:multiLevelType w:val="hybridMultilevel"/>
    <w:tmpl w:val="A94074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805BD"/>
    <w:multiLevelType w:val="hybridMultilevel"/>
    <w:tmpl w:val="8ECED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F6D4C46"/>
    <w:multiLevelType w:val="hybridMultilevel"/>
    <w:tmpl w:val="1D7C76EC"/>
    <w:lvl w:ilvl="0" w:tplc="381CD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A5F23"/>
    <w:multiLevelType w:val="hybridMultilevel"/>
    <w:tmpl w:val="EAB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5791F"/>
    <w:multiLevelType w:val="hybridMultilevel"/>
    <w:tmpl w:val="621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402BF"/>
    <w:multiLevelType w:val="hybridMultilevel"/>
    <w:tmpl w:val="432A0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22521"/>
    <w:multiLevelType w:val="hybridMultilevel"/>
    <w:tmpl w:val="5468974C"/>
    <w:lvl w:ilvl="0" w:tplc="FF121B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F6719"/>
    <w:multiLevelType w:val="hybridMultilevel"/>
    <w:tmpl w:val="E410C5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5F52F9"/>
    <w:multiLevelType w:val="multilevel"/>
    <w:tmpl w:val="C11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2C4224"/>
    <w:multiLevelType w:val="hybridMultilevel"/>
    <w:tmpl w:val="1D5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B4354"/>
    <w:rsid w:val="000036E7"/>
    <w:rsid w:val="00050CC1"/>
    <w:rsid w:val="000567A9"/>
    <w:rsid w:val="00080955"/>
    <w:rsid w:val="000824C0"/>
    <w:rsid w:val="00091A1E"/>
    <w:rsid w:val="000921F3"/>
    <w:rsid w:val="00093C64"/>
    <w:rsid w:val="00095B5B"/>
    <w:rsid w:val="000A067E"/>
    <w:rsid w:val="000A3029"/>
    <w:rsid w:val="000B7D62"/>
    <w:rsid w:val="00105AB1"/>
    <w:rsid w:val="00106ADC"/>
    <w:rsid w:val="00122847"/>
    <w:rsid w:val="0015228C"/>
    <w:rsid w:val="001525BD"/>
    <w:rsid w:val="00163A11"/>
    <w:rsid w:val="0017474A"/>
    <w:rsid w:val="00191B51"/>
    <w:rsid w:val="001A3D23"/>
    <w:rsid w:val="001B11B1"/>
    <w:rsid w:val="001C538B"/>
    <w:rsid w:val="001F2E29"/>
    <w:rsid w:val="001F42C5"/>
    <w:rsid w:val="00200774"/>
    <w:rsid w:val="0020522F"/>
    <w:rsid w:val="00222B40"/>
    <w:rsid w:val="0022367E"/>
    <w:rsid w:val="00262DA4"/>
    <w:rsid w:val="00263A9C"/>
    <w:rsid w:val="00282037"/>
    <w:rsid w:val="00285404"/>
    <w:rsid w:val="002874F9"/>
    <w:rsid w:val="00292A84"/>
    <w:rsid w:val="00292CAB"/>
    <w:rsid w:val="002932A6"/>
    <w:rsid w:val="002B2050"/>
    <w:rsid w:val="002B7595"/>
    <w:rsid w:val="002C000C"/>
    <w:rsid w:val="002C221C"/>
    <w:rsid w:val="002E03EE"/>
    <w:rsid w:val="002E4F13"/>
    <w:rsid w:val="002F1502"/>
    <w:rsid w:val="00304302"/>
    <w:rsid w:val="00310357"/>
    <w:rsid w:val="00310699"/>
    <w:rsid w:val="003122AC"/>
    <w:rsid w:val="0031567E"/>
    <w:rsid w:val="00325D2E"/>
    <w:rsid w:val="00325F28"/>
    <w:rsid w:val="003371D3"/>
    <w:rsid w:val="0033733E"/>
    <w:rsid w:val="00346012"/>
    <w:rsid w:val="00352533"/>
    <w:rsid w:val="00354948"/>
    <w:rsid w:val="0036628E"/>
    <w:rsid w:val="003730D9"/>
    <w:rsid w:val="003836EE"/>
    <w:rsid w:val="0038432F"/>
    <w:rsid w:val="003C106C"/>
    <w:rsid w:val="003C4145"/>
    <w:rsid w:val="003D63C8"/>
    <w:rsid w:val="003F5812"/>
    <w:rsid w:val="003F5D06"/>
    <w:rsid w:val="00406FB2"/>
    <w:rsid w:val="00411058"/>
    <w:rsid w:val="0041749E"/>
    <w:rsid w:val="004449B1"/>
    <w:rsid w:val="00472907"/>
    <w:rsid w:val="004814E6"/>
    <w:rsid w:val="00497EA8"/>
    <w:rsid w:val="004A6970"/>
    <w:rsid w:val="004B2B84"/>
    <w:rsid w:val="004B5817"/>
    <w:rsid w:val="004E535A"/>
    <w:rsid w:val="004F42F1"/>
    <w:rsid w:val="004F648F"/>
    <w:rsid w:val="004F7B1C"/>
    <w:rsid w:val="00525605"/>
    <w:rsid w:val="0052712B"/>
    <w:rsid w:val="00552399"/>
    <w:rsid w:val="00555DCA"/>
    <w:rsid w:val="00561E62"/>
    <w:rsid w:val="00565BB6"/>
    <w:rsid w:val="005667CF"/>
    <w:rsid w:val="00594C3D"/>
    <w:rsid w:val="005A6CE1"/>
    <w:rsid w:val="005A76B1"/>
    <w:rsid w:val="005B2C4B"/>
    <w:rsid w:val="005B4354"/>
    <w:rsid w:val="005C137A"/>
    <w:rsid w:val="005D2F98"/>
    <w:rsid w:val="005D4F6C"/>
    <w:rsid w:val="005E6A16"/>
    <w:rsid w:val="005F5006"/>
    <w:rsid w:val="005F5A0F"/>
    <w:rsid w:val="006160F9"/>
    <w:rsid w:val="00624030"/>
    <w:rsid w:val="00642935"/>
    <w:rsid w:val="006539BF"/>
    <w:rsid w:val="00662B2F"/>
    <w:rsid w:val="006844F4"/>
    <w:rsid w:val="00686246"/>
    <w:rsid w:val="00686962"/>
    <w:rsid w:val="00690573"/>
    <w:rsid w:val="006B069A"/>
    <w:rsid w:val="006D42F6"/>
    <w:rsid w:val="006D725E"/>
    <w:rsid w:val="00701CC6"/>
    <w:rsid w:val="00750287"/>
    <w:rsid w:val="00762206"/>
    <w:rsid w:val="00763E4D"/>
    <w:rsid w:val="00783FB1"/>
    <w:rsid w:val="007854B7"/>
    <w:rsid w:val="007C7917"/>
    <w:rsid w:val="007D088B"/>
    <w:rsid w:val="007D287A"/>
    <w:rsid w:val="007D3059"/>
    <w:rsid w:val="00802FC2"/>
    <w:rsid w:val="00804ACA"/>
    <w:rsid w:val="00810196"/>
    <w:rsid w:val="00810382"/>
    <w:rsid w:val="00811649"/>
    <w:rsid w:val="00813522"/>
    <w:rsid w:val="008141A2"/>
    <w:rsid w:val="00815C1B"/>
    <w:rsid w:val="00816DC9"/>
    <w:rsid w:val="00830AAB"/>
    <w:rsid w:val="008509D2"/>
    <w:rsid w:val="00853709"/>
    <w:rsid w:val="00854DFE"/>
    <w:rsid w:val="008565FD"/>
    <w:rsid w:val="00864044"/>
    <w:rsid w:val="00884955"/>
    <w:rsid w:val="0089096C"/>
    <w:rsid w:val="00893397"/>
    <w:rsid w:val="008A7FFA"/>
    <w:rsid w:val="008D7E29"/>
    <w:rsid w:val="008F701E"/>
    <w:rsid w:val="00905F27"/>
    <w:rsid w:val="0092334F"/>
    <w:rsid w:val="00932781"/>
    <w:rsid w:val="0093700E"/>
    <w:rsid w:val="0098020A"/>
    <w:rsid w:val="00983B90"/>
    <w:rsid w:val="0098559C"/>
    <w:rsid w:val="0099196A"/>
    <w:rsid w:val="009A28A5"/>
    <w:rsid w:val="009B1EE3"/>
    <w:rsid w:val="009B50E3"/>
    <w:rsid w:val="009C2B34"/>
    <w:rsid w:val="009C5452"/>
    <w:rsid w:val="009D2C65"/>
    <w:rsid w:val="009D6BD1"/>
    <w:rsid w:val="009E7B09"/>
    <w:rsid w:val="00A02740"/>
    <w:rsid w:val="00A13EA9"/>
    <w:rsid w:val="00A14702"/>
    <w:rsid w:val="00A21128"/>
    <w:rsid w:val="00A2527B"/>
    <w:rsid w:val="00A27EC7"/>
    <w:rsid w:val="00A27F95"/>
    <w:rsid w:val="00A35B56"/>
    <w:rsid w:val="00A71BC5"/>
    <w:rsid w:val="00A82CAF"/>
    <w:rsid w:val="00A95B14"/>
    <w:rsid w:val="00AA47AD"/>
    <w:rsid w:val="00AC1575"/>
    <w:rsid w:val="00AC2611"/>
    <w:rsid w:val="00AC6047"/>
    <w:rsid w:val="00AD68B0"/>
    <w:rsid w:val="00AE2C92"/>
    <w:rsid w:val="00B152BA"/>
    <w:rsid w:val="00B274E2"/>
    <w:rsid w:val="00B3558D"/>
    <w:rsid w:val="00B436B5"/>
    <w:rsid w:val="00B47157"/>
    <w:rsid w:val="00B53670"/>
    <w:rsid w:val="00B53839"/>
    <w:rsid w:val="00B56BC0"/>
    <w:rsid w:val="00B651B9"/>
    <w:rsid w:val="00B77D86"/>
    <w:rsid w:val="00B80EA0"/>
    <w:rsid w:val="00B957FE"/>
    <w:rsid w:val="00BA027B"/>
    <w:rsid w:val="00BB56B8"/>
    <w:rsid w:val="00BC764D"/>
    <w:rsid w:val="00BD06BD"/>
    <w:rsid w:val="00BD7816"/>
    <w:rsid w:val="00BE17B4"/>
    <w:rsid w:val="00C00CDC"/>
    <w:rsid w:val="00C0198A"/>
    <w:rsid w:val="00C029A4"/>
    <w:rsid w:val="00C02B22"/>
    <w:rsid w:val="00C20724"/>
    <w:rsid w:val="00C2475A"/>
    <w:rsid w:val="00C4651D"/>
    <w:rsid w:val="00C46809"/>
    <w:rsid w:val="00C52E99"/>
    <w:rsid w:val="00C657A5"/>
    <w:rsid w:val="00C661C7"/>
    <w:rsid w:val="00C73A88"/>
    <w:rsid w:val="00C95A9B"/>
    <w:rsid w:val="00CB2546"/>
    <w:rsid w:val="00CC0BB4"/>
    <w:rsid w:val="00CC1DD9"/>
    <w:rsid w:val="00CC2998"/>
    <w:rsid w:val="00CE1680"/>
    <w:rsid w:val="00CE645E"/>
    <w:rsid w:val="00D0161D"/>
    <w:rsid w:val="00D03D5E"/>
    <w:rsid w:val="00D07B85"/>
    <w:rsid w:val="00D1569D"/>
    <w:rsid w:val="00D22F59"/>
    <w:rsid w:val="00D262BF"/>
    <w:rsid w:val="00D422B9"/>
    <w:rsid w:val="00D4555F"/>
    <w:rsid w:val="00D57980"/>
    <w:rsid w:val="00D66B67"/>
    <w:rsid w:val="00D76BE1"/>
    <w:rsid w:val="00D91103"/>
    <w:rsid w:val="00D94CA8"/>
    <w:rsid w:val="00D964D4"/>
    <w:rsid w:val="00DC03DE"/>
    <w:rsid w:val="00DC0B89"/>
    <w:rsid w:val="00DC5E5C"/>
    <w:rsid w:val="00DD18D5"/>
    <w:rsid w:val="00DE25CD"/>
    <w:rsid w:val="00E13428"/>
    <w:rsid w:val="00E17073"/>
    <w:rsid w:val="00E2241E"/>
    <w:rsid w:val="00E25FBA"/>
    <w:rsid w:val="00E32E25"/>
    <w:rsid w:val="00E348BD"/>
    <w:rsid w:val="00E440EF"/>
    <w:rsid w:val="00E44D2F"/>
    <w:rsid w:val="00E47A1F"/>
    <w:rsid w:val="00E62C47"/>
    <w:rsid w:val="00E83F95"/>
    <w:rsid w:val="00E855DF"/>
    <w:rsid w:val="00E90053"/>
    <w:rsid w:val="00E93B85"/>
    <w:rsid w:val="00E9581A"/>
    <w:rsid w:val="00ED291C"/>
    <w:rsid w:val="00ED2B9F"/>
    <w:rsid w:val="00EE1497"/>
    <w:rsid w:val="00EE2A20"/>
    <w:rsid w:val="00EE4076"/>
    <w:rsid w:val="00EE4DD3"/>
    <w:rsid w:val="00F05D41"/>
    <w:rsid w:val="00F20089"/>
    <w:rsid w:val="00F33C5B"/>
    <w:rsid w:val="00F67486"/>
    <w:rsid w:val="00F727C3"/>
    <w:rsid w:val="00FA6452"/>
    <w:rsid w:val="00FC4DA1"/>
    <w:rsid w:val="00FC5A2E"/>
    <w:rsid w:val="00FD659A"/>
    <w:rsid w:val="00FF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C"/>
  </w:style>
  <w:style w:type="paragraph" w:styleId="Heading2">
    <w:name w:val="heading 2"/>
    <w:basedOn w:val="Normal"/>
    <w:link w:val="Heading2Char"/>
    <w:uiPriority w:val="9"/>
    <w:qFormat/>
    <w:rsid w:val="0086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7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75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0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64044"/>
  </w:style>
  <w:style w:type="character" w:styleId="Hyperlink">
    <w:name w:val="Hyperlink"/>
    <w:basedOn w:val="DefaultParagraphFont"/>
    <w:uiPriority w:val="99"/>
    <w:semiHidden/>
    <w:unhideWhenUsed/>
    <w:rsid w:val="00864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table" w:styleId="TableGrid">
    <w:name w:val="Table Grid"/>
    <w:basedOn w:val="TableNormal"/>
    <w:uiPriority w:val="59"/>
    <w:rsid w:val="003C4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Thief</dc:creator>
  <cp:lastModifiedBy>User</cp:lastModifiedBy>
  <cp:revision>20</cp:revision>
  <dcterms:created xsi:type="dcterms:W3CDTF">2018-07-14T15:19:00Z</dcterms:created>
  <dcterms:modified xsi:type="dcterms:W3CDTF">2018-07-14T17:30:00Z</dcterms:modified>
</cp:coreProperties>
</file>