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71" w:rsidRDefault="00D22271" w:rsidP="00D2227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</w:rPr>
      </w:pPr>
      <w:r>
        <w:rPr>
          <w:rFonts w:ascii="Courier New" w:eastAsia="Times New Roman" w:hAnsi="Courier New" w:cs="Courier New"/>
          <w:color w:val="D5B778"/>
          <w:sz w:val="20"/>
          <w:szCs w:val="20"/>
        </w:rPr>
        <w:t>Activity_main.xml</w:t>
      </w:r>
    </w:p>
    <w:p w:rsidR="00D22271" w:rsidRDefault="00D22271" w:rsidP="00D2227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</w:rPr>
      </w:pPr>
    </w:p>
    <w:p w:rsidR="00D22271" w:rsidRDefault="00D22271" w:rsidP="00D2227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</w:rPr>
      </w:pPr>
    </w:p>
    <w:p w:rsidR="00D22271" w:rsidRDefault="00D22271" w:rsidP="00D2227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</w:rPr>
      </w:pP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&lt;RelativeLayout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="#8893f7"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="@+id/signin"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="100dp"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="50dp"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="@string/sign_in"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="@color/white"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="35sp"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&lt;EditText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="@+id/username"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="@id/signin"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="#eeccff"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:drawableStart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="@drawable/baseline_account_box_24"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:drawablePadding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="@string/username"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&lt;EditText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="@+id/password"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="@+id/username"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="#eeccff"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:drawableStart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="@drawable/baseline_add_task_24"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:drawablePadding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="@string/password"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="textPassword"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:autofillHints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&lt;com.google.android.material.button.MaterialButton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="@+id/loginbtn"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="@id/password"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:layout_centerHorizontal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="@string/login"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&lt;/RelativeLayout&gt;</w:t>
      </w:r>
    </w:p>
    <w:p w:rsidR="00D22271" w:rsidRDefault="00D22271" w:rsidP="00D2227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</w:rPr>
      </w:pPr>
    </w:p>
    <w:p w:rsidR="00D22271" w:rsidRDefault="00D22271" w:rsidP="00D2227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D5B778"/>
          <w:sz w:val="20"/>
          <w:szCs w:val="20"/>
        </w:rPr>
      </w:pPr>
      <w:r>
        <w:rPr>
          <w:rFonts w:ascii="Courier New" w:eastAsia="Times New Roman" w:hAnsi="Courier New" w:cs="Courier New"/>
          <w:color w:val="D5B778"/>
          <w:sz w:val="20"/>
          <w:szCs w:val="20"/>
        </w:rPr>
        <w:t>MainActivity.java</w:t>
      </w:r>
    </w:p>
    <w:p w:rsidR="00D22271" w:rsidRPr="00D22271" w:rsidRDefault="00D22271" w:rsidP="00D2227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D22271" w:rsidRPr="00D22271" w:rsidRDefault="00D22271" w:rsidP="00D2227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com.example.loginform;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android.view.View;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android.widget.Toast;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22271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2227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D22271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D222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TextView username = (TextView)findViewById(R.id.</w:t>
      </w:r>
      <w:r w:rsidRPr="00D222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username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TextView password = (TextView)findViewById(R.id.</w:t>
      </w:r>
      <w:r w:rsidRPr="00D222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password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Button loginbtn = (Button)findViewById(R.id.</w:t>
      </w:r>
      <w:r w:rsidRPr="00D222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loginbtn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loginbtn.setOnClickListener(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View.OnClickListener() {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22271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2227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D22271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.getText().toString().equals(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"admin"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r w:rsidRPr="00D22271">
        <w:rPr>
          <w:rFonts w:ascii="Courier New" w:eastAsia="Times New Roman" w:hAnsi="Courier New" w:cs="Courier New"/>
          <w:color w:val="C77DBB"/>
          <w:sz w:val="20"/>
          <w:szCs w:val="20"/>
        </w:rPr>
        <w:t>password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.getText().toString().equals(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"123456"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{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Toast.</w:t>
      </w:r>
      <w:r w:rsidRPr="00D2227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(MainActivity.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"Login Succesfully"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, Toast.</w:t>
      </w:r>
      <w:r w:rsidRPr="00D222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Toast.</w:t>
      </w:r>
      <w:r w:rsidRPr="00D2227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makeText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(MainActivity.</w:t>
      </w:r>
      <w:r w:rsidRPr="00D2227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22271">
        <w:rPr>
          <w:rFonts w:ascii="Courier New" w:eastAsia="Times New Roman" w:hAnsi="Courier New" w:cs="Courier New"/>
          <w:color w:val="6AAB73"/>
          <w:sz w:val="20"/>
          <w:szCs w:val="20"/>
        </w:rPr>
        <w:t>"Login Failed"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, Toast.</w:t>
      </w:r>
      <w:r w:rsidRPr="00D222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LENGTH_SHORT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t>).show();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2227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64D0A" w:rsidRDefault="00C64D0A"/>
    <w:sectPr w:rsidR="00C64D0A" w:rsidSect="00C6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2271"/>
    <w:rsid w:val="00C64D0A"/>
    <w:rsid w:val="00D2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2024-08-12T12:08:00Z</dcterms:created>
  <dcterms:modified xsi:type="dcterms:W3CDTF">2024-08-12T12:11:00Z</dcterms:modified>
</cp:coreProperties>
</file>