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C0" w:rsidRDefault="00C031C0" w:rsidP="00C031C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</w:rPr>
      </w:pPr>
    </w:p>
    <w:p w:rsidR="00C031C0" w:rsidRPr="00C031C0" w:rsidRDefault="00C031C0" w:rsidP="00C031C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&lt;RelativeLayout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="#8893f7"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="@+id/signin"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="100dp"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="sign_in"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="@color/white"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="35sp"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&lt;EditText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="@id/username"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="@+id/signin"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="#eeccff"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:drawableStart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="@drawable/baseline_person_24"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="username"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&lt;/EditText&gt;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&lt;EditText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="@+id/password"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="@+id/username"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="#eeccff"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:drawableStart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="@drawable/baseline_remove_red_eye_24"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="password"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="textPassword"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:autofillHints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=""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&lt;/EditText&gt;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&lt;com.google.android.material.button.MaterialButton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="@+id/loginbtn"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="@id/password"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="18dp"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="login" 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C031C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&lt;/RelativeLayout&gt;</w:t>
      </w:r>
    </w:p>
    <w:p w:rsidR="00C031C0" w:rsidRDefault="00C031C0"/>
    <w:p w:rsidR="00F35EC7" w:rsidRDefault="00C031C0">
      <w:pPr>
        <w:rPr>
          <w:b/>
          <w:sz w:val="24"/>
          <w:szCs w:val="24"/>
        </w:rPr>
      </w:pPr>
      <w:r w:rsidRPr="00C031C0">
        <w:rPr>
          <w:b/>
          <w:sz w:val="24"/>
          <w:szCs w:val="24"/>
        </w:rPr>
        <w:t>Java code</w:t>
      </w:r>
    </w:p>
    <w:p w:rsidR="00C031C0" w:rsidRPr="00C031C0" w:rsidRDefault="00C031C0" w:rsidP="00C031C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com.example.login;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android.view.View;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android.widget.Toast;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C031C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C031C0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C03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TextView username=(TextView) findViewById(R.id.</w:t>
      </w:r>
      <w:r w:rsidRPr="00C03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username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TextView password=(TextView) findViewById(R.id.</w:t>
      </w:r>
      <w:r w:rsidRPr="00C03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password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loginbtn=(Button) findViewById(R.id.</w:t>
      </w:r>
      <w:r w:rsidRPr="00C03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loginbtn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loginbtn.setOnClickListener(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View.OnClickListener() {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031C0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C031C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C031C0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.getText().toString().equals(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r w:rsidRPr="00C031C0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.getText().toString().equals(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"123456"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Toast.</w:t>
      </w:r>
      <w:r w:rsidRPr="00C031C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(MainActivity.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"login Successfully"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, Toast.</w:t>
      </w:r>
      <w:r w:rsidRPr="00C03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Toast.</w:t>
      </w:r>
      <w:r w:rsidRPr="00C031C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(MainActivity.</w:t>
      </w:r>
      <w:r w:rsidRPr="00C031C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031C0">
        <w:rPr>
          <w:rFonts w:ascii="Courier New" w:eastAsia="Times New Roman" w:hAnsi="Courier New" w:cs="Courier New"/>
          <w:color w:val="6AAB73"/>
          <w:sz w:val="20"/>
          <w:szCs w:val="20"/>
        </w:rPr>
        <w:t>"login failed"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, Toast.</w:t>
      </w:r>
      <w:r w:rsidRPr="00C031C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031C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031C0" w:rsidRPr="00C031C0" w:rsidRDefault="00C031C0">
      <w:pPr>
        <w:rPr>
          <w:b/>
          <w:sz w:val="24"/>
          <w:szCs w:val="24"/>
        </w:rPr>
      </w:pPr>
    </w:p>
    <w:sectPr w:rsidR="00C031C0" w:rsidRPr="00C031C0" w:rsidSect="00F35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084" w:rsidRDefault="005C5084" w:rsidP="00C031C0">
      <w:pPr>
        <w:spacing w:after="0" w:line="240" w:lineRule="auto"/>
      </w:pPr>
      <w:r>
        <w:separator/>
      </w:r>
    </w:p>
  </w:endnote>
  <w:endnote w:type="continuationSeparator" w:id="0">
    <w:p w:rsidR="005C5084" w:rsidRDefault="005C5084" w:rsidP="00C0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084" w:rsidRDefault="005C5084" w:rsidP="00C031C0">
      <w:pPr>
        <w:spacing w:after="0" w:line="240" w:lineRule="auto"/>
      </w:pPr>
      <w:r>
        <w:separator/>
      </w:r>
    </w:p>
  </w:footnote>
  <w:footnote w:type="continuationSeparator" w:id="0">
    <w:p w:rsidR="005C5084" w:rsidRDefault="005C5084" w:rsidP="00C03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1C0"/>
    <w:rsid w:val="005C5084"/>
    <w:rsid w:val="00C031C0"/>
    <w:rsid w:val="00F35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1C0"/>
  </w:style>
  <w:style w:type="paragraph" w:styleId="Footer">
    <w:name w:val="footer"/>
    <w:basedOn w:val="Normal"/>
    <w:link w:val="FooterChar"/>
    <w:uiPriority w:val="99"/>
    <w:semiHidden/>
    <w:unhideWhenUsed/>
    <w:rsid w:val="00C0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31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2024-08-05T19:15:00Z</dcterms:created>
  <dcterms:modified xsi:type="dcterms:W3CDTF">2024-08-05T19:18:00Z</dcterms:modified>
</cp:coreProperties>
</file>