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24" w:rsidRDefault="00643C44">
      <w:r>
        <w:t>Program 2</w:t>
      </w:r>
    </w:p>
    <w:p w:rsidR="00643C44" w:rsidRDefault="00643C44">
      <w:r>
        <w:t>Xml page</w:t>
      </w:r>
    </w:p>
    <w:p w:rsidR="00643C44" w:rsidRPr="00643C44" w:rsidRDefault="00643C44" w:rsidP="00643C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>&lt;RelativeLayout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="#8893f7"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="Sign_in"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="35dp"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="bold" 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="@drawable/baseline_person_24"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="username"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="@+id/password"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="@drawable/baseline_remove_red_eye_24"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="textPassword"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="20dp" 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&lt;com.google.android.material.button.MaterialButton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="@+id/loginbtn"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="@+id/password"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="60dp"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="login" 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&lt;/RelativeLayout&gt;</w:t>
      </w:r>
    </w:p>
    <w:p w:rsidR="00643C44" w:rsidRDefault="00643C44"/>
    <w:p w:rsidR="00643C44" w:rsidRDefault="00643C44">
      <w:r>
        <w:t>Java page</w:t>
      </w:r>
    </w:p>
    <w:p w:rsidR="00643C44" w:rsidRPr="00643C44" w:rsidRDefault="00643C44" w:rsidP="00643C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com.example.login;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43C4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43C44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username=(TextView)findViewById(R.id.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username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password=(TextView)findViewById(R.id.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password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loginbtn=(Button) findViewById(R.id.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loginbtn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loginbtn.setOnClickListener(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43C4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43C4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43C44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)&amp;&amp; </w:t>
      </w:r>
      <w:r w:rsidRPr="00643C44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"123456"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643C4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"Login Successfully"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643C4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643C4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43C44">
        <w:rPr>
          <w:rFonts w:ascii="Courier New" w:eastAsia="Times New Roman" w:hAnsi="Courier New" w:cs="Courier New"/>
          <w:color w:val="6AAB73"/>
          <w:sz w:val="20"/>
          <w:szCs w:val="20"/>
        </w:rPr>
        <w:t>"Login Failed"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643C4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43C4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43C44" w:rsidRDefault="00643C44"/>
    <w:sectPr w:rsidR="00643C44" w:rsidSect="00701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3C44"/>
    <w:rsid w:val="00643C44"/>
    <w:rsid w:val="006B480A"/>
    <w:rsid w:val="0070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2024-08-12T06:58:00Z</dcterms:created>
  <dcterms:modified xsi:type="dcterms:W3CDTF">2024-08-12T06:58:00Z</dcterms:modified>
</cp:coreProperties>
</file>