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79F06" w14:textId="3A277CE3" w:rsidR="00770A68" w:rsidRPr="00BD3853" w:rsidRDefault="00770A68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What is Power BI?</w:t>
      </w:r>
    </w:p>
    <w:p w14:paraId="316C753C" w14:textId="0AA9B720" w:rsidR="00770A68" w:rsidRPr="00BD3853" w:rsidRDefault="004C70A4" w:rsidP="003121B6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Microsoft Power BI is a self-service business intelligence platform which includes both desktop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and  web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 xml:space="preserve"> based applications for connecting, modelling and visualizing data.</w:t>
      </w:r>
    </w:p>
    <w:p w14:paraId="2EC797DB" w14:textId="67F36684" w:rsidR="00770A68" w:rsidRPr="00BD3853" w:rsidRDefault="00770A68" w:rsidP="003121B6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It allows users to create interactive reports and dashboards, making it easier to understand </w:t>
      </w:r>
      <w:r w:rsidR="003121B6" w:rsidRPr="00BD3853">
        <w:rPr>
          <w:rFonts w:asciiTheme="majorHAnsi" w:hAnsiTheme="majorHAnsi" w:cstheme="majorHAnsi"/>
          <w:sz w:val="24"/>
          <w:szCs w:val="24"/>
        </w:rPr>
        <w:t xml:space="preserve">  </w:t>
      </w:r>
      <w:r w:rsidRPr="00BD3853">
        <w:rPr>
          <w:rFonts w:asciiTheme="majorHAnsi" w:hAnsiTheme="majorHAnsi" w:cstheme="majorHAnsi"/>
          <w:sz w:val="24"/>
          <w:szCs w:val="24"/>
        </w:rPr>
        <w:t>and analyze information for better decision-making in organizations.</w:t>
      </w:r>
    </w:p>
    <w:p w14:paraId="7940FFF5" w14:textId="3A1B1B7E" w:rsidR="00F07FF0" w:rsidRPr="00BD3853" w:rsidRDefault="00F07FF0" w:rsidP="003121B6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 It allows users to connect multiple data sources. It is a powerful too</w:t>
      </w:r>
      <w:r w:rsidR="00A71454" w:rsidRPr="00BD3853">
        <w:rPr>
          <w:rFonts w:asciiTheme="majorHAnsi" w:hAnsiTheme="majorHAnsi" w:cstheme="majorHAnsi"/>
          <w:sz w:val="24"/>
          <w:szCs w:val="24"/>
        </w:rPr>
        <w:t>l for data analysis and visualiz</w:t>
      </w:r>
      <w:r w:rsidRPr="00BD3853">
        <w:rPr>
          <w:rFonts w:asciiTheme="majorHAnsi" w:hAnsiTheme="majorHAnsi" w:cstheme="majorHAnsi"/>
          <w:sz w:val="24"/>
          <w:szCs w:val="24"/>
        </w:rPr>
        <w:t>ation.</w:t>
      </w:r>
    </w:p>
    <w:p w14:paraId="3CC51400" w14:textId="673D6A12" w:rsidR="00F07FF0" w:rsidRPr="00BD3853" w:rsidRDefault="00F07FF0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Advantages:</w:t>
      </w:r>
    </w:p>
    <w:p w14:paraId="0827EAA7" w14:textId="0DFBAC8F" w:rsidR="00F07FF0" w:rsidRPr="00BD3853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Makes easy for businesses to spot trends, track performance and make data driven    decisions</w:t>
      </w:r>
    </w:p>
    <w:p w14:paraId="7E61C67B" w14:textId="0C76BBDD" w:rsidR="00F07FF0" w:rsidRPr="00BD3853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Real-time information</w:t>
      </w:r>
    </w:p>
    <w:p w14:paraId="08085745" w14:textId="6F5196B5" w:rsidR="00F07FF0" w:rsidRPr="00BD3853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Frequent and consistent updates</w:t>
      </w:r>
    </w:p>
    <w:p w14:paraId="4308ABD6" w14:textId="6FCA061B" w:rsidR="00F07FF0" w:rsidRPr="00BD3853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Integration with a wide array of data sources</w:t>
      </w:r>
    </w:p>
    <w:p w14:paraId="3EB50C4E" w14:textId="023D6A80" w:rsidR="00F07FF0" w:rsidRPr="00BD3853" w:rsidRDefault="00F07FF0" w:rsidP="00B63B71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Excel integration</w:t>
      </w:r>
    </w:p>
    <w:p w14:paraId="1744A263" w14:textId="77777777" w:rsidR="00F07FF0" w:rsidRPr="00BD3853" w:rsidRDefault="00F07FF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FF21095" w14:textId="3A0E754A" w:rsidR="00F07FF0" w:rsidRPr="00BD3853" w:rsidRDefault="00F07FF0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Why power bi?</w:t>
      </w:r>
    </w:p>
    <w:p w14:paraId="57B66608" w14:textId="66C4B599" w:rsidR="004C70A4" w:rsidRPr="00BD3853" w:rsidRDefault="004C70A4" w:rsidP="004C70A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It can connect, transform and load millions of row data.</w:t>
      </w:r>
    </w:p>
    <w:p w14:paraId="5B56DBED" w14:textId="7ACD6626" w:rsidR="004C70A4" w:rsidRPr="00BD3853" w:rsidRDefault="004C70A4" w:rsidP="004C70A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Build relational models to blend data from multiple sources.</w:t>
      </w:r>
    </w:p>
    <w:p w14:paraId="3EFC942D" w14:textId="7A9EABF0" w:rsidR="004C70A4" w:rsidRPr="00BD3853" w:rsidRDefault="004C70A4" w:rsidP="004C70A4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Define complex c</w:t>
      </w:r>
      <w:r w:rsidR="00552355" w:rsidRPr="00BD3853">
        <w:rPr>
          <w:rFonts w:asciiTheme="majorHAnsi" w:hAnsiTheme="majorHAnsi" w:cstheme="majorHAnsi"/>
          <w:sz w:val="24"/>
          <w:szCs w:val="24"/>
        </w:rPr>
        <w:t>alculations using Data Analysis</w:t>
      </w:r>
      <w:r w:rsidRPr="00BD3853">
        <w:rPr>
          <w:rFonts w:asciiTheme="majorHAnsi" w:hAnsiTheme="majorHAnsi" w:cstheme="majorHAnsi"/>
          <w:sz w:val="24"/>
          <w:szCs w:val="24"/>
        </w:rPr>
        <w:t xml:space="preserve"> Expressions</w:t>
      </w:r>
      <w:r w:rsidR="00552355" w:rsidRPr="00BD3853">
        <w:rPr>
          <w:rFonts w:asciiTheme="majorHAnsi" w:hAnsiTheme="majorHAnsi" w:cstheme="majorHAnsi"/>
          <w:sz w:val="24"/>
          <w:szCs w:val="24"/>
        </w:rPr>
        <w:t xml:space="preserve"> </w:t>
      </w:r>
      <w:r w:rsidRPr="00BD3853">
        <w:rPr>
          <w:rFonts w:asciiTheme="majorHAnsi" w:hAnsiTheme="majorHAnsi" w:cstheme="majorHAnsi"/>
          <w:sz w:val="24"/>
          <w:szCs w:val="24"/>
        </w:rPr>
        <w:t>(DAX).</w:t>
      </w:r>
    </w:p>
    <w:p w14:paraId="34D4BDE9" w14:textId="57C92A09" w:rsidR="004C70A4" w:rsidRPr="00BD3853" w:rsidRDefault="00552355" w:rsidP="00552355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Bring data to life with interactive dashboards and reports.</w:t>
      </w:r>
    </w:p>
    <w:p w14:paraId="35ECABA5" w14:textId="3914D38E" w:rsidR="00CD4616" w:rsidRPr="00BD3853" w:rsidRDefault="00FE3537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 xml:space="preserve">Applications of power </w:t>
      </w:r>
      <w:proofErr w:type="gramStart"/>
      <w:r w:rsidRPr="00BD3853">
        <w:rPr>
          <w:rFonts w:asciiTheme="majorHAnsi" w:hAnsiTheme="majorHAnsi" w:cstheme="majorHAnsi"/>
          <w:b/>
          <w:sz w:val="24"/>
          <w:szCs w:val="24"/>
        </w:rPr>
        <w:t>bi :</w:t>
      </w:r>
      <w:proofErr w:type="gramEnd"/>
    </w:p>
    <w:p w14:paraId="347A085A" w14:textId="1C326D5B" w:rsidR="00CD4616" w:rsidRPr="00BD3853" w:rsidRDefault="00CD4616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Visualizing data:</w:t>
      </w:r>
    </w:p>
    <w:p w14:paraId="34B8C440" w14:textId="041BD030" w:rsidR="00B63B71" w:rsidRPr="00BD3853" w:rsidRDefault="00CD4616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Power BI tools allow users to visualize key data points from various sources in a single dashboard.</w:t>
      </w:r>
    </w:p>
    <w:p w14:paraId="79625A64" w14:textId="1AC58443" w:rsidR="00CD4616" w:rsidRPr="00BD3853" w:rsidRDefault="00CD4616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 xml:space="preserve">Creating </w:t>
      </w:r>
      <w:proofErr w:type="gramStart"/>
      <w:r w:rsidRPr="00BD3853">
        <w:rPr>
          <w:rFonts w:asciiTheme="majorHAnsi" w:hAnsiTheme="majorHAnsi" w:cstheme="majorHAnsi"/>
          <w:b/>
          <w:sz w:val="24"/>
          <w:szCs w:val="24"/>
        </w:rPr>
        <w:t>dashboards :</w:t>
      </w:r>
      <w:proofErr w:type="gramEnd"/>
    </w:p>
    <w:p w14:paraId="45E72F2E" w14:textId="5109E495" w:rsidR="00B63B71" w:rsidRPr="00BD3853" w:rsidRDefault="00CD4616" w:rsidP="00B63B71">
      <w:pPr>
        <w:shd w:val="clear" w:color="auto" w:fill="FFFFFF"/>
        <w:spacing w:line="360" w:lineRule="auto"/>
        <w:rPr>
          <w:rFonts w:asciiTheme="majorHAnsi" w:eastAsia="Times New Roman" w:hAnsiTheme="majorHAnsi" w:cstheme="majorHAnsi"/>
          <w:spacing w:val="2"/>
          <w:sz w:val="24"/>
          <w:szCs w:val="24"/>
        </w:rPr>
      </w:pPr>
      <w:r w:rsidRPr="00BD3853">
        <w:rPr>
          <w:rFonts w:asciiTheme="majorHAnsi" w:eastAsia="Times New Roman" w:hAnsiTheme="majorHAnsi" w:cstheme="majorHAnsi"/>
          <w:spacing w:val="2"/>
          <w:sz w:val="24"/>
          <w:szCs w:val="24"/>
        </w:rPr>
        <w:t xml:space="preserve">Power BI contains </w:t>
      </w:r>
      <w:proofErr w:type="spellStart"/>
      <w:r w:rsidRPr="00BD3853">
        <w:rPr>
          <w:rFonts w:asciiTheme="majorHAnsi" w:eastAsia="Times New Roman" w:hAnsiTheme="majorHAnsi" w:cstheme="majorHAnsi"/>
          <w:spacing w:val="2"/>
          <w:sz w:val="24"/>
          <w:szCs w:val="24"/>
        </w:rPr>
        <w:t>dashboarding</w:t>
      </w:r>
      <w:proofErr w:type="spellEnd"/>
      <w:r w:rsidRPr="00BD3853">
        <w:rPr>
          <w:rFonts w:asciiTheme="majorHAnsi" w:eastAsia="Times New Roman" w:hAnsiTheme="majorHAnsi" w:cstheme="majorHAnsi"/>
          <w:spacing w:val="2"/>
          <w:sz w:val="24"/>
          <w:szCs w:val="24"/>
        </w:rPr>
        <w:t xml:space="preserve"> functions that can help users automate their work and create visuals for complex data.</w:t>
      </w:r>
    </w:p>
    <w:p w14:paraId="7A9C61C8" w14:textId="0392FF0D" w:rsidR="00B63B71" w:rsidRPr="00BD3853" w:rsidRDefault="00B63B71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 xml:space="preserve">Generating </w:t>
      </w:r>
      <w:proofErr w:type="gramStart"/>
      <w:r w:rsidRPr="00BD3853">
        <w:rPr>
          <w:rFonts w:asciiTheme="majorHAnsi" w:hAnsiTheme="majorHAnsi" w:cstheme="majorHAnsi"/>
          <w:b/>
          <w:sz w:val="24"/>
          <w:szCs w:val="24"/>
        </w:rPr>
        <w:t>reports :</w:t>
      </w:r>
      <w:proofErr w:type="gramEnd"/>
    </w:p>
    <w:p w14:paraId="5C60279F" w14:textId="30030EDC" w:rsidR="00B63B71" w:rsidRPr="00BD3853" w:rsidRDefault="00B63B71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Power BI can help users generate charts and other visual reports to get instant feedback.</w:t>
      </w:r>
    </w:p>
    <w:p w14:paraId="7666A119" w14:textId="77777777" w:rsidR="00A378D3" w:rsidRPr="00BD3853" w:rsidRDefault="00A378D3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5A3F2701" w14:textId="77777777" w:rsidR="00A378D3" w:rsidRPr="00BD3853" w:rsidRDefault="00A378D3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43C832FF" w14:textId="77777777" w:rsidR="00A378D3" w:rsidRPr="00BD3853" w:rsidRDefault="00A378D3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0A93C681" w14:textId="77777777" w:rsidR="00B63B71" w:rsidRPr="00BD3853" w:rsidRDefault="00B63B71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lastRenderedPageBreak/>
        <w:t>Collaborating</w:t>
      </w:r>
    </w:p>
    <w:p w14:paraId="397E9FFE" w14:textId="2F4D90B6" w:rsidR="00B63B71" w:rsidRPr="00BD3853" w:rsidRDefault="00B63B71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Power BI allows users to create collections of dashboards, workbooks, and paginated reports that have a common purpose into workspaces. Users can also share ownership and manage reports, dashboards, datasets, and workbooks.</w:t>
      </w:r>
    </w:p>
    <w:p w14:paraId="08DAD4B4" w14:textId="77777777" w:rsidR="00B63B71" w:rsidRPr="00BD3853" w:rsidRDefault="00B63B71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Linking to applications</w:t>
      </w:r>
    </w:p>
    <w:p w14:paraId="4DB55834" w14:textId="72592E1C" w:rsidR="00B63B71" w:rsidRPr="00BD3853" w:rsidRDefault="00B63B71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Power BI can be linked to applications by authenticating using Azure AD. This allows users to get real-time insights about their application on the Power BI dashboard.</w:t>
      </w:r>
    </w:p>
    <w:p w14:paraId="6DB348C7" w14:textId="00F53040" w:rsidR="00A378D3" w:rsidRPr="00BD3853" w:rsidRDefault="00A378D3" w:rsidP="00A378D3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 xml:space="preserve">Install Power BI desktop </w:t>
      </w:r>
    </w:p>
    <w:p w14:paraId="5948AA2A" w14:textId="6573503E" w:rsidR="00A378D3" w:rsidRPr="00BD3853" w:rsidRDefault="00A378D3" w:rsidP="00A378D3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Through Microsoft store.</w:t>
      </w:r>
    </w:p>
    <w:p w14:paraId="16917647" w14:textId="13DA3B2F" w:rsidR="00A378D3" w:rsidRPr="00BD3853" w:rsidRDefault="00A378D3" w:rsidP="00A378D3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Through web </w:t>
      </w:r>
    </w:p>
    <w:p w14:paraId="361D39B0" w14:textId="18265921" w:rsidR="00A378D3" w:rsidRPr="00BD3853" w:rsidRDefault="00442974" w:rsidP="00A378D3">
      <w:pPr>
        <w:pStyle w:val="ListParagraph"/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hyperlink r:id="rId7" w:history="1">
        <w:r w:rsidR="00A378D3" w:rsidRPr="00BD3853">
          <w:rPr>
            <w:rStyle w:val="Hyperlink"/>
            <w:rFonts w:asciiTheme="majorHAnsi" w:hAnsiTheme="majorHAnsi" w:cstheme="majorHAnsi"/>
            <w:b/>
            <w:sz w:val="24"/>
            <w:szCs w:val="24"/>
          </w:rPr>
          <w:t>www.powerbi.com</w:t>
        </w:r>
      </w:hyperlink>
    </w:p>
    <w:p w14:paraId="63206BDE" w14:textId="4DD0D126" w:rsidR="00A378D3" w:rsidRPr="00BD3853" w:rsidRDefault="0069698A" w:rsidP="0069698A">
      <w:pPr>
        <w:pStyle w:val="ListParagraph"/>
        <w:spacing w:line="360" w:lineRule="auto"/>
        <w:rPr>
          <w:rFonts w:asciiTheme="majorHAnsi" w:hAnsiTheme="majorHAnsi" w:cstheme="majorHAnsi"/>
          <w:b/>
          <w:noProof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S</w:t>
      </w:r>
      <w:r w:rsidRPr="00BD3853">
        <w:rPr>
          <w:rFonts w:asciiTheme="majorHAnsi" w:hAnsiTheme="majorHAnsi" w:cstheme="majorHAnsi"/>
          <w:b/>
          <w:noProof/>
          <w:sz w:val="24"/>
          <w:szCs w:val="24"/>
        </w:rPr>
        <w:t>STE</w:t>
      </w:r>
      <w:r w:rsidRPr="00BD3853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53938611" wp14:editId="7F1C896F">
            <wp:extent cx="5590540" cy="3211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 bi work fl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BDE0" w14:textId="77777777" w:rsidR="0069698A" w:rsidRPr="00BD3853" w:rsidRDefault="0069698A" w:rsidP="0069698A">
      <w:pPr>
        <w:pStyle w:val="ListParagraph"/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68728C24" w14:textId="77777777" w:rsidR="0069698A" w:rsidRPr="00BD3853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0D772868" w14:textId="77777777" w:rsidR="0069698A" w:rsidRPr="00BD3853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2F55E3C4" w14:textId="77777777" w:rsidR="0069698A" w:rsidRPr="00BD3853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0D0FA2B5" w14:textId="77777777" w:rsidR="0069698A" w:rsidRPr="00BD3853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2BE1BEB1" w14:textId="77777777" w:rsidR="0069698A" w:rsidRPr="00BD3853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0E5D43FA" w14:textId="77777777" w:rsidR="0069698A" w:rsidRPr="00BD3853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2B057FB9" w14:textId="77777777" w:rsidR="0069698A" w:rsidRPr="00BD3853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5EF46AA1" w14:textId="50BBF241" w:rsidR="0069698A" w:rsidRPr="00BD3853" w:rsidRDefault="0069698A" w:rsidP="0069698A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BD3853">
        <w:rPr>
          <w:rFonts w:asciiTheme="majorHAnsi" w:hAnsiTheme="majorHAnsi" w:cstheme="majorHAnsi"/>
          <w:b/>
          <w:sz w:val="24"/>
          <w:szCs w:val="24"/>
        </w:rPr>
        <w:lastRenderedPageBreak/>
        <w:t>Steps  need</w:t>
      </w:r>
      <w:proofErr w:type="gramEnd"/>
      <w:r w:rsidRPr="00BD3853">
        <w:rPr>
          <w:rFonts w:asciiTheme="majorHAnsi" w:hAnsiTheme="majorHAnsi" w:cstheme="majorHAnsi"/>
          <w:b/>
          <w:sz w:val="24"/>
          <w:szCs w:val="24"/>
        </w:rPr>
        <w:t xml:space="preserve"> to perform:</w:t>
      </w:r>
    </w:p>
    <w:p w14:paraId="3FC86845" w14:textId="00BEEDCC" w:rsidR="00A378D3" w:rsidRPr="00BD3853" w:rsidRDefault="0069698A" w:rsidP="00A378D3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37B5622F" wp14:editId="3C461A7A">
            <wp:extent cx="1571625" cy="3171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 flow step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4DCC9BCD" w:rsidR="00897D3C" w:rsidRPr="00BD3853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 xml:space="preserve">Extract: </w:t>
      </w:r>
      <w:r w:rsidRPr="00BD3853">
        <w:rPr>
          <w:rFonts w:asciiTheme="majorHAnsi" w:hAnsiTheme="majorHAnsi" w:cstheme="majorHAnsi"/>
          <w:sz w:val="24"/>
          <w:szCs w:val="24"/>
        </w:rPr>
        <w:t>we can extract or get data from various sources like excel,</w:t>
      </w:r>
      <w:r w:rsidR="002D4272" w:rsidRPr="00BD385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 xml:space="preserve">, notepad, and various platforms. Through 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 xml:space="preserve"> we can extract data by two </w:t>
      </w:r>
      <w:r w:rsidR="006C34F3" w:rsidRPr="00BD3853">
        <w:rPr>
          <w:rFonts w:asciiTheme="majorHAnsi" w:hAnsiTheme="majorHAnsi" w:cstheme="majorHAnsi"/>
          <w:sz w:val="24"/>
          <w:szCs w:val="24"/>
        </w:rPr>
        <w:t xml:space="preserve">ways: </w:t>
      </w:r>
      <w:proofErr w:type="gramStart"/>
      <w:r w:rsidR="006C34F3" w:rsidRPr="00BD3853">
        <w:rPr>
          <w:rFonts w:asciiTheme="majorHAnsi" w:hAnsiTheme="majorHAnsi" w:cstheme="majorHAnsi"/>
          <w:sz w:val="24"/>
          <w:szCs w:val="24"/>
        </w:rPr>
        <w:t>import  and</w:t>
      </w:r>
      <w:proofErr w:type="gramEnd"/>
      <w:r w:rsidR="006C34F3" w:rsidRPr="00BD3853">
        <w:rPr>
          <w:rFonts w:asciiTheme="majorHAnsi" w:hAnsiTheme="majorHAnsi" w:cstheme="majorHAnsi"/>
          <w:sz w:val="24"/>
          <w:szCs w:val="24"/>
        </w:rPr>
        <w:t xml:space="preserve"> direct query.</w:t>
      </w:r>
      <w:r w:rsidRPr="00BD3853">
        <w:rPr>
          <w:rFonts w:asciiTheme="majorHAnsi" w:hAnsiTheme="majorHAnsi" w:cstheme="majorHAnsi"/>
          <w:sz w:val="24"/>
          <w:szCs w:val="24"/>
        </w:rPr>
        <w:br/>
      </w:r>
      <w:r w:rsidRPr="00BD3853">
        <w:rPr>
          <w:rFonts w:asciiTheme="majorHAnsi" w:hAnsiTheme="majorHAnsi" w:cstheme="majorHAnsi"/>
          <w:b/>
          <w:sz w:val="24"/>
          <w:szCs w:val="24"/>
        </w:rPr>
        <w:t>Import:</w:t>
      </w:r>
      <w:r w:rsidRPr="00BD3853">
        <w:rPr>
          <w:rFonts w:asciiTheme="majorHAnsi" w:hAnsiTheme="majorHAnsi" w:cstheme="majorHAnsi"/>
          <w:sz w:val="24"/>
          <w:szCs w:val="24"/>
        </w:rPr>
        <w:t xml:space="preserve"> by using this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directly  we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 xml:space="preserve"> can import data from 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 xml:space="preserve"> by giving credentials .it has benefit of show</w:t>
      </w:r>
      <w:r w:rsidR="006C34F3" w:rsidRPr="00BD3853">
        <w:rPr>
          <w:rFonts w:asciiTheme="majorHAnsi" w:hAnsiTheme="majorHAnsi" w:cstheme="majorHAnsi"/>
          <w:sz w:val="24"/>
          <w:szCs w:val="24"/>
        </w:rPr>
        <w:t xml:space="preserve">ing metadata in the table view </w:t>
      </w:r>
    </w:p>
    <w:p w14:paraId="0000000B" w14:textId="772C159C" w:rsidR="00897D3C" w:rsidRPr="00BD3853" w:rsidRDefault="000E5A90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Direct query:</w:t>
      </w:r>
      <w:r w:rsidRPr="00BD3853">
        <w:rPr>
          <w:rFonts w:asciiTheme="majorHAnsi" w:hAnsiTheme="majorHAnsi" w:cstheme="majorHAnsi"/>
          <w:sz w:val="24"/>
          <w:szCs w:val="24"/>
        </w:rPr>
        <w:t xml:space="preserve"> by using  </w:t>
      </w:r>
      <w:proofErr w:type="spellStart"/>
      <w:r w:rsidR="002D4272" w:rsidRPr="00BD3853">
        <w:rPr>
          <w:rFonts w:asciiTheme="majorHAnsi" w:hAnsiTheme="majorHAnsi" w:cstheme="majorHAnsi"/>
          <w:sz w:val="24"/>
          <w:szCs w:val="24"/>
        </w:rPr>
        <w:t>this,</w:t>
      </w:r>
      <w:r w:rsidR="003121B6" w:rsidRPr="00BD3853">
        <w:rPr>
          <w:rFonts w:asciiTheme="majorHAnsi" w:hAnsiTheme="majorHAnsi" w:cstheme="majorHAnsi"/>
          <w:sz w:val="24"/>
          <w:szCs w:val="24"/>
        </w:rPr>
        <w:t>we</w:t>
      </w:r>
      <w:proofErr w:type="spellEnd"/>
      <w:r w:rsidR="003121B6" w:rsidRPr="00BD3853">
        <w:rPr>
          <w:rFonts w:asciiTheme="majorHAnsi" w:hAnsiTheme="majorHAnsi" w:cstheme="majorHAnsi"/>
          <w:sz w:val="24"/>
          <w:szCs w:val="24"/>
        </w:rPr>
        <w:t xml:space="preserve">  unable to see meta data(table info)</w:t>
      </w:r>
      <w:r w:rsidRPr="00BD3853">
        <w:rPr>
          <w:rFonts w:asciiTheme="majorHAnsi" w:hAnsiTheme="majorHAnsi" w:cstheme="majorHAnsi"/>
          <w:sz w:val="24"/>
          <w:szCs w:val="24"/>
        </w:rPr>
        <w:t xml:space="preserve"> But we create reports based on 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 xml:space="preserve"> statements that we provided  while extraction.it mainly used for large data sets where we can apply conditions to fi</w:t>
      </w:r>
      <w:r w:rsidR="002D4272" w:rsidRPr="00BD3853">
        <w:rPr>
          <w:rFonts w:asciiTheme="majorHAnsi" w:hAnsiTheme="majorHAnsi" w:cstheme="majorHAnsi"/>
          <w:sz w:val="24"/>
          <w:szCs w:val="24"/>
        </w:rPr>
        <w:t xml:space="preserve">lter the data. </w:t>
      </w:r>
    </w:p>
    <w:p w14:paraId="0000000C" w14:textId="77777777" w:rsidR="00897D3C" w:rsidRPr="00BD3853" w:rsidRDefault="00897D3C" w:rsidP="00B63B7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00000D" w14:textId="77777777" w:rsidR="00897D3C" w:rsidRPr="00BD3853" w:rsidRDefault="000E5A90" w:rsidP="00B63B7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Power bi dashboard:</w:t>
      </w:r>
    </w:p>
    <w:p w14:paraId="0000000E" w14:textId="04AB72F1" w:rsidR="00897D3C" w:rsidRPr="00BD3853" w:rsidRDefault="000E5A90" w:rsidP="00B63B71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Report view:</w:t>
      </w:r>
      <w:r w:rsidRPr="00BD3853">
        <w:rPr>
          <w:rFonts w:asciiTheme="majorHAnsi" w:hAnsiTheme="majorHAnsi" w:cstheme="majorHAnsi"/>
          <w:sz w:val="24"/>
          <w:szCs w:val="24"/>
        </w:rPr>
        <w:t xml:space="preserve"> it is used to create reports on tables on the right side tables that can be shown as data. And</w:t>
      </w:r>
      <w:r w:rsidR="002D4272" w:rsidRPr="00BD3853">
        <w:rPr>
          <w:rFonts w:asciiTheme="majorHAnsi" w:hAnsiTheme="majorHAnsi" w:cstheme="majorHAnsi"/>
          <w:sz w:val="24"/>
          <w:szCs w:val="24"/>
        </w:rPr>
        <w:t xml:space="preserve"> we can see filters and visualiz</w:t>
      </w:r>
      <w:r w:rsidRPr="00BD3853">
        <w:rPr>
          <w:rFonts w:asciiTheme="majorHAnsi" w:hAnsiTheme="majorHAnsi" w:cstheme="majorHAnsi"/>
          <w:sz w:val="24"/>
          <w:szCs w:val="24"/>
        </w:rPr>
        <w:t>ation tabs.</w:t>
      </w:r>
    </w:p>
    <w:p w14:paraId="0000000F" w14:textId="40652872" w:rsidR="00897D3C" w:rsidRPr="00BD3853" w:rsidRDefault="000E5A90" w:rsidP="00B63B71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 xml:space="preserve">Table view </w:t>
      </w:r>
      <w:r w:rsidRPr="00BD3853">
        <w:rPr>
          <w:rFonts w:asciiTheme="majorHAnsi" w:hAnsiTheme="majorHAnsi" w:cstheme="majorHAnsi"/>
          <w:sz w:val="24"/>
          <w:szCs w:val="24"/>
        </w:rPr>
        <w:t xml:space="preserve">: extracted data can </w:t>
      </w:r>
      <w:r w:rsidR="002D4272" w:rsidRPr="00BD3853">
        <w:rPr>
          <w:rFonts w:asciiTheme="majorHAnsi" w:hAnsiTheme="majorHAnsi" w:cstheme="majorHAnsi"/>
          <w:sz w:val="24"/>
          <w:szCs w:val="24"/>
        </w:rPr>
        <w:t xml:space="preserve"> be </w:t>
      </w:r>
      <w:r w:rsidRPr="00BD3853">
        <w:rPr>
          <w:rFonts w:asciiTheme="majorHAnsi" w:hAnsiTheme="majorHAnsi" w:cstheme="majorHAnsi"/>
          <w:sz w:val="24"/>
          <w:szCs w:val="24"/>
        </w:rPr>
        <w:t>shown in the form of tables</w:t>
      </w:r>
    </w:p>
    <w:p w14:paraId="0AACD0F6" w14:textId="77777777" w:rsidR="00120B61" w:rsidRPr="00BD3853" w:rsidRDefault="000E5A90" w:rsidP="00B63B71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Model view:</w:t>
      </w:r>
      <w:r w:rsidRPr="00BD3853">
        <w:rPr>
          <w:rFonts w:asciiTheme="majorHAnsi" w:hAnsiTheme="majorHAnsi" w:cstheme="majorHAnsi"/>
          <w:sz w:val="24"/>
          <w:szCs w:val="24"/>
        </w:rPr>
        <w:t xml:space="preserve"> it gives relationships between the tables </w:t>
      </w:r>
    </w:p>
    <w:p w14:paraId="7E8033A1" w14:textId="77777777" w:rsidR="00120B61" w:rsidRPr="00BD3853" w:rsidRDefault="00120B61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Power bi in and as front-end and backend</w:t>
      </w:r>
    </w:p>
    <w:p w14:paraId="211DC5C4" w14:textId="6F3F9AA6" w:rsidR="00120B61" w:rsidRPr="00BD3853" w:rsidRDefault="00120B61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Front-end:</w:t>
      </w:r>
      <w:r w:rsidRPr="00BD3853">
        <w:rPr>
          <w:rFonts w:asciiTheme="majorHAnsi" w:hAnsiTheme="majorHAnsi" w:cstheme="majorHAnsi"/>
          <w:sz w:val="24"/>
          <w:szCs w:val="24"/>
        </w:rPr>
        <w:t xml:space="preserve"> it includes data,</w:t>
      </w:r>
      <w:r w:rsidR="006C34F3" w:rsidRPr="00BD3853">
        <w:rPr>
          <w:rFonts w:asciiTheme="majorHAnsi" w:hAnsiTheme="majorHAnsi" w:cstheme="majorHAnsi"/>
          <w:sz w:val="24"/>
          <w:szCs w:val="24"/>
        </w:rPr>
        <w:t xml:space="preserve"> </w:t>
      </w:r>
      <w:r w:rsidRPr="00BD3853">
        <w:rPr>
          <w:rFonts w:asciiTheme="majorHAnsi" w:hAnsiTheme="majorHAnsi" w:cstheme="majorHAnsi"/>
          <w:sz w:val="24"/>
          <w:szCs w:val="24"/>
        </w:rPr>
        <w:t>model and report where modelling,</w:t>
      </w:r>
      <w:r w:rsidR="006C34F3" w:rsidRPr="00BD3853">
        <w:rPr>
          <w:rFonts w:asciiTheme="majorHAnsi" w:hAnsiTheme="majorHAnsi" w:cstheme="majorHAnsi"/>
          <w:sz w:val="24"/>
          <w:szCs w:val="24"/>
        </w:rPr>
        <w:t xml:space="preserve"> </w:t>
      </w:r>
      <w:r w:rsidRPr="00BD3853">
        <w:rPr>
          <w:rFonts w:asciiTheme="majorHAnsi" w:hAnsiTheme="majorHAnsi" w:cstheme="majorHAnsi"/>
          <w:sz w:val="24"/>
          <w:szCs w:val="24"/>
        </w:rPr>
        <w:t>analyzing and visualization takes place.</w:t>
      </w:r>
    </w:p>
    <w:p w14:paraId="3324BFBF" w14:textId="761CD820" w:rsidR="00120B61" w:rsidRPr="00BD3853" w:rsidRDefault="00120B61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Back-end:</w:t>
      </w:r>
      <w:r w:rsidRPr="00BD3853">
        <w:rPr>
          <w:rFonts w:asciiTheme="majorHAnsi" w:hAnsiTheme="majorHAnsi" w:cstheme="majorHAnsi"/>
          <w:sz w:val="24"/>
          <w:szCs w:val="24"/>
        </w:rPr>
        <w:t xml:space="preserve"> it includes power query editor where raw data is extracted,</w:t>
      </w:r>
      <w:r w:rsidR="006C34F3" w:rsidRPr="00BD3853">
        <w:rPr>
          <w:rFonts w:asciiTheme="majorHAnsi" w:hAnsiTheme="majorHAnsi" w:cstheme="majorHAnsi"/>
          <w:sz w:val="24"/>
          <w:szCs w:val="24"/>
        </w:rPr>
        <w:t xml:space="preserve"> </w:t>
      </w:r>
      <w:r w:rsidRPr="00BD3853">
        <w:rPr>
          <w:rFonts w:asciiTheme="majorHAnsi" w:hAnsiTheme="majorHAnsi" w:cstheme="majorHAnsi"/>
          <w:sz w:val="24"/>
          <w:szCs w:val="24"/>
        </w:rPr>
        <w:t>transformed and loaded to the front-end in the (ETL) format.</w:t>
      </w:r>
    </w:p>
    <w:p w14:paraId="164F8766" w14:textId="77777777" w:rsidR="00D57879" w:rsidRPr="00BD3853" w:rsidRDefault="00D57879" w:rsidP="00120B6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3D81E848" w14:textId="39ACD76C" w:rsidR="006C34F3" w:rsidRPr="00BD3853" w:rsidRDefault="006C34F3" w:rsidP="00120B6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lastRenderedPageBreak/>
        <w:t xml:space="preserve">Power query editor </w:t>
      </w:r>
    </w:p>
    <w:p w14:paraId="71969A5D" w14:textId="116A32AE" w:rsidR="006C34F3" w:rsidRPr="00BD3853" w:rsidRDefault="006C34F3" w:rsidP="00120B61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3226F4BC" wp14:editId="10E30C50">
            <wp:extent cx="5733415" cy="31711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wer query edit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24E3" w14:textId="77777777" w:rsidR="006C34F3" w:rsidRPr="00BD3853" w:rsidRDefault="006C34F3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70011C5" w14:textId="77777777" w:rsidR="006C34F3" w:rsidRPr="00BD3853" w:rsidRDefault="006C34F3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Basic query tools:</w:t>
      </w:r>
    </w:p>
    <w:p w14:paraId="3C022E6B" w14:textId="77777777" w:rsidR="006C34F3" w:rsidRPr="00BD3853" w:rsidRDefault="006C34F3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3FA9399" wp14:editId="34611662">
            <wp:extent cx="5733415" cy="32232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ic table transformation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468B7612" w:rsidR="00897D3C" w:rsidRPr="00BD3853" w:rsidRDefault="006C34F3" w:rsidP="00120B61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Query editing tools:</w:t>
      </w:r>
      <w:r w:rsidR="000E5A90" w:rsidRPr="00BD3853">
        <w:rPr>
          <w:rFonts w:asciiTheme="majorHAnsi" w:hAnsiTheme="majorHAnsi" w:cstheme="majorHAnsi"/>
          <w:sz w:val="24"/>
          <w:szCs w:val="24"/>
        </w:rPr>
        <w:br/>
      </w:r>
    </w:p>
    <w:p w14:paraId="56AD8DD3" w14:textId="77777777" w:rsidR="0069698A" w:rsidRPr="00BD3853" w:rsidRDefault="0069698A" w:rsidP="0069698A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B26C6FF" w14:textId="418DEFFE" w:rsidR="0069698A" w:rsidRPr="00BD3853" w:rsidRDefault="006C34F3" w:rsidP="0069698A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D3CAB34" wp14:editId="259B20CC">
            <wp:extent cx="5181600" cy="28269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 editing tool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337" cy="28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FB53" w14:textId="77777777" w:rsidR="0069698A" w:rsidRPr="00BD3853" w:rsidRDefault="0069698A" w:rsidP="0069698A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5FA292E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Power Query Editor:</w:t>
      </w:r>
    </w:p>
    <w:p w14:paraId="690A6C07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Data Cleaning:</w:t>
      </w:r>
    </w:p>
    <w:p w14:paraId="4FDF29B9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Remove duplicates, filter rows, rename columns, or perform other data cleaning tasks.</w:t>
      </w:r>
    </w:p>
    <w:p w14:paraId="3F508E9A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Data Transformation:</w:t>
      </w:r>
    </w:p>
    <w:p w14:paraId="107B6F1B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Apply transformations such as splitting columns, merging tables, or pivoting data.</w:t>
      </w:r>
    </w:p>
    <w:p w14:paraId="6A622B62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Query Settings:</w:t>
      </w:r>
    </w:p>
    <w:p w14:paraId="532740DE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Manage query settings, including source options, query dependencies, and formula auditing.</w:t>
      </w:r>
    </w:p>
    <w:p w14:paraId="23F05E90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1. Home Tab:</w:t>
      </w:r>
    </w:p>
    <w:p w14:paraId="576892F4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Source: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Connect to different data sources, including files, databases, online services, and more.</w:t>
      </w:r>
    </w:p>
    <w:p w14:paraId="61DA6FE8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Recent Sources</w:t>
      </w:r>
      <w:r w:rsidRPr="00BD3853">
        <w:rPr>
          <w:rFonts w:asciiTheme="majorHAnsi" w:hAnsiTheme="majorHAnsi" w:cstheme="majorHAnsi"/>
          <w:sz w:val="24"/>
          <w:szCs w:val="24"/>
        </w:rPr>
        <w:t>: Displays recently used data sources for quick access.</w:t>
      </w:r>
    </w:p>
    <w:p w14:paraId="14040C3F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 xml:space="preserve">Close &amp; Apply: </w:t>
      </w:r>
      <w:r w:rsidRPr="00BD3853">
        <w:rPr>
          <w:rFonts w:asciiTheme="majorHAnsi" w:hAnsiTheme="majorHAnsi" w:cstheme="majorHAnsi"/>
          <w:sz w:val="24"/>
          <w:szCs w:val="24"/>
        </w:rPr>
        <w:t>Close the Power Query Editor and apply changes to the data model.</w:t>
      </w:r>
    </w:p>
    <w:p w14:paraId="7A56951D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2. Transform Tab:</w:t>
      </w:r>
    </w:p>
    <w:p w14:paraId="66A37DA2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Data Types:</w:t>
      </w:r>
    </w:p>
    <w:p w14:paraId="291792AF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Detect Data Type</w:t>
      </w:r>
      <w:r w:rsidRPr="00BD3853">
        <w:rPr>
          <w:rFonts w:asciiTheme="majorHAnsi" w:hAnsiTheme="majorHAnsi" w:cstheme="majorHAnsi"/>
          <w:sz w:val="24"/>
          <w:szCs w:val="24"/>
        </w:rPr>
        <w:t>: Automatically detects and sets the data type for each column.</w:t>
      </w:r>
    </w:p>
    <w:p w14:paraId="08630D75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Change Type: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Manually change the data type of one or more columns. Common types include Text, Whole Number, Decimal Number, Date/Time, etc.</w:t>
      </w:r>
    </w:p>
    <w:p w14:paraId="5B07F8BA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2. Column Operations:</w:t>
      </w:r>
    </w:p>
    <w:p w14:paraId="5BDDCC63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Remove Columns:</w:t>
      </w:r>
      <w:r w:rsidRPr="00BD3853">
        <w:rPr>
          <w:rFonts w:asciiTheme="majorHAnsi" w:hAnsiTheme="majorHAnsi" w:cstheme="majorHAnsi"/>
          <w:sz w:val="24"/>
          <w:szCs w:val="24"/>
        </w:rPr>
        <w:t xml:space="preserve"> Delete unnecessary columns from the dataset.</w:t>
      </w:r>
    </w:p>
    <w:p w14:paraId="66F6E37B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Choose Columns:</w:t>
      </w:r>
      <w:r w:rsidRPr="00BD3853">
        <w:rPr>
          <w:rFonts w:asciiTheme="majorHAnsi" w:hAnsiTheme="majorHAnsi" w:cstheme="majorHAnsi"/>
          <w:sz w:val="24"/>
          <w:szCs w:val="24"/>
        </w:rPr>
        <w:t xml:space="preserve"> Select specific columns to include in the dataset.</w:t>
      </w:r>
    </w:p>
    <w:p w14:paraId="2881C6A4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Duplicate Column: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Create a duplicate of a selected column.</w:t>
      </w:r>
    </w:p>
    <w:p w14:paraId="15AE5D12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Rename: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Change the name of a column.</w:t>
      </w:r>
    </w:p>
    <w:p w14:paraId="5D3526B2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Move Columns:</w:t>
      </w:r>
      <w:r w:rsidRPr="00BD3853">
        <w:rPr>
          <w:rFonts w:asciiTheme="majorHAnsi" w:hAnsiTheme="majorHAnsi" w:cstheme="majorHAnsi"/>
          <w:sz w:val="24"/>
          <w:szCs w:val="24"/>
        </w:rPr>
        <w:t xml:space="preserve"> Adjust the order of columns in the dataset.</w:t>
      </w:r>
    </w:p>
    <w:p w14:paraId="5B1A6C7B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Replace Values:</w:t>
      </w:r>
      <w:r w:rsidRPr="00BD3853">
        <w:rPr>
          <w:rFonts w:asciiTheme="majorHAnsi" w:hAnsiTheme="majorHAnsi" w:cstheme="majorHAnsi"/>
          <w:sz w:val="24"/>
          <w:szCs w:val="24"/>
        </w:rPr>
        <w:t xml:space="preserve"> Replace specific values in a column with new values.</w:t>
      </w:r>
    </w:p>
    <w:p w14:paraId="1CC5878A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</w:p>
    <w:p w14:paraId="1FC08127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lastRenderedPageBreak/>
        <w:t>3. Group By:</w:t>
      </w:r>
    </w:p>
    <w:p w14:paraId="3727802C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 xml:space="preserve">Group </w:t>
      </w:r>
      <w:proofErr w:type="gramStart"/>
      <w:r w:rsidRPr="00BD3853">
        <w:rPr>
          <w:rFonts w:asciiTheme="majorHAnsi" w:hAnsiTheme="majorHAnsi" w:cstheme="majorHAnsi"/>
          <w:b/>
          <w:sz w:val="24"/>
          <w:szCs w:val="24"/>
        </w:rPr>
        <w:t>By</w:t>
      </w:r>
      <w:proofErr w:type="gramEnd"/>
      <w:r w:rsidRPr="00BD3853">
        <w:rPr>
          <w:rFonts w:asciiTheme="majorHAnsi" w:hAnsiTheme="majorHAnsi" w:cstheme="majorHAnsi"/>
          <w:b/>
          <w:sz w:val="24"/>
          <w:szCs w:val="24"/>
        </w:rPr>
        <w:t xml:space="preserve"> Columns</w:t>
      </w:r>
      <w:r w:rsidRPr="00BD3853">
        <w:rPr>
          <w:rFonts w:asciiTheme="majorHAnsi" w:hAnsiTheme="majorHAnsi" w:cstheme="majorHAnsi"/>
          <w:sz w:val="24"/>
          <w:szCs w:val="24"/>
        </w:rPr>
        <w:t>: Choose columns to group by.</w:t>
      </w:r>
    </w:p>
    <w:p w14:paraId="016CEB02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Aggregations:</w:t>
      </w:r>
      <w:r w:rsidRPr="00BD3853">
        <w:rPr>
          <w:rFonts w:asciiTheme="majorHAnsi" w:hAnsiTheme="majorHAnsi" w:cstheme="majorHAnsi"/>
          <w:sz w:val="24"/>
          <w:szCs w:val="24"/>
        </w:rPr>
        <w:t xml:space="preserve"> Perform aggregate functions (Sum, Average, Count, etc.) on grouped data.</w:t>
      </w:r>
    </w:p>
    <w:p w14:paraId="4A806918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New Column Names:</w:t>
      </w:r>
      <w:r w:rsidRPr="00BD3853">
        <w:rPr>
          <w:rFonts w:asciiTheme="majorHAnsi" w:hAnsiTheme="majorHAnsi" w:cstheme="majorHAnsi"/>
          <w:sz w:val="24"/>
          <w:szCs w:val="24"/>
        </w:rPr>
        <w:t xml:space="preserve"> Specify names for new aggregated columns.</w:t>
      </w:r>
    </w:p>
    <w:p w14:paraId="3B4C8E7E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4. Format:</w:t>
      </w:r>
    </w:p>
    <w:p w14:paraId="030355BD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Text and Number Format</w:t>
      </w:r>
      <w:r w:rsidRPr="00BD3853">
        <w:rPr>
          <w:rFonts w:asciiTheme="majorHAnsi" w:hAnsiTheme="majorHAnsi" w:cstheme="majorHAnsi"/>
          <w:sz w:val="24"/>
          <w:szCs w:val="24"/>
        </w:rPr>
        <w:t>: Change the display format of text and numeric columns.</w:t>
      </w:r>
    </w:p>
    <w:p w14:paraId="31FCDE98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Date/Time Format</w:t>
      </w:r>
      <w:r w:rsidRPr="00BD3853">
        <w:rPr>
          <w:rFonts w:asciiTheme="majorHAnsi" w:hAnsiTheme="majorHAnsi" w:cstheme="majorHAnsi"/>
          <w:sz w:val="24"/>
          <w:szCs w:val="24"/>
        </w:rPr>
        <w:t>: Modify the format of date and time columns.</w:t>
      </w:r>
    </w:p>
    <w:p w14:paraId="4CF44A22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Locale Options</w:t>
      </w:r>
      <w:r w:rsidRPr="00BD3853">
        <w:rPr>
          <w:rFonts w:asciiTheme="majorHAnsi" w:hAnsiTheme="majorHAnsi" w:cstheme="majorHAnsi"/>
          <w:sz w:val="24"/>
          <w:szCs w:val="24"/>
        </w:rPr>
        <w:t>: Adjust regional settings for date and time formats.</w:t>
      </w:r>
    </w:p>
    <w:p w14:paraId="52CCCDD2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5. Transpose:</w:t>
      </w:r>
    </w:p>
    <w:p w14:paraId="1600D878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Transpose Table: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Switch rows and columns in the dataset.</w:t>
      </w:r>
    </w:p>
    <w:p w14:paraId="397D2BA4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Use First Row as Headers</w:t>
      </w:r>
      <w:r w:rsidRPr="00BD3853">
        <w:rPr>
          <w:rFonts w:asciiTheme="majorHAnsi" w:hAnsiTheme="majorHAnsi" w:cstheme="majorHAnsi"/>
          <w:sz w:val="24"/>
          <w:szCs w:val="24"/>
        </w:rPr>
        <w:t>: Promote the first row as column headers.</w:t>
      </w:r>
    </w:p>
    <w:p w14:paraId="12000753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6. Pivot:</w:t>
      </w:r>
    </w:p>
    <w:p w14:paraId="2625BF57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Pivot Column</w:t>
      </w:r>
      <w:r w:rsidRPr="00BD3853">
        <w:rPr>
          <w:rFonts w:asciiTheme="majorHAnsi" w:hAnsiTheme="majorHAnsi" w:cstheme="majorHAnsi"/>
          <w:sz w:val="24"/>
          <w:szCs w:val="24"/>
        </w:rPr>
        <w:t>: Convert unique values in a column into separate columns.</w:t>
      </w:r>
    </w:p>
    <w:p w14:paraId="112A2B53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Values Column: Select the column containing values for the pivot operation.</w:t>
      </w:r>
    </w:p>
    <w:p w14:paraId="19CCC3E8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 xml:space="preserve">7. </w:t>
      </w:r>
      <w:proofErr w:type="spellStart"/>
      <w:r w:rsidRPr="00BD3853">
        <w:rPr>
          <w:rFonts w:asciiTheme="majorHAnsi" w:hAnsiTheme="majorHAnsi" w:cstheme="majorHAnsi"/>
          <w:b/>
          <w:sz w:val="24"/>
          <w:szCs w:val="24"/>
        </w:rPr>
        <w:t>Unpivot</w:t>
      </w:r>
      <w:proofErr w:type="spellEnd"/>
      <w:r w:rsidRPr="00BD3853">
        <w:rPr>
          <w:rFonts w:asciiTheme="majorHAnsi" w:hAnsiTheme="majorHAnsi" w:cstheme="majorHAnsi"/>
          <w:b/>
          <w:sz w:val="24"/>
          <w:szCs w:val="24"/>
        </w:rPr>
        <w:t>:</w:t>
      </w:r>
    </w:p>
    <w:p w14:paraId="5F8449F6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BD3853">
        <w:rPr>
          <w:rFonts w:asciiTheme="majorHAnsi" w:hAnsiTheme="majorHAnsi" w:cstheme="majorHAnsi"/>
          <w:b/>
          <w:sz w:val="24"/>
          <w:szCs w:val="24"/>
        </w:rPr>
        <w:t>Unpivot</w:t>
      </w:r>
      <w:proofErr w:type="spellEnd"/>
      <w:r w:rsidRPr="00BD3853">
        <w:rPr>
          <w:rFonts w:asciiTheme="majorHAnsi" w:hAnsiTheme="majorHAnsi" w:cstheme="majorHAnsi"/>
          <w:b/>
          <w:sz w:val="24"/>
          <w:szCs w:val="24"/>
        </w:rPr>
        <w:t xml:space="preserve"> Columns</w:t>
      </w:r>
      <w:r w:rsidRPr="00BD3853">
        <w:rPr>
          <w:rFonts w:asciiTheme="majorHAnsi" w:hAnsiTheme="majorHAnsi" w:cstheme="majorHAnsi"/>
          <w:sz w:val="24"/>
          <w:szCs w:val="24"/>
        </w:rPr>
        <w:t>: Transform columns into rows, making data more suitable for analysis.</w:t>
      </w:r>
    </w:p>
    <w:p w14:paraId="7116426C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Attribute and Value Columns: Specify columns for the 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unpivoting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 xml:space="preserve"> operation.</w:t>
      </w:r>
    </w:p>
    <w:p w14:paraId="7DFF2430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8. Text Column:</w:t>
      </w:r>
    </w:p>
    <w:p w14:paraId="401C487D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Split Column</w:t>
      </w:r>
      <w:r w:rsidRPr="00BD3853">
        <w:rPr>
          <w:rFonts w:asciiTheme="majorHAnsi" w:hAnsiTheme="majorHAnsi" w:cstheme="majorHAnsi"/>
          <w:sz w:val="24"/>
          <w:szCs w:val="24"/>
        </w:rPr>
        <w:t>: Divide a column into multiple columns based on a delimiter.</w:t>
      </w:r>
    </w:p>
    <w:p w14:paraId="1815B16A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Extract:</w:t>
      </w:r>
      <w:r w:rsidRPr="00BD3853">
        <w:rPr>
          <w:rFonts w:asciiTheme="majorHAnsi" w:hAnsiTheme="majorHAnsi" w:cstheme="majorHAnsi"/>
          <w:sz w:val="24"/>
          <w:szCs w:val="24"/>
        </w:rPr>
        <w:t xml:space="preserve"> Extract text based on specified conditions.</w:t>
      </w:r>
    </w:p>
    <w:p w14:paraId="1343E65C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Combine: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Merge text columns into a single column.</w:t>
      </w:r>
    </w:p>
    <w:p w14:paraId="2EE90967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9. Number Column:</w:t>
      </w:r>
    </w:p>
    <w:p w14:paraId="3D1A6DD0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Standard and Scientific Notation</w:t>
      </w:r>
      <w:r w:rsidRPr="00BD3853">
        <w:rPr>
          <w:rFonts w:asciiTheme="majorHAnsi" w:hAnsiTheme="majorHAnsi" w:cstheme="majorHAnsi"/>
          <w:sz w:val="24"/>
          <w:szCs w:val="24"/>
        </w:rPr>
        <w:t>: Convert numbers to standard or scientific notation.</w:t>
      </w:r>
    </w:p>
    <w:p w14:paraId="39F3A3A6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Round:</w:t>
      </w:r>
      <w:r w:rsidRPr="00BD3853">
        <w:rPr>
          <w:rFonts w:asciiTheme="majorHAnsi" w:hAnsiTheme="majorHAnsi" w:cstheme="majorHAnsi"/>
          <w:sz w:val="24"/>
          <w:szCs w:val="24"/>
        </w:rPr>
        <w:t xml:space="preserve"> Round numeric values to a specified number of decimal places.</w:t>
      </w:r>
    </w:p>
    <w:p w14:paraId="52D9DE09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10. Date/Time Column:</w:t>
      </w:r>
    </w:p>
    <w:p w14:paraId="0B27EB18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Age: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Calculate the age based on a date column.</w:t>
      </w:r>
    </w:p>
    <w:p w14:paraId="1572B9CF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Duration: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Calculate the duration between two date/time columns.</w:t>
      </w:r>
    </w:p>
    <w:p w14:paraId="6D4EF59D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11. Add Column:</w:t>
      </w:r>
    </w:p>
    <w:p w14:paraId="093189D1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Access additional options for adding custom columns, such as Index, Conditional Column, and Custom Column.</w:t>
      </w:r>
    </w:p>
    <w:p w14:paraId="4C80BB1E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12. Transformations History:</w:t>
      </w:r>
    </w:p>
    <w:p w14:paraId="01973D7A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View a list of applied transformations in the order they were performed.</w:t>
      </w:r>
    </w:p>
    <w:p w14:paraId="221E210D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Edit or delete specific steps in the transformation process.</w:t>
      </w:r>
    </w:p>
    <w:p w14:paraId="78E6BE3F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3. Add Column Tab:</w:t>
      </w:r>
    </w:p>
    <w:p w14:paraId="471D6A04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Index Column:</w:t>
      </w:r>
    </w:p>
    <w:p w14:paraId="4E78E5B5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 xml:space="preserve">From 0, </w:t>
      </w:r>
      <w:proofErr w:type="gramStart"/>
      <w:r w:rsidRPr="00BD3853">
        <w:rPr>
          <w:rFonts w:asciiTheme="majorHAnsi" w:hAnsiTheme="majorHAnsi" w:cstheme="majorHAnsi"/>
          <w:b/>
          <w:sz w:val="24"/>
          <w:szCs w:val="24"/>
        </w:rPr>
        <w:t>From</w:t>
      </w:r>
      <w:proofErr w:type="gramEnd"/>
      <w:r w:rsidRPr="00BD3853">
        <w:rPr>
          <w:rFonts w:asciiTheme="majorHAnsi" w:hAnsiTheme="majorHAnsi" w:cstheme="majorHAnsi"/>
          <w:b/>
          <w:sz w:val="24"/>
          <w:szCs w:val="24"/>
        </w:rPr>
        <w:t xml:space="preserve"> 1:</w:t>
      </w:r>
      <w:r w:rsidRPr="00BD3853">
        <w:rPr>
          <w:rFonts w:asciiTheme="majorHAnsi" w:hAnsiTheme="majorHAnsi" w:cstheme="majorHAnsi"/>
          <w:sz w:val="24"/>
          <w:szCs w:val="24"/>
        </w:rPr>
        <w:t xml:space="preserve"> Adds an index column starting from either 0 or 1.</w:t>
      </w:r>
    </w:p>
    <w:p w14:paraId="0F112AD2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Custom:</w:t>
      </w:r>
      <w:r w:rsidRPr="00BD3853">
        <w:rPr>
          <w:rFonts w:asciiTheme="majorHAnsi" w:hAnsiTheme="majorHAnsi" w:cstheme="majorHAnsi"/>
          <w:sz w:val="24"/>
          <w:szCs w:val="24"/>
        </w:rPr>
        <w:t xml:space="preserve"> Allows you to specify a custom starting value for the index.</w:t>
      </w:r>
    </w:p>
    <w:p w14:paraId="20A47A81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Ascending, Descending: Determines the order of the index.</w:t>
      </w:r>
    </w:p>
    <w:p w14:paraId="60FC73E3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2. Custom Column:</w:t>
      </w:r>
    </w:p>
    <w:p w14:paraId="4FF6C12D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Column Name: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Enter a name for the new column.</w:t>
      </w:r>
    </w:p>
    <w:p w14:paraId="485DC2E6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lastRenderedPageBreak/>
        <w:t>Formula Bar:</w:t>
      </w:r>
      <w:r w:rsidRPr="00BD3853">
        <w:rPr>
          <w:rFonts w:asciiTheme="majorHAnsi" w:hAnsiTheme="majorHAnsi" w:cstheme="majorHAnsi"/>
          <w:sz w:val="24"/>
          <w:szCs w:val="24"/>
        </w:rPr>
        <w:t xml:space="preserve"> Write a DAX (Data Analysis Expressions) formula to define the calculation for the new column.</w:t>
      </w:r>
    </w:p>
    <w:p w14:paraId="500ACC71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Available Functions:</w:t>
      </w:r>
      <w:r w:rsidRPr="00BD3853">
        <w:rPr>
          <w:rFonts w:asciiTheme="majorHAnsi" w:hAnsiTheme="majorHAnsi" w:cstheme="majorHAnsi"/>
          <w:sz w:val="24"/>
          <w:szCs w:val="24"/>
        </w:rPr>
        <w:t xml:space="preserve"> Access a list of available functions and operators to use in your formula.</w:t>
      </w:r>
    </w:p>
    <w:p w14:paraId="4951F18D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Examples: View examples of commonly used formulas.</w:t>
      </w:r>
    </w:p>
    <w:p w14:paraId="67AC9AA4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3. Conditional Column:</w:t>
      </w:r>
    </w:p>
    <w:p w14:paraId="63B57F69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New Column Name: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Specify a name for the new column.</w:t>
      </w:r>
    </w:p>
    <w:p w14:paraId="44E5C652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Add Rule: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Define conditions and corresponding values for the new column based on existing column values.</w:t>
      </w:r>
    </w:p>
    <w:p w14:paraId="3DF61633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Show Example Values</w:t>
      </w:r>
      <w:r w:rsidRPr="00BD3853">
        <w:rPr>
          <w:rFonts w:asciiTheme="majorHAnsi" w:hAnsiTheme="majorHAnsi" w:cstheme="majorHAnsi"/>
          <w:sz w:val="24"/>
          <w:szCs w:val="24"/>
        </w:rPr>
        <w:t>: Preview sample values for the new column based on the defined conditions.</w:t>
      </w:r>
    </w:p>
    <w:p w14:paraId="24BE7746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4. Date/Time/Duration Column:</w:t>
      </w:r>
    </w:p>
    <w:p w14:paraId="39F27C9D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Date: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Create a new column based on the current date.</w:t>
      </w:r>
    </w:p>
    <w:p w14:paraId="26A3781E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Time: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Create a new column based on the current time.</w:t>
      </w:r>
    </w:p>
    <w:p w14:paraId="6843CBA5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Duration: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Create a new column with a specified duration.</w:t>
      </w:r>
    </w:p>
    <w:p w14:paraId="0BE8745A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 xml:space="preserve">5. </w:t>
      </w:r>
      <w:proofErr w:type="gramStart"/>
      <w:r w:rsidRPr="00BD3853">
        <w:rPr>
          <w:rFonts w:asciiTheme="majorHAnsi" w:hAnsiTheme="majorHAnsi" w:cstheme="majorHAnsi"/>
          <w:b/>
          <w:sz w:val="24"/>
          <w:szCs w:val="24"/>
        </w:rPr>
        <w:t>From</w:t>
      </w:r>
      <w:proofErr w:type="gramEnd"/>
      <w:r w:rsidRPr="00BD3853">
        <w:rPr>
          <w:rFonts w:asciiTheme="majorHAnsi" w:hAnsiTheme="majorHAnsi" w:cstheme="majorHAnsi"/>
          <w:b/>
          <w:sz w:val="24"/>
          <w:szCs w:val="24"/>
        </w:rPr>
        <w:t xml:space="preserve"> Examples:</w:t>
      </w:r>
    </w:p>
    <w:p w14:paraId="6FC45A63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Add Column: Allows you to add a column based on examples provided by the user.</w:t>
      </w:r>
    </w:p>
    <w:p w14:paraId="5ACC82EC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Examples:</w:t>
      </w:r>
      <w:r w:rsidRPr="00BD3853">
        <w:rPr>
          <w:rFonts w:asciiTheme="majorHAnsi" w:hAnsiTheme="majorHAnsi" w:cstheme="majorHAnsi"/>
          <w:sz w:val="24"/>
          <w:szCs w:val="24"/>
        </w:rPr>
        <w:t xml:space="preserve"> Enter sample values in rows to let Power Query generate a transformation based on the pattern.</w:t>
      </w:r>
    </w:p>
    <w:p w14:paraId="72C7746B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6. Math Operations:</w:t>
      </w:r>
    </w:p>
    <w:p w14:paraId="68CA2128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Basic Arithmetic Operations</w:t>
      </w:r>
      <w:r w:rsidRPr="00BD3853">
        <w:rPr>
          <w:rFonts w:asciiTheme="majorHAnsi" w:hAnsiTheme="majorHAnsi" w:cstheme="majorHAnsi"/>
          <w:sz w:val="24"/>
          <w:szCs w:val="24"/>
        </w:rPr>
        <w:t>: Perform mathematical operations on columns to create new calculated columns.</w:t>
      </w:r>
    </w:p>
    <w:p w14:paraId="2D66F823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7. Text Operations:</w:t>
      </w:r>
    </w:p>
    <w:p w14:paraId="624A332D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Text Concatenation</w:t>
      </w:r>
      <w:r w:rsidRPr="00BD3853">
        <w:rPr>
          <w:rFonts w:asciiTheme="majorHAnsi" w:hAnsiTheme="majorHAnsi" w:cstheme="majorHAnsi"/>
          <w:sz w:val="24"/>
          <w:szCs w:val="24"/>
        </w:rPr>
        <w:t>: Combine text values from different columns into a single column.</w:t>
      </w:r>
    </w:p>
    <w:p w14:paraId="539A24BB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Text Length: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Calculate the length of text in a column.</w:t>
      </w:r>
    </w:p>
    <w:p w14:paraId="5B7FFC8A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8. Number Column:</w:t>
      </w:r>
    </w:p>
    <w:p w14:paraId="58081578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Absolute Value: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Create a new column with the absolute values of the numbers.</w:t>
      </w:r>
    </w:p>
    <w:p w14:paraId="492C868B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Square Root: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Calculate the square root of numeric values in a column.</w:t>
      </w:r>
    </w:p>
    <w:p w14:paraId="4C325631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9. Date/Time Operations:</w:t>
      </w:r>
    </w:p>
    <w:p w14:paraId="42216B85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Date/Time Zone: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Adjust the time zone of a date/time column.</w:t>
      </w:r>
    </w:p>
    <w:p w14:paraId="17269F5E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Day/Month/Year Operations</w:t>
      </w:r>
      <w:r w:rsidRPr="00BD3853">
        <w:rPr>
          <w:rFonts w:asciiTheme="majorHAnsi" w:hAnsiTheme="majorHAnsi" w:cstheme="majorHAnsi"/>
          <w:sz w:val="24"/>
          <w:szCs w:val="24"/>
        </w:rPr>
        <w:t>: Extract or perform operations on the day, month, or year of a date column.</w:t>
      </w:r>
    </w:p>
    <w:p w14:paraId="3FBC88A7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10. Statistical Operations:</w:t>
      </w:r>
    </w:p>
    <w:p w14:paraId="3ED34EA7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Median, Mode,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Min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>, Max: Calculate statistical measures based on numeric columns.</w:t>
      </w:r>
    </w:p>
    <w:p w14:paraId="4B7D2A4B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11. Rounding:</w:t>
      </w:r>
    </w:p>
    <w:p w14:paraId="1BCC5FFB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Round Up, Round Down: Round numeric values in a column up or down.</w:t>
      </w:r>
    </w:p>
    <w:p w14:paraId="0A8AE6C5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12. Scientific:</w:t>
      </w:r>
    </w:p>
    <w:p w14:paraId="0DC3CB17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Scientific Notation: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Convert numeric values to scientific notation.</w:t>
      </w:r>
    </w:p>
    <w:p w14:paraId="2B52FBB0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13. Multiplication and Division:</w:t>
      </w:r>
    </w:p>
    <w:p w14:paraId="298E499C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Multiply, Divide: Perform multiplication or division on numeric columns.</w:t>
      </w:r>
    </w:p>
    <w:p w14:paraId="49AE3E1E" w14:textId="77777777" w:rsidR="00EA4842" w:rsidRPr="00BD3853" w:rsidRDefault="00EA4842" w:rsidP="00405497">
      <w:pPr>
        <w:rPr>
          <w:rFonts w:asciiTheme="majorHAnsi" w:hAnsiTheme="majorHAnsi" w:cstheme="majorHAnsi"/>
          <w:b/>
          <w:sz w:val="24"/>
          <w:szCs w:val="24"/>
        </w:rPr>
      </w:pPr>
    </w:p>
    <w:p w14:paraId="52AAA1C3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lastRenderedPageBreak/>
        <w:t>14. Advanced Operations:</w:t>
      </w:r>
    </w:p>
    <w:p w14:paraId="770CA99A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Bitwise Operations: Perform bitwise operations on numeric columns.</w:t>
      </w:r>
    </w:p>
    <w:p w14:paraId="3BD36B23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15. Add a Query:</w:t>
      </w:r>
    </w:p>
    <w:p w14:paraId="38C1F0A9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From Query: Add a column based on the result of another query in the workbook.</w:t>
      </w:r>
    </w:p>
    <w:p w14:paraId="033A6029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4. View Tab:</w:t>
      </w:r>
    </w:p>
    <w:p w14:paraId="7187B36C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Advanced Editor:</w:t>
      </w:r>
      <w:r w:rsidRPr="00BD3853">
        <w:rPr>
          <w:rFonts w:asciiTheme="majorHAnsi" w:hAnsiTheme="majorHAnsi" w:cstheme="majorHAnsi"/>
          <w:sz w:val="24"/>
          <w:szCs w:val="24"/>
        </w:rPr>
        <w:t xml:space="preserve"> Access the M code for advanced users.</w:t>
      </w:r>
    </w:p>
    <w:p w14:paraId="2E3356D3" w14:textId="16315B9D" w:rsidR="00EA4842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Formula Bar:</w:t>
      </w:r>
      <w:r w:rsidRPr="00BD3853">
        <w:rPr>
          <w:rFonts w:asciiTheme="majorHAnsi" w:hAnsiTheme="majorHAnsi" w:cstheme="majorHAnsi"/>
          <w:sz w:val="24"/>
          <w:szCs w:val="24"/>
        </w:rPr>
        <w:t xml:space="preserve"> Displays the formula for the selected step.</w:t>
      </w:r>
    </w:p>
    <w:p w14:paraId="5736F1E9" w14:textId="77777777" w:rsidR="00EA4842" w:rsidRPr="00BD3853" w:rsidRDefault="00EA4842" w:rsidP="00EA4842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Model view</w:t>
      </w:r>
    </w:p>
    <w:p w14:paraId="427680C6" w14:textId="1A223AB8" w:rsidR="00EA4842" w:rsidRPr="00BD3853" w:rsidRDefault="00EA4842" w:rsidP="00EA4842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In this tab we manage relationships between the tables. By using one-many or other relationship based on the tables that are present which are used to make reports.</w:t>
      </w:r>
    </w:p>
    <w:p w14:paraId="283C3CC2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BD3853">
        <w:rPr>
          <w:rFonts w:asciiTheme="majorHAnsi" w:hAnsiTheme="majorHAnsi" w:cstheme="majorHAnsi"/>
          <w:b/>
          <w:sz w:val="24"/>
          <w:szCs w:val="24"/>
        </w:rPr>
        <w:t>DAX(</w:t>
      </w:r>
      <w:proofErr w:type="gramEnd"/>
      <w:r w:rsidRPr="00BD3853">
        <w:rPr>
          <w:rFonts w:asciiTheme="majorHAnsi" w:hAnsiTheme="majorHAnsi" w:cstheme="majorHAnsi"/>
          <w:b/>
          <w:sz w:val="24"/>
          <w:szCs w:val="24"/>
        </w:rPr>
        <w:t>Data Analysis Expressions)</w:t>
      </w:r>
    </w:p>
    <w:p w14:paraId="29F3B851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Data Analysis Expressions (DAX) is a formula language designed for use in Power BI, Excel, and SQL Server Analysis Services (SSAS).</w:t>
      </w:r>
    </w:p>
    <w:p w14:paraId="05F2CD1A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Purpose:</w:t>
      </w:r>
      <w:r w:rsidRPr="00BD3853">
        <w:rPr>
          <w:rFonts w:asciiTheme="majorHAnsi" w:hAnsiTheme="majorHAnsi" w:cstheme="majorHAnsi"/>
          <w:sz w:val="24"/>
          <w:szCs w:val="24"/>
        </w:rPr>
        <w:t xml:space="preserve"> DAX is used to create custom formulas for calculations and aggregations in data models, enabling users to derive insights from their data.</w:t>
      </w:r>
    </w:p>
    <w:p w14:paraId="4EB31179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Calculated Columns:</w:t>
      </w:r>
    </w:p>
    <w:p w14:paraId="46B21D2F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Definition</w:t>
      </w:r>
      <w:r w:rsidRPr="00BD3853">
        <w:rPr>
          <w:rFonts w:asciiTheme="majorHAnsi" w:hAnsiTheme="majorHAnsi" w:cstheme="majorHAnsi"/>
          <w:sz w:val="24"/>
          <w:szCs w:val="24"/>
        </w:rPr>
        <w:t>: Calculated columns are columns added to tables that contain formula-based calculations.</w:t>
      </w:r>
    </w:p>
    <w:p w14:paraId="3A165FD4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Use Cases</w:t>
      </w:r>
      <w:r w:rsidRPr="00BD3853">
        <w:rPr>
          <w:rFonts w:asciiTheme="majorHAnsi" w:hAnsiTheme="majorHAnsi" w:cstheme="majorHAnsi"/>
          <w:sz w:val="24"/>
          <w:szCs w:val="24"/>
        </w:rPr>
        <w:t>: Useful for creating new attributes or performing row-level calculations.</w:t>
      </w:r>
    </w:p>
    <w:p w14:paraId="076713FF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Measures:</w:t>
      </w:r>
    </w:p>
    <w:p w14:paraId="1876D829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Definition:</w:t>
      </w:r>
      <w:r w:rsidRPr="00BD3853">
        <w:rPr>
          <w:rFonts w:asciiTheme="majorHAnsi" w:hAnsiTheme="majorHAnsi" w:cstheme="majorHAnsi"/>
          <w:sz w:val="24"/>
          <w:szCs w:val="24"/>
        </w:rPr>
        <w:t xml:space="preserve"> Measures are calculations applied to the entire dataset, typically used for aggregations and calculations based on summarized data.</w:t>
      </w:r>
    </w:p>
    <w:p w14:paraId="224F4B0D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Use Cases: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Create Key Performance Indicators (KPIs), totals, averages, etc.</w:t>
      </w:r>
    </w:p>
    <w:p w14:paraId="56FF075D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c. Tables and Relationships:</w:t>
      </w:r>
    </w:p>
    <w:p w14:paraId="10CA6C3B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Definition</w:t>
      </w:r>
      <w:r w:rsidRPr="00BD3853">
        <w:rPr>
          <w:rFonts w:asciiTheme="majorHAnsi" w:hAnsiTheme="majorHAnsi" w:cstheme="majorHAnsi"/>
          <w:sz w:val="24"/>
          <w:szCs w:val="24"/>
        </w:rPr>
        <w:t>: DAX works with tables and their relationships. Tables store data, and relationships define how tables are related.</w:t>
      </w:r>
    </w:p>
    <w:p w14:paraId="40A6C70F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Use Cases:</w:t>
      </w:r>
      <w:r w:rsidRPr="00BD3853">
        <w:rPr>
          <w:rFonts w:asciiTheme="majorHAnsi" w:hAnsiTheme="majorHAnsi" w:cstheme="majorHAnsi"/>
          <w:sz w:val="24"/>
          <w:szCs w:val="24"/>
        </w:rPr>
        <w:t xml:space="preserve"> Essential for complex calculations involving data from multiple tables.</w:t>
      </w:r>
    </w:p>
    <w:p w14:paraId="592F6A0E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Math and Trigonometry Functions:</w:t>
      </w:r>
    </w:p>
    <w:p w14:paraId="0B04929A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a. SUM:</w:t>
      </w:r>
    </w:p>
    <w:p w14:paraId="4978C68E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396620A9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Total Sales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SUM(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 xml:space="preserve">'Sales'[Amount]) </w:t>
      </w:r>
    </w:p>
    <w:p w14:paraId="1DFFBC87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b. AVERAGE:</w:t>
      </w:r>
    </w:p>
    <w:p w14:paraId="76F0454E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7A9FBF5D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Average Price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AVERAGE(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 xml:space="preserve">'Products'[Price]) </w:t>
      </w:r>
    </w:p>
    <w:p w14:paraId="5D7D40B4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c. ROUND:</w:t>
      </w:r>
    </w:p>
    <w:p w14:paraId="29282537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04287112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Rounded Revenue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ROUND(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 xml:space="preserve">'Sales'[Revenue], 2) </w:t>
      </w:r>
    </w:p>
    <w:p w14:paraId="1E867AF6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2. Statistical Functions:</w:t>
      </w:r>
    </w:p>
    <w:p w14:paraId="2827E46B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a. COUNTROWS</w:t>
      </w:r>
      <w:r w:rsidRPr="00BD3853">
        <w:rPr>
          <w:rFonts w:asciiTheme="majorHAnsi" w:hAnsiTheme="majorHAnsi" w:cstheme="majorHAnsi"/>
          <w:sz w:val="24"/>
          <w:szCs w:val="24"/>
        </w:rPr>
        <w:t>:</w:t>
      </w:r>
    </w:p>
    <w:p w14:paraId="1D72A76D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Example:</w:t>
      </w:r>
    </w:p>
    <w:p w14:paraId="528DD02C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lastRenderedPageBreak/>
        <w:t xml:space="preserve">Number of Orders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COUNTROWS(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 xml:space="preserve">'Orders') </w:t>
      </w:r>
    </w:p>
    <w:p w14:paraId="2577FE14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b. MINX and MAXX:</w:t>
      </w:r>
    </w:p>
    <w:p w14:paraId="075B13CB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4C131402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Earliest Date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MINX(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>'Sales', 'Sales'[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OrderDate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>]) Latest Date = MAXX('Sales', 'Sales'[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OrderDate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 xml:space="preserve">]) </w:t>
      </w:r>
    </w:p>
    <w:p w14:paraId="12F37296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3. Text Functions:</w:t>
      </w:r>
    </w:p>
    <w:p w14:paraId="207FA083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a. CONCATENATE:</w:t>
      </w:r>
    </w:p>
    <w:p w14:paraId="5B3D8805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62981E20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BD3853">
        <w:rPr>
          <w:rFonts w:asciiTheme="majorHAnsi" w:hAnsiTheme="majorHAnsi" w:cstheme="majorHAnsi"/>
          <w:sz w:val="24"/>
          <w:szCs w:val="24"/>
        </w:rPr>
        <w:t>full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 xml:space="preserve"> Name = CONCATENATE('Customers'[First Name], " ", 'Customers'[Last Name])</w:t>
      </w:r>
    </w:p>
    <w:p w14:paraId="00C8AA90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LEFT and RIGHT:</w:t>
      </w:r>
    </w:p>
    <w:p w14:paraId="2D44103C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272F90F0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First 3 Characters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LEFT(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>'Products'[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ProductName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>], 3) Last 5 Characters = RIGHT('Products'[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ProductName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 xml:space="preserve">], 5) </w:t>
      </w:r>
    </w:p>
    <w:p w14:paraId="66D7FC92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4. Date and Time Functions:</w:t>
      </w:r>
    </w:p>
    <w:p w14:paraId="07016A23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a. TODAY:</w:t>
      </w:r>
    </w:p>
    <w:p w14:paraId="5C516A86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3A707E28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Current Date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TODAY()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8A49874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b. YEAR and MONTH:</w:t>
      </w:r>
    </w:p>
    <w:p w14:paraId="2D795E67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24275B1A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Order Year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YEAR(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>'Sales'[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OrderDate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>]) Order Month = MONTH('Sales'[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OrderDate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 xml:space="preserve">]) </w:t>
      </w:r>
    </w:p>
    <w:p w14:paraId="14DECB71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c. DATESBETWEEN:</w:t>
      </w:r>
    </w:p>
    <w:p w14:paraId="422F5D1B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2E13B159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Sales in 2022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CALCULATE(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 xml:space="preserve">SUM('Sales'[Amount]), DATESBETWEEN('Calendar'[Date], DATE(2022,1,1), DATE(2022,12,31))) </w:t>
      </w:r>
    </w:p>
    <w:p w14:paraId="44876352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5. Filter and Evaluation Functions</w:t>
      </w:r>
      <w:r w:rsidRPr="00BD3853">
        <w:rPr>
          <w:rFonts w:asciiTheme="majorHAnsi" w:hAnsiTheme="majorHAnsi" w:cstheme="majorHAnsi"/>
          <w:sz w:val="24"/>
          <w:szCs w:val="24"/>
        </w:rPr>
        <w:t>:</w:t>
      </w:r>
    </w:p>
    <w:p w14:paraId="18FA1F47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a. CALCULATE:</w:t>
      </w:r>
    </w:p>
    <w:p w14:paraId="4E8E9C24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5008F781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Total Sales (Filtered)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CALCULATE(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 xml:space="preserve">SUM('Sales'[Amount]), 'Products'[Category] = "Electronics") </w:t>
      </w:r>
    </w:p>
    <w:p w14:paraId="030BF552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7. Time Intelligence Functions:</w:t>
      </w:r>
    </w:p>
    <w:p w14:paraId="7CCEFC03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TOTALYTD:</w:t>
      </w:r>
    </w:p>
    <w:p w14:paraId="2BA70C42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Description</w:t>
      </w:r>
      <w:r w:rsidRPr="00BD3853">
        <w:rPr>
          <w:rFonts w:asciiTheme="majorHAnsi" w:hAnsiTheme="majorHAnsi" w:cstheme="majorHAnsi"/>
          <w:sz w:val="24"/>
          <w:szCs w:val="24"/>
        </w:rPr>
        <w:t>: Calculates a running total of a measure across a specified date column, typically used for Year-to-Date calculations.</w:t>
      </w:r>
    </w:p>
    <w:p w14:paraId="428E129F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5F6D4503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Total Sales YTD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TOTALYTD(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>SUM('Sales'[Amount]), 'Calendar'[Date])</w:t>
      </w:r>
    </w:p>
    <w:p w14:paraId="7DFD6977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TOTALQTD:</w:t>
      </w:r>
    </w:p>
    <w:p w14:paraId="7DC3F137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Description:</w:t>
      </w:r>
      <w:r w:rsidRPr="00BD3853">
        <w:rPr>
          <w:rFonts w:asciiTheme="majorHAnsi" w:hAnsiTheme="majorHAnsi" w:cstheme="majorHAnsi"/>
          <w:sz w:val="24"/>
          <w:szCs w:val="24"/>
        </w:rPr>
        <w:t xml:space="preserve"> Similar to TOTALYTD, but calculates a running total for Quarter-to-Date.</w:t>
      </w:r>
    </w:p>
    <w:p w14:paraId="6109B5E7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4C94408D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Total Sales QTD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TOTALQTD(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>SUM('Sales'[Amount]), 'Calendar'[Date])</w:t>
      </w:r>
    </w:p>
    <w:p w14:paraId="6E7D2EB2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TOTALMTD:</w:t>
      </w:r>
    </w:p>
    <w:p w14:paraId="53755BD2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Description:</w:t>
      </w:r>
      <w:r w:rsidRPr="00BD3853">
        <w:rPr>
          <w:rFonts w:asciiTheme="majorHAnsi" w:hAnsiTheme="majorHAnsi" w:cstheme="majorHAnsi"/>
          <w:sz w:val="24"/>
          <w:szCs w:val="24"/>
        </w:rPr>
        <w:t xml:space="preserve"> Calculates a running total for Month-to-Date.</w:t>
      </w:r>
    </w:p>
    <w:p w14:paraId="58507C8D" w14:textId="77777777" w:rsidR="00405497" w:rsidRPr="00BD3853" w:rsidRDefault="00405497" w:rsidP="00405497">
      <w:pPr>
        <w:rPr>
          <w:rFonts w:asciiTheme="majorHAnsi" w:hAnsiTheme="majorHAnsi" w:cstheme="majorHAnsi"/>
          <w:b/>
          <w:color w:val="374151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lastRenderedPageBreak/>
        <w:t>Example:</w:t>
      </w:r>
    </w:p>
    <w:p w14:paraId="22C71154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Total Sales MTD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TOTALMTD(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>SUM('Sales'[Amount]), 'Calendar'[Date])</w:t>
      </w:r>
    </w:p>
    <w:p w14:paraId="49F090C4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DATESYTD:</w:t>
      </w:r>
    </w:p>
    <w:p w14:paraId="2CEE9375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Description:</w:t>
      </w:r>
      <w:r w:rsidRPr="00BD3853">
        <w:rPr>
          <w:rFonts w:asciiTheme="majorHAnsi" w:hAnsiTheme="majorHAnsi" w:cstheme="majorHAnsi"/>
          <w:sz w:val="24"/>
          <w:szCs w:val="24"/>
        </w:rPr>
        <w:t xml:space="preserve"> Returns a table of dates for the Year-to-Date period.</w:t>
      </w:r>
    </w:p>
    <w:p w14:paraId="579BCAB1" w14:textId="77777777" w:rsidR="00405497" w:rsidRPr="00BD3853" w:rsidRDefault="00405497" w:rsidP="00405497">
      <w:pPr>
        <w:rPr>
          <w:rFonts w:asciiTheme="majorHAnsi" w:hAnsiTheme="majorHAnsi" w:cstheme="majorHAnsi"/>
          <w:b/>
          <w:color w:val="374151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0EBBC451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Sales YTD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CALCULATE(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>SUM('Sales'[Amount]), DATESYTD('Calendar'[Date]))</w:t>
      </w:r>
    </w:p>
    <w:p w14:paraId="54670D00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DATESBETWEEN:</w:t>
      </w:r>
    </w:p>
    <w:p w14:paraId="106A8DF9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Description:</w:t>
      </w:r>
      <w:r w:rsidRPr="00BD3853">
        <w:rPr>
          <w:rFonts w:asciiTheme="majorHAnsi" w:hAnsiTheme="majorHAnsi" w:cstheme="majorHAnsi"/>
          <w:sz w:val="24"/>
          <w:szCs w:val="24"/>
        </w:rPr>
        <w:t xml:space="preserve"> Returns a table of dates between the specified start and end dates.</w:t>
      </w:r>
    </w:p>
    <w:p w14:paraId="62D53C2F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2972AFCB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>Sales Between Dates = CALCULATE(SUM('Sales'[Amount]), DATESBETWEEN('Calendar'[Date], DATE(2022,1,1), DATE(2022,12,31)))</w:t>
      </w:r>
    </w:p>
    <w:p w14:paraId="2FCEB49F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TOTALOVER:</w:t>
      </w:r>
    </w:p>
    <w:p w14:paraId="27F4023E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Description:</w:t>
      </w:r>
      <w:r w:rsidRPr="00BD3853">
        <w:rPr>
          <w:rFonts w:asciiTheme="majorHAnsi" w:hAnsiTheme="majorHAnsi" w:cstheme="majorHAnsi"/>
          <w:sz w:val="24"/>
          <w:szCs w:val="24"/>
        </w:rPr>
        <w:t xml:space="preserve"> Applies a context transition to a table expression, aggregating it over a specified column.</w:t>
      </w:r>
    </w:p>
    <w:p w14:paraId="5706CD21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3AF84534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Total Sales Over Category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TOTALOVER(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>'Products'[Category], SUM('Sales'[Amount]))</w:t>
      </w:r>
    </w:p>
    <w:p w14:paraId="6183AA0A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FIRSTDATE and LASTDATE:</w:t>
      </w:r>
    </w:p>
    <w:p w14:paraId="131F2CC9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Description</w:t>
      </w:r>
      <w:r w:rsidRPr="00BD3853">
        <w:rPr>
          <w:rFonts w:asciiTheme="majorHAnsi" w:hAnsiTheme="majorHAnsi" w:cstheme="majorHAnsi"/>
          <w:sz w:val="24"/>
          <w:szCs w:val="24"/>
        </w:rPr>
        <w:t>: Returns the first and last date in a table or column.</w:t>
      </w:r>
    </w:p>
    <w:p w14:paraId="2E05C4C2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Example:</w:t>
      </w:r>
    </w:p>
    <w:p w14:paraId="2E5A009F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First Sale Date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FIRSTDATE(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>'Sales'[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OrderDate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>])</w:t>
      </w:r>
    </w:p>
    <w:p w14:paraId="4DD6ABCD" w14:textId="77777777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Last Sale Date =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LASTDATE(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>'Sales'[</w:t>
      </w:r>
      <w:proofErr w:type="spellStart"/>
      <w:r w:rsidRPr="00BD3853">
        <w:rPr>
          <w:rFonts w:asciiTheme="majorHAnsi" w:hAnsiTheme="majorHAnsi" w:cstheme="majorHAnsi"/>
          <w:sz w:val="24"/>
          <w:szCs w:val="24"/>
        </w:rPr>
        <w:t>OrderDate</w:t>
      </w:r>
      <w:proofErr w:type="spellEnd"/>
      <w:r w:rsidRPr="00BD3853">
        <w:rPr>
          <w:rFonts w:asciiTheme="majorHAnsi" w:hAnsiTheme="majorHAnsi" w:cstheme="majorHAnsi"/>
          <w:sz w:val="24"/>
          <w:szCs w:val="24"/>
        </w:rPr>
        <w:t>])</w:t>
      </w:r>
    </w:p>
    <w:p w14:paraId="3F89C1B9" w14:textId="77777777" w:rsidR="00405497" w:rsidRPr="00BD3853" w:rsidRDefault="00405497" w:rsidP="00405497">
      <w:pPr>
        <w:rPr>
          <w:rFonts w:asciiTheme="majorHAnsi" w:hAnsiTheme="majorHAnsi" w:cstheme="majorHAnsi"/>
          <w:b/>
          <w:sz w:val="24"/>
          <w:szCs w:val="24"/>
        </w:rPr>
      </w:pPr>
      <w:r w:rsidRPr="00BD3853">
        <w:rPr>
          <w:rFonts w:asciiTheme="majorHAnsi" w:hAnsiTheme="majorHAnsi" w:cstheme="majorHAnsi"/>
          <w:b/>
          <w:sz w:val="24"/>
          <w:szCs w:val="24"/>
        </w:rPr>
        <w:t>Visualizations:</w:t>
      </w:r>
    </w:p>
    <w:p w14:paraId="22D99F6A" w14:textId="07C1833E" w:rsidR="00405497" w:rsidRPr="00BD3853" w:rsidRDefault="00405497" w:rsidP="00405497">
      <w:pPr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There are different types </w:t>
      </w:r>
      <w:proofErr w:type="gramStart"/>
      <w:r w:rsidRPr="00BD3853">
        <w:rPr>
          <w:rFonts w:asciiTheme="majorHAnsi" w:hAnsiTheme="majorHAnsi" w:cstheme="majorHAnsi"/>
          <w:sz w:val="24"/>
          <w:szCs w:val="24"/>
        </w:rPr>
        <w:t>of  charts</w:t>
      </w:r>
      <w:proofErr w:type="gramEnd"/>
      <w:r w:rsidRPr="00BD3853">
        <w:rPr>
          <w:rFonts w:asciiTheme="majorHAnsi" w:hAnsiTheme="majorHAnsi" w:cstheme="majorHAnsi"/>
          <w:sz w:val="24"/>
          <w:szCs w:val="24"/>
        </w:rPr>
        <w:t xml:space="preserve"> are present that are used to build visualization. Some of them are </w:t>
      </w:r>
      <w:r w:rsidR="006315BF">
        <w:rPr>
          <w:rFonts w:asciiTheme="majorHAnsi" w:hAnsiTheme="majorHAnsi" w:cstheme="majorHAnsi"/>
          <w:sz w:val="24"/>
          <w:szCs w:val="24"/>
        </w:rPr>
        <w:t>:</w:t>
      </w:r>
      <w:bookmarkStart w:id="0" w:name="_GoBack"/>
      <w:bookmarkEnd w:id="0"/>
    </w:p>
    <w:p w14:paraId="11C56ABF" w14:textId="77777777" w:rsidR="00405497" w:rsidRPr="00B25BFE" w:rsidRDefault="00405497" w:rsidP="00405497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 w:rsidRPr="00B25BFE">
        <w:rPr>
          <w:rFonts w:asciiTheme="majorHAnsi" w:hAnsiTheme="majorHAnsi" w:cstheme="majorHAnsi"/>
          <w:b/>
          <w:sz w:val="24"/>
          <w:szCs w:val="24"/>
        </w:rPr>
        <w:t>Clustered bar chart</w:t>
      </w:r>
    </w:p>
    <w:p w14:paraId="002D7074" w14:textId="4F2264F3" w:rsidR="00BB7EC1" w:rsidRDefault="00BB7EC1" w:rsidP="00BB7EC1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5879DBC" wp14:editId="3EBE8033">
            <wp:extent cx="3886200" cy="26120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ustered char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354" cy="262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EDF0" w14:textId="77777777" w:rsidR="00BB7EC1" w:rsidRDefault="00BB7EC1" w:rsidP="00BB7EC1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7307DB56" w14:textId="77777777" w:rsidR="00BB7EC1" w:rsidRPr="00BB7EC1" w:rsidRDefault="00BB7EC1" w:rsidP="00BB7EC1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5D9CCE91" w14:textId="77777777" w:rsidR="00405497" w:rsidRPr="00B25BFE" w:rsidRDefault="00405497" w:rsidP="00405497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 w:rsidRPr="00B25BFE">
        <w:rPr>
          <w:rFonts w:asciiTheme="majorHAnsi" w:hAnsiTheme="majorHAnsi" w:cstheme="majorHAnsi"/>
          <w:b/>
          <w:sz w:val="24"/>
          <w:szCs w:val="24"/>
        </w:rPr>
        <w:lastRenderedPageBreak/>
        <w:t>Clustered column chart</w:t>
      </w:r>
    </w:p>
    <w:p w14:paraId="79855F24" w14:textId="00B33C80" w:rsidR="00BB7EC1" w:rsidRPr="003C77C3" w:rsidRDefault="003C77C3" w:rsidP="003C77C3">
      <w:pPr>
        <w:spacing w:after="160" w:line="259" w:lineRule="auto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724ACC6" wp14:editId="3BD39A53">
            <wp:extent cx="3857625" cy="3486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ustered colum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EEB5" w14:textId="77777777" w:rsidR="00BB7EC1" w:rsidRPr="00BB7EC1" w:rsidRDefault="00BB7EC1" w:rsidP="00BB7EC1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63AD7ED2" w14:textId="4FE31A71" w:rsidR="00405497" w:rsidRPr="00B25BFE" w:rsidRDefault="00B25BFE" w:rsidP="00405497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 w:rsidRPr="00B25BFE">
        <w:rPr>
          <w:rFonts w:asciiTheme="majorHAnsi" w:hAnsiTheme="majorHAnsi" w:cstheme="majorHAnsi"/>
          <w:b/>
          <w:sz w:val="24"/>
          <w:szCs w:val="24"/>
        </w:rPr>
        <w:t>Stacked bar chart</w:t>
      </w:r>
    </w:p>
    <w:p w14:paraId="4953FBDE" w14:textId="7D270743" w:rsidR="00251EC5" w:rsidRPr="00251EC5" w:rsidRDefault="00B25BFE" w:rsidP="00B25BFE">
      <w:pPr>
        <w:pStyle w:val="ListParagraph"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8090D9C" wp14:editId="34F3844B">
            <wp:extent cx="447675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cked bar char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1895" w14:textId="77777777" w:rsidR="00405497" w:rsidRPr="00B25BFE" w:rsidRDefault="00405497" w:rsidP="00B25BFE">
      <w:pPr>
        <w:pStyle w:val="ListParagraph"/>
        <w:numPr>
          <w:ilvl w:val="1"/>
          <w:numId w:val="12"/>
        </w:num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 w:rsidRPr="00B25BFE">
        <w:rPr>
          <w:rFonts w:asciiTheme="majorHAnsi" w:hAnsiTheme="majorHAnsi" w:cstheme="majorHAnsi"/>
          <w:b/>
          <w:sz w:val="24"/>
          <w:szCs w:val="24"/>
        </w:rPr>
        <w:t>Pie chart</w:t>
      </w:r>
    </w:p>
    <w:p w14:paraId="5D4E8342" w14:textId="3A2C45BA" w:rsidR="00B25BFE" w:rsidRPr="00B25BFE" w:rsidRDefault="00B25BFE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4F7BBF18" wp14:editId="785070A1">
            <wp:extent cx="5181600" cy="3514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e char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BAE2" w14:textId="77777777" w:rsidR="00405497" w:rsidRPr="00B25BFE" w:rsidRDefault="00405497" w:rsidP="00405497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 w:rsidRPr="00B25BFE">
        <w:rPr>
          <w:rFonts w:asciiTheme="majorHAnsi" w:hAnsiTheme="majorHAnsi" w:cstheme="majorHAnsi"/>
          <w:b/>
          <w:sz w:val="24"/>
          <w:szCs w:val="24"/>
        </w:rPr>
        <w:t>Donut chart</w:t>
      </w:r>
    </w:p>
    <w:p w14:paraId="40FDC693" w14:textId="1E64BA4F" w:rsidR="00B25BFE" w:rsidRPr="00B25BFE" w:rsidRDefault="00B25BFE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94C2D09" wp14:editId="7095FEE3">
            <wp:extent cx="4124325" cy="3524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nut char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CD21" w14:textId="77777777" w:rsidR="00B25BFE" w:rsidRDefault="00B25BFE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D223A2C" w14:textId="77777777" w:rsidR="006315BF" w:rsidRDefault="006315BF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751E561D" w14:textId="77777777" w:rsidR="006315BF" w:rsidRDefault="006315BF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7DA9637" w14:textId="77777777" w:rsidR="006315BF" w:rsidRPr="00B25BFE" w:rsidRDefault="006315BF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3C5C5721" w14:textId="48CD19AF" w:rsidR="00405497" w:rsidRPr="006315BF" w:rsidRDefault="00B25BFE" w:rsidP="00B25BFE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 w:rsidRPr="006315BF">
        <w:rPr>
          <w:rFonts w:asciiTheme="majorHAnsi" w:hAnsiTheme="majorHAnsi" w:cstheme="majorHAnsi"/>
          <w:b/>
          <w:sz w:val="24"/>
          <w:szCs w:val="24"/>
        </w:rPr>
        <w:lastRenderedPageBreak/>
        <w:t>Ribbon chart</w:t>
      </w:r>
    </w:p>
    <w:p w14:paraId="49371EE5" w14:textId="02832939" w:rsidR="00B25BFE" w:rsidRDefault="00B25BFE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CD11E75" wp14:editId="11275F1E">
            <wp:extent cx="4314825" cy="3467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ibbon char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22D3" w14:textId="216A08C1" w:rsidR="00B25BFE" w:rsidRPr="00B25BFE" w:rsidRDefault="00B25BFE" w:rsidP="00B25BFE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 w:rsidRPr="00B25BFE">
        <w:rPr>
          <w:rFonts w:asciiTheme="majorHAnsi" w:hAnsiTheme="majorHAnsi" w:cstheme="majorHAnsi"/>
          <w:b/>
          <w:sz w:val="24"/>
          <w:szCs w:val="24"/>
        </w:rPr>
        <w:t>Line chart</w:t>
      </w:r>
    </w:p>
    <w:p w14:paraId="3D875D76" w14:textId="0EA650C6" w:rsidR="00405497" w:rsidRPr="00B25BFE" w:rsidRDefault="00B25BFE" w:rsidP="00B25BFE">
      <w:pPr>
        <w:spacing w:after="160" w:line="259" w:lineRule="auto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1D757148" wp14:editId="2DAD7DB4">
            <wp:extent cx="3514725" cy="3171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ne char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F931" w14:textId="77777777" w:rsidR="00B25BFE" w:rsidRPr="00B25BFE" w:rsidRDefault="00B25BFE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D1954DB" w14:textId="7D22A2E9" w:rsidR="00405497" w:rsidRDefault="00B25BFE" w:rsidP="00B25BFE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 w:rsidRPr="00B25BFE">
        <w:rPr>
          <w:rFonts w:asciiTheme="majorHAnsi" w:hAnsiTheme="majorHAnsi" w:cstheme="majorHAnsi"/>
          <w:b/>
          <w:sz w:val="24"/>
          <w:szCs w:val="24"/>
        </w:rPr>
        <w:t>stacked area chart</w:t>
      </w:r>
    </w:p>
    <w:p w14:paraId="6CD31653" w14:textId="7C4D94F5" w:rsidR="00B25BFE" w:rsidRPr="00B25BFE" w:rsidRDefault="00B25BFE" w:rsidP="00B25BFE">
      <w:p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lastRenderedPageBreak/>
        <w:drawing>
          <wp:inline distT="0" distB="0" distL="0" distR="0" wp14:anchorId="47587117" wp14:editId="7BAC933F">
            <wp:extent cx="3257550" cy="2876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acked area char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17CD" w14:textId="77777777" w:rsidR="00B25BFE" w:rsidRDefault="00B25BFE" w:rsidP="00B25BFE">
      <w:p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</w:p>
    <w:p w14:paraId="784BC991" w14:textId="77777777" w:rsidR="00B25BFE" w:rsidRPr="00B25BFE" w:rsidRDefault="00B25BFE" w:rsidP="00B25BFE">
      <w:p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</w:p>
    <w:p w14:paraId="1FD918FF" w14:textId="58DF47A1" w:rsidR="00405497" w:rsidRPr="00B25BFE" w:rsidRDefault="00B25BFE" w:rsidP="00405497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  <w:b/>
          <w:sz w:val="24"/>
          <w:szCs w:val="24"/>
        </w:rPr>
      </w:pPr>
      <w:r w:rsidRPr="00B25BFE">
        <w:rPr>
          <w:rFonts w:asciiTheme="majorHAnsi" w:hAnsiTheme="majorHAnsi" w:cstheme="majorHAnsi"/>
          <w:b/>
          <w:sz w:val="24"/>
          <w:szCs w:val="24"/>
        </w:rPr>
        <w:t>Funnel</w:t>
      </w:r>
    </w:p>
    <w:p w14:paraId="7371A53A" w14:textId="0C219BE8" w:rsidR="00B25BFE" w:rsidRPr="00B25BFE" w:rsidRDefault="00B25BFE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066D021" wp14:editId="299FE51C">
            <wp:extent cx="3486150" cy="3381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unnel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3B48" w14:textId="48D9F131" w:rsidR="00405497" w:rsidRDefault="00405497" w:rsidP="00EA4842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 w:rsidRPr="00BD3853">
        <w:rPr>
          <w:rFonts w:asciiTheme="majorHAnsi" w:hAnsiTheme="majorHAnsi" w:cstheme="majorHAnsi"/>
          <w:sz w:val="24"/>
          <w:szCs w:val="24"/>
        </w:rPr>
        <w:t xml:space="preserve"> Multi-row card</w:t>
      </w:r>
      <w:r w:rsidR="00B25BFE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0DDBEB2E" w14:textId="7C9B8CCD" w:rsidR="00B25BFE" w:rsidRPr="00B25BFE" w:rsidRDefault="006315BF" w:rsidP="00B25BFE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6757CC5" wp14:editId="0B3F0EAA">
            <wp:extent cx="4914900" cy="348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ulti -row car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EBD4" w14:textId="3C91E3C2" w:rsidR="008E4756" w:rsidRPr="00BD3853" w:rsidRDefault="008E4756" w:rsidP="008722DE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sectPr w:rsidR="008E4756" w:rsidRPr="00BD3853">
      <w:head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62A05" w14:textId="77777777" w:rsidR="00442974" w:rsidRDefault="00442974">
      <w:pPr>
        <w:spacing w:line="240" w:lineRule="auto"/>
      </w:pPr>
      <w:r>
        <w:separator/>
      </w:r>
    </w:p>
  </w:endnote>
  <w:endnote w:type="continuationSeparator" w:id="0">
    <w:p w14:paraId="00EF0B1F" w14:textId="77777777" w:rsidR="00442974" w:rsidRDefault="004429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DC0B5" w14:textId="77777777" w:rsidR="00442974" w:rsidRDefault="00442974">
      <w:pPr>
        <w:spacing w:line="240" w:lineRule="auto"/>
      </w:pPr>
      <w:r>
        <w:separator/>
      </w:r>
    </w:p>
  </w:footnote>
  <w:footnote w:type="continuationSeparator" w:id="0">
    <w:p w14:paraId="3B311650" w14:textId="77777777" w:rsidR="00442974" w:rsidRDefault="004429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B" w14:textId="77777777" w:rsidR="00897D3C" w:rsidRPr="00F07FF0" w:rsidRDefault="000E5A90">
    <w:pPr>
      <w:jc w:val="center"/>
      <w:rPr>
        <w:b/>
        <w:sz w:val="28"/>
        <w:szCs w:val="28"/>
      </w:rPr>
    </w:pPr>
    <w:r w:rsidRPr="00F07FF0">
      <w:rPr>
        <w:b/>
        <w:sz w:val="28"/>
        <w:szCs w:val="28"/>
      </w:rPr>
      <w:t>POWER BI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7288"/>
    <w:multiLevelType w:val="multilevel"/>
    <w:tmpl w:val="22ACA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745FE3"/>
    <w:multiLevelType w:val="hybridMultilevel"/>
    <w:tmpl w:val="AD66A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37F6C"/>
    <w:multiLevelType w:val="multilevel"/>
    <w:tmpl w:val="69C6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52927"/>
    <w:multiLevelType w:val="hybridMultilevel"/>
    <w:tmpl w:val="F51E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C35EA"/>
    <w:multiLevelType w:val="hybridMultilevel"/>
    <w:tmpl w:val="26307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F7298"/>
    <w:multiLevelType w:val="hybridMultilevel"/>
    <w:tmpl w:val="70EA1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75EBF"/>
    <w:multiLevelType w:val="hybridMultilevel"/>
    <w:tmpl w:val="4D7AA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E1B50"/>
    <w:multiLevelType w:val="hybridMultilevel"/>
    <w:tmpl w:val="7C38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33BF6"/>
    <w:multiLevelType w:val="hybridMultilevel"/>
    <w:tmpl w:val="2476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E1197"/>
    <w:multiLevelType w:val="multilevel"/>
    <w:tmpl w:val="1F92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56857"/>
    <w:multiLevelType w:val="hybridMultilevel"/>
    <w:tmpl w:val="CBEA60D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8E15C75"/>
    <w:multiLevelType w:val="multilevel"/>
    <w:tmpl w:val="92BC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0"/>
  </w:num>
  <w:num w:numId="5">
    <w:abstractNumId w:val="9"/>
  </w:num>
  <w:num w:numId="6">
    <w:abstractNumId w:val="11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3C"/>
    <w:rsid w:val="00031F21"/>
    <w:rsid w:val="000333A5"/>
    <w:rsid w:val="000E5A90"/>
    <w:rsid w:val="00112EA5"/>
    <w:rsid w:val="001143D5"/>
    <w:rsid w:val="00120B61"/>
    <w:rsid w:val="00163980"/>
    <w:rsid w:val="00251EC5"/>
    <w:rsid w:val="002D4272"/>
    <w:rsid w:val="003121B6"/>
    <w:rsid w:val="00373D23"/>
    <w:rsid w:val="003C77C3"/>
    <w:rsid w:val="00405497"/>
    <w:rsid w:val="00437282"/>
    <w:rsid w:val="00442974"/>
    <w:rsid w:val="004A1D0E"/>
    <w:rsid w:val="004C70A4"/>
    <w:rsid w:val="00552355"/>
    <w:rsid w:val="005A1BBB"/>
    <w:rsid w:val="006315BF"/>
    <w:rsid w:val="0063663E"/>
    <w:rsid w:val="0069698A"/>
    <w:rsid w:val="006C34F3"/>
    <w:rsid w:val="00770A68"/>
    <w:rsid w:val="007E2B42"/>
    <w:rsid w:val="00834521"/>
    <w:rsid w:val="008722DE"/>
    <w:rsid w:val="00897D3C"/>
    <w:rsid w:val="008E4756"/>
    <w:rsid w:val="00996777"/>
    <w:rsid w:val="00A378D3"/>
    <w:rsid w:val="00A71454"/>
    <w:rsid w:val="00AF5C84"/>
    <w:rsid w:val="00B203A0"/>
    <w:rsid w:val="00B25BFE"/>
    <w:rsid w:val="00B63B71"/>
    <w:rsid w:val="00BB7EC1"/>
    <w:rsid w:val="00BD3853"/>
    <w:rsid w:val="00CD4616"/>
    <w:rsid w:val="00D242A8"/>
    <w:rsid w:val="00D57879"/>
    <w:rsid w:val="00D94DB3"/>
    <w:rsid w:val="00E54B70"/>
    <w:rsid w:val="00E65A3F"/>
    <w:rsid w:val="00EA4842"/>
    <w:rsid w:val="00F07FF0"/>
    <w:rsid w:val="00FB0C94"/>
    <w:rsid w:val="00FE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0486D9-854E-4B72-8AAC-55F0DD32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07FF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70A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A68"/>
  </w:style>
  <w:style w:type="paragraph" w:styleId="Footer">
    <w:name w:val="footer"/>
    <w:basedOn w:val="Normal"/>
    <w:link w:val="FooterChar"/>
    <w:uiPriority w:val="99"/>
    <w:unhideWhenUsed/>
    <w:rsid w:val="00770A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A68"/>
  </w:style>
  <w:style w:type="paragraph" w:styleId="NormalWeb">
    <w:name w:val="Normal (Web)"/>
    <w:basedOn w:val="Normal"/>
    <w:uiPriority w:val="99"/>
    <w:semiHidden/>
    <w:unhideWhenUsed/>
    <w:rsid w:val="00770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0A68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0A68"/>
    <w:rPr>
      <w:rFonts w:eastAsia="Times New Roman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71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8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658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2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829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8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2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7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8355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81412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734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603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07031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950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37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853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98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434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259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6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9065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822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8461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987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49399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202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025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83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53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799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343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250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0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hyperlink" Target="http://www.powerbi.com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2258</TotalTime>
  <Pages>15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IRFAN</dc:creator>
  <cp:lastModifiedBy>MD IRFAN</cp:lastModifiedBy>
  <cp:revision>21</cp:revision>
  <dcterms:created xsi:type="dcterms:W3CDTF">2024-01-11T17:23:00Z</dcterms:created>
  <dcterms:modified xsi:type="dcterms:W3CDTF">2024-02-01T04:33:00Z</dcterms:modified>
</cp:coreProperties>
</file>