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B981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PrintBridge Pri</w:t>
      </w:r>
      <w:bookmarkStart w:id="0" w:name="_GoBack"/>
      <w:bookmarkEnd w:id="0"/>
      <w:r>
        <w:rPr>
          <w:rFonts w:hint="eastAsia"/>
          <w:b/>
          <w:bCs/>
          <w:sz w:val="28"/>
          <w:szCs w:val="28"/>
          <w:lang w:val="en-US" w:eastAsia="zh-CN"/>
        </w:rPr>
        <w:t>nt Word Test!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AF050E"/>
    <w:rsid w:val="24D4763E"/>
    <w:rsid w:val="42AF2568"/>
    <w:rsid w:val="455049A4"/>
    <w:rsid w:val="46233CFA"/>
    <w:rsid w:val="484E1DF2"/>
    <w:rsid w:val="4ADC0896"/>
    <w:rsid w:val="524843A2"/>
    <w:rsid w:val="55873C21"/>
    <w:rsid w:val="685B4A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99</Characters>
  <Lines>0</Lines>
  <Paragraphs>0</Paragraphs>
  <TotalTime>1</TotalTime>
  <ScaleCrop>false</ScaleCrop>
  <LinksUpToDate>false</LinksUpToDate>
  <CharactersWithSpaces>101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2020-06-01T03:22:00Z</dcterms:created>
  <dc:creator>nowsun</dc:creator>
  <cp:lastModifiedBy>nowsun</cp:lastModifiedBy>
  <dcterms:modified xsi:type="dcterms:W3CDTF">2026-10-11T08:06:16Z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ACA5215D78F148C3818B11421023823E_13</vt:lpwstr>
  </property>
  <property fmtid="{D5CDD505-2E9C-101B-9397-08002B2CF9AE}" pid="4" name="KSOTemplateDocerSaveRecord">
    <vt:lpwstr>eyJoZGlkIjoiNjZmZDI2YWU1YjllYzY0YWEyMzRjODA2ZTI3NWI0YjciLCJ1c2VySWQiOiIxMjM5OTA0NzYifQ==</vt:lpwstr>
  </property>
</Properties>
</file>