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ACTIVIDAD 14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REST API — Aplicación de Notas Personales</w:t>
      </w:r>
    </w:p>
    <w:p>
      <w:pPr>
        <w:spacing w:after="480"/>
        <w:jc w:val="center"/>
      </w:pPr>
      <w:r>
        <w:rPr>
          <w:rFonts w:ascii="Arial" w:cs="Arial" w:eastAsia="Arial" w:hAnsi="Arial"/>
          <w:color w:val="7F7F7F"/>
          <w:sz w:val="26"/>
          <w:szCs w:val="26"/>
        </w:rPr>
        <w:t xml:space="preserve">Laravel / PHP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Alumno: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F7F7F"/>
                <w:sz w:val="20"/>
                <w:szCs w:val="20"/>
              </w:rPr>
              <w:t xml:space="preserve">[Tu nombre aquí]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Materia: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Diseño de Aplicaciones Web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Fecha: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 de mayo de 2026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GitHub: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hyperlink w:history="1" r:id="rId2buvf11hlc4jac8jvdqhv">
              <w:r>
                <w:rPr>
                  <w:rStyle w:val="Hyperlink"/>
                  <w:rFonts w:ascii="Arial" w:cs="Arial" w:eastAsia="Arial" w:hAnsi="Arial"/>
                  <w:sz w:val="20"/>
                  <w:szCs w:val="20"/>
                </w:rPr>
                <w:t xml:space="preserve">https://github.com/nox-sudo/laravel-apis</w:t>
              </w:r>
            </w:hyperlink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1. Introducción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Esta actividad consiste en el desarrollo de una API REST utilizando Laravel y PHP. La API permite gestionar notas personales mediante operaciones CRUD completas, accedidas a través de rutas de API con respuestas en formato JSON.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se implementa autenticación ni relaciones entre tablas; el enfoque es una arquitectura limpia de tabla única con validación de datos y códigos HTTP apropiados.</w:t>
      </w:r>
    </w:p>
    <w:p>
      <w:pPr>
        <w:spacing w:after="1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2. Diagrama Entidad-Relación (ER)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La API maneja una única entidad: Note (Nota). La tabla en base de datos se llama notes y contiene los siguientes campos: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1760"/>
        <w:gridCol w:w="1400"/>
        <w:gridCol w:w="14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Tipo SQL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Restricción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Clave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Nullable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BIGINT UNSIGNED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AUTO_INCREMENT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author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body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ENUM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personal, work, school, other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TIMESTAMP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updated_at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TIMESTAMP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Sí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i/>
          <w:iCs/>
          <w:color w:val="7F7F7F"/>
          <w:sz w:val="22"/>
          <w:szCs w:val="22"/>
        </w:rPr>
        <w:t xml:space="preserve">Nota: No existen relaciones entre tablas. La entidad Note es independiente.</w:t>
      </w:r>
    </w:p>
    <w:p>
      <w:pPr>
        <w:spacing w:after="1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3. Endpoints de la API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Todas las rutas tienen el prefijo /api/ (configuración por defecto de Laravel). Se registran mediante Route::apiResource('notes', NoteController::class).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1560"/>
        <w:gridCol w:w="1500"/>
        <w:gridCol w:w="2400"/>
      </w:tblGrid>
      <w:tr>
        <w:trPr>
          <w:tblHeader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/api/notes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200 OK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Lista todas las notas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/api/notes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store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201 Created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 una nueva nota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/api/notes/{id}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show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200 / 404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Muestra una nota por ID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65100"/>
                <w:sz w:val="20"/>
                <w:szCs w:val="20"/>
              </w:rPr>
              <w:t xml:space="preserve">PUT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/api/notes/{id}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update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200 / 404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Actualiza una nota existente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20"/>
                <w:szCs w:val="20"/>
              </w:rPr>
              <w:t xml:space="preserve">DELETE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/api/notes/{id}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destroy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200 / 404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Elimina una nota por ID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4. Capturas de Pantalla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4.1 Estructura del Proyecto en el Editor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Captura que muestra la estructura de archivos del proyecto Laravel (carpetas app/, database/, routes/).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7F7F7F" w:sz="2"/>
              <w:left w:val="dashed" w:color="7F7F7F" w:sz="2"/>
              <w:bottom w:val="dashed" w:color="7F7F7F" w:sz="2"/>
              <w:right w:val="dashed" w:color="7F7F7F" w:sz="2"/>
            </w:tcBorders>
            <w:shd w:fill="FAFAFA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F7F7F"/>
                <w:sz w:val="20"/>
                <w:szCs w:val="20"/>
              </w:rPr>
              <w:t xml:space="preserve">[ Insertar captura de pantalla del proyecto en el editor / VS Code ]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4.2 Migración Ejecutada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Captura del resultado de php artisan migrate mostrando la tabla notes creada exitosamente.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7F7F7F" w:sz="2"/>
              <w:left w:val="dashed" w:color="7F7F7F" w:sz="2"/>
              <w:bottom w:val="dashed" w:color="7F7F7F" w:sz="2"/>
              <w:right w:val="dashed" w:color="7F7F7F" w:sz="2"/>
            </w:tcBorders>
            <w:shd w:fill="FAFAFA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F7F7F"/>
                <w:sz w:val="20"/>
                <w:szCs w:val="20"/>
              </w:rPr>
              <w:t xml:space="preserve">[ Insertar captura de pantalla del terminal: php artisan migrate ]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5. Consultas en Postman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continuación se muestran las capturas de cada petición realizada con Postman para verificar el funcionamiento de la API.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5.1 GET /api/notes — Listar todas las notas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7F7F7F" w:sz="2"/>
              <w:left w:val="dashed" w:color="7F7F7F" w:sz="2"/>
              <w:bottom w:val="dashed" w:color="7F7F7F" w:sz="2"/>
              <w:right w:val="dashed" w:color="7F7F7F" w:sz="2"/>
            </w:tcBorders>
            <w:shd w:fill="FAFAFA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F7F7F"/>
                <w:sz w:val="20"/>
                <w:szCs w:val="20"/>
              </w:rPr>
              <w:t xml:space="preserve">[ Insertar captura de Postman: GET /api/notes → respuesta 200 con arreglo JSON ]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5.2 POST /api/notes — Crear nueva nota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Body enviado (JSON):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CE9178"/>
                <w:sz w:val="20"/>
                <w:szCs w:val="20"/>
              </w:rPr>
              <w:t xml:space="preserve">  "title": "Mi primera nota",</w:t>
            </w:r>
          </w:p>
          <w:p>
            <w:r>
              <w:rPr>
                <w:rFonts w:ascii="Courier New" w:cs="Courier New" w:eastAsia="Courier New" w:hAnsi="Courier New"/>
                <w:color w:val="CE9178"/>
                <w:sz w:val="20"/>
                <w:szCs w:val="20"/>
              </w:rPr>
              <w:t xml:space="preserve">  "author": "Juan Perez",</w:t>
            </w:r>
          </w:p>
          <w:p>
            <w:r>
              <w:rPr>
                <w:rFonts w:ascii="Courier New" w:cs="Courier New" w:eastAsia="Courier New" w:hAnsi="Courier New"/>
                <w:color w:val="CE9178"/>
                <w:sz w:val="20"/>
                <w:szCs w:val="20"/>
              </w:rPr>
              <w:t xml:space="preserve">  "body": "Contenido de la nota de prueba.",</w:t>
            </w:r>
          </w:p>
          <w:p>
            <w:r>
              <w:rPr>
                <w:rFonts w:ascii="Courier New" w:cs="Courier New" w:eastAsia="Courier New" w:hAnsi="Courier New"/>
                <w:color w:val="CE9178"/>
                <w:sz w:val="20"/>
                <w:szCs w:val="20"/>
              </w:rPr>
              <w:t xml:space="preserve">  "classification": "personal"</w:t>
            </w:r>
          </w:p>
          <w:p>
            <w:r>
              <w:rPr>
                <w:rFonts w:ascii="Courier New" w:cs="Courier New" w:eastAsia="Courier New" w:hAnsi="Courier New"/>
                <w:color w:val="D4D4D4"/>
                <w:sz w:val="20"/>
                <w:szCs w:val="20"/>
              </w:rPr>
              <w:t xml:space="preserve">}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7F7F7F" w:sz="2"/>
              <w:left w:val="dashed" w:color="7F7F7F" w:sz="2"/>
              <w:bottom w:val="dashed" w:color="7F7F7F" w:sz="2"/>
              <w:right w:val="dashed" w:color="7F7F7F" w:sz="2"/>
            </w:tcBorders>
            <w:shd w:fill="FAFAFA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F7F7F"/>
                <w:sz w:val="20"/>
                <w:szCs w:val="20"/>
              </w:rPr>
              <w:t xml:space="preserve">[ Insertar captura de Postman: POST /api/notes → respuesta 201 con nota creada ]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5.3 GET /api/notes/{id} — Obtener nota por 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7F7F7F" w:sz="2"/>
              <w:left w:val="dashed" w:color="7F7F7F" w:sz="2"/>
              <w:bottom w:val="dashed" w:color="7F7F7F" w:sz="2"/>
              <w:right w:val="dashed" w:color="7F7F7F" w:sz="2"/>
            </w:tcBorders>
            <w:shd w:fill="FAFAFA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F7F7F"/>
                <w:sz w:val="20"/>
                <w:szCs w:val="20"/>
              </w:rPr>
              <w:t xml:space="preserve">[ Insertar captura de Postman: GET /api/notes/1 → respuesta 200 ]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5.4 PUT /api/notes/{id} — Actualizar nota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7F7F7F" w:sz="2"/>
              <w:left w:val="dashed" w:color="7F7F7F" w:sz="2"/>
              <w:bottom w:val="dashed" w:color="7F7F7F" w:sz="2"/>
              <w:right w:val="dashed" w:color="7F7F7F" w:sz="2"/>
            </w:tcBorders>
            <w:shd w:fill="FAFAFA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F7F7F"/>
                <w:sz w:val="20"/>
                <w:szCs w:val="20"/>
              </w:rPr>
              <w:t xml:space="preserve">[ Insertar captura de Postman: PUT /api/notes/1 → respuesta 200 con datos actualizados ]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5.5 DELETE /api/notes/{id} — Eliminar nota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7F7F7F" w:sz="2"/>
              <w:left w:val="dashed" w:color="7F7F7F" w:sz="2"/>
              <w:bottom w:val="dashed" w:color="7F7F7F" w:sz="2"/>
              <w:right w:val="dashed" w:color="7F7F7F" w:sz="2"/>
            </w:tcBorders>
            <w:shd w:fill="FAFAFA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F7F7F"/>
                <w:sz w:val="20"/>
                <w:szCs w:val="20"/>
              </w:rPr>
              <w:t xml:space="preserve">[ Insertar captura de Postman: DELETE /api/notes/1 → respuesta 200 con mensaje de confirmacion ]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6. Repositorio en GitHub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 codigo fuente completo del proyecto se encuentra disponible en el siguiente repositorio: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URL del Repositorio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hyperlink w:history="1" r:id="rIdpfd5z4zigqei2eqdm1slu">
              <w:r>
                <w:rPr>
                  <w:rStyle w:val="Hyperlink"/>
                  <w:rFonts w:ascii="Arial" w:cs="Arial" w:eastAsia="Arial" w:hAnsi="Arial"/>
                  <w:sz w:val="20"/>
                  <w:szCs w:val="20"/>
                </w:rPr>
                <w:t xml:space="preserve">https://github.com/nox-sudo/laravel-apis</w:t>
              </w:r>
            </w:hyperlink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Rama principal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Carpeta del proyecto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actividad-14/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7. Conclusion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 implemento exitosamente una API REST en Laravel con los cinco metodos del controlador de recursos (index, store, show, update, destroy). La API utiliza validacion de datos, respuestas JSON y codigos HTTP apropiados para cada operacion. La clasificacion se implemento como campo ENUM garantizando integridad en los datos desde la base de datos.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jc w:val="center"/>
    </w:pPr>
    <w:r>
      <w:rPr>
        <w:rFonts w:ascii="Arial" w:cs="Arial" w:eastAsia="Arial" w:hAnsi="Arial"/>
        <w:color w:val="7F7F7F"/>
        <w:sz w:val="18"/>
        <w:szCs w:val="18"/>
      </w:rPr>
      <w:t xml:space="preserve">Página </w:t>
    </w:r>
    <w:r>
      <w:rPr>
        <w:rFonts w:ascii="Arial" w:cs="Arial" w:eastAsia="Arial" w:hAnsi="Arial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F7F7F"/>
        <w:sz w:val="18"/>
        <w:szCs w:val="18"/>
      </w:rPr>
      <w:t xml:space="preserve"> de </w:t>
    </w:r>
    <w:r>
      <w:rPr>
        <w:rFonts w:ascii="Arial" w:cs="Arial" w:eastAsia="Arial" w:hAnsi="Arial"/>
        <w:color w:val="7F7F7F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360"/>
      </w:tabs>
    </w:pPr>
    <w:r>
      <w:rPr>
        <w:rFonts w:ascii="Arial" w:cs="Arial" w:eastAsia="Arial" w:hAnsi="Arial"/>
        <w:b/>
        <w:bCs/>
        <w:color w:val="1F4E79"/>
        <w:sz w:val="20"/>
        <w:szCs w:val="20"/>
      </w:rPr>
      <w:t xml:space="preserve">Actividad 14 — REST API: App de Notas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7F7F7F"/>
        <w:sz w:val="20"/>
        <w:szCs w:val="20"/>
      </w:rPr>
      <w:t xml:space="preserve">Laravel / PHP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buvf11hlc4jac8jvdqhv" Type="http://schemas.openxmlformats.org/officeDocument/2006/relationships/hyperlink" Target="https://github.com/nox-sudo/laravel-apis" TargetMode="External"/><Relationship Id="rIdpfd5z4zigqei2eqdm1slu" Type="http://schemas.openxmlformats.org/officeDocument/2006/relationships/hyperlink" Target="https://github.com/nox-sudo/laravel-api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2026-05-05T06:10:11.066Z</dcterms:created>
  <dcterms:modified xsi:type="dcterms:W3CDTF">2026-05-05T06:10:11.067Z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