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Nicolas Hamard - Montréal, Québec, Canada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Linkedin 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https://www.linkedin.com/in/nicolashamard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Site 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http://www.nicolashamard.com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nicolas.hamard@gmail.com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jpditd9d87qj" w:id="0"/>
      <w:bookmarkEnd w:id="0"/>
      <w:r w:rsidDel="00000000" w:rsidR="00000000" w:rsidRPr="00000000">
        <w:rPr>
          <w:rtl w:val="0"/>
        </w:rPr>
        <w:t xml:space="preserve">EMPLOYMENT HISTORY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yfbt68q5gdft" w:id="1"/>
      <w:bookmarkEnd w:id="1"/>
      <w:r w:rsidDel="00000000" w:rsidR="00000000" w:rsidRPr="00000000">
        <w:rPr>
          <w:rtl w:val="0"/>
        </w:rPr>
        <w:t xml:space="preserve">Web developer at BeeCee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 Martinique from June 2012 to September 2012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CMS (Wordpress) website maintenance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Flash website indexing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Facebook app (using the Facebook Graph PHP 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oeo3df16dtop" w:id="2"/>
      <w:bookmarkEnd w:id="2"/>
      <w:r w:rsidDel="00000000" w:rsidR="00000000" w:rsidRPr="00000000">
        <w:rPr>
          <w:rtl w:val="0"/>
        </w:rPr>
        <w:t xml:space="preserve">System administrator at Atouclim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In Martinique from June 2011 to September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Network and server maintenance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Migration from windows server 2003 r2 to a hypervisor architecture (file sharing server and windows server 2008 r2)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Migration from Windows XP to MAC OSX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7ie0saa20qoi" w:id="3"/>
      <w:bookmarkEnd w:id="3"/>
      <w:r w:rsidDel="00000000" w:rsidR="00000000" w:rsidRPr="00000000">
        <w:rPr>
          <w:rtl w:val="0"/>
        </w:rPr>
        <w:t xml:space="preserve">GAME JAM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j4rb0smvmigu" w:id="4"/>
      <w:bookmarkEnd w:id="4"/>
      <w:r w:rsidDel="00000000" w:rsidR="00000000" w:rsidRPr="00000000">
        <w:rPr>
          <w:rtl w:val="0"/>
        </w:rPr>
        <w:t xml:space="preserve">UQAM JAM 2017 </w:t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http://gamejam.uqam.ca/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Theme : Avocado RPG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Project : Avocado Wars available at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http://www.nicolashamard.com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4gjpclrjrwuq" w:id="5"/>
      <w:bookmarkEnd w:id="5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e16v9w9uddlf" w:id="6"/>
      <w:bookmarkEnd w:id="6"/>
      <w:r w:rsidDel="00000000" w:rsidR="00000000" w:rsidRPr="00000000">
        <w:rPr>
          <w:rtl w:val="0"/>
        </w:rPr>
        <w:t xml:space="preserve">UQAM | Université du Québec à Montréal from 2015 to 2017.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Baccalauréat en génie logiciel (Software Engineering Bachelor)</w:t>
      </w:r>
    </w:p>
    <w:p w:rsidR="00000000" w:rsidDel="00000000" w:rsidP="00000000" w:rsidRDefault="00000000" w:rsidRPr="00000000">
      <w:pPr>
        <w:pStyle w:val="Heading4"/>
        <w:contextualSpacing w:val="0"/>
        <w:rPr/>
      </w:pPr>
      <w:bookmarkStart w:colFirst="0" w:colLast="0" w:name="_m6ltaj3ybcd9" w:id="7"/>
      <w:bookmarkEnd w:id="7"/>
      <w:r w:rsidDel="00000000" w:rsidR="00000000" w:rsidRPr="00000000">
        <w:rPr>
          <w:rtl w:val="0"/>
        </w:rPr>
        <w:t xml:space="preserve">SUPINFO International University from 2010 to 2012.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uu5nnlqi72wv" w:id="8"/>
      <w:bookmarkEnd w:id="8"/>
      <w:r w:rsidDel="00000000" w:rsidR="00000000" w:rsidRPr="00000000">
        <w:rPr>
          <w:rtl w:val="0"/>
        </w:rPr>
        <w:t xml:space="preserve">TECHNICAL EXPERIENCE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C/C++, C#, Unreal Engine, Unity, Git, Linux, P5.js, Java, Javascript, Node.js , Java Spring Framework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fug15i6tev18" w:id="9"/>
      <w:bookmarkEnd w:id="9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French (Native) ,English (Professional proficiency)</w:t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8" w:w="11906"/>
      <w:pgMar w:bottom="1156.5354330708662" w:top="1156.535433070866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·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·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://www.nicolashamard.com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amejam.uqam.ca/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www.linkedin.com/in/nicolashamard" TargetMode="External"/><Relationship Id="rId7" Type="http://schemas.openxmlformats.org/officeDocument/2006/relationships/hyperlink" Target="http://www.nicolashamard.com" TargetMode="External"/><Relationship Id="rId8" Type="http://schemas.openxmlformats.org/officeDocument/2006/relationships/hyperlink" Target="mailto:nicolas.hamar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