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18"/>
        <w:gridCol w:w="4212"/>
      </w:tblGrid>
      <w:tr w:rsidR="000C3DDD" w:rsidRPr="000C3DDD" w14:paraId="0F7C5DA0" w14:textId="77777777" w:rsidTr="000C3DDD">
        <w:trPr>
          <w:trHeight w:val="400"/>
        </w:trPr>
        <w:tc>
          <w:tcPr>
            <w:tcW w:w="0" w:type="auto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C2BF47" w14:textId="77777777" w:rsidR="000C3DDD" w:rsidRPr="000C3DDD" w:rsidRDefault="000C3DDD" w:rsidP="000C3DDD">
            <w:r w:rsidRPr="000C3DDD">
              <w:rPr>
                <w:b/>
                <w:bCs/>
              </w:rPr>
              <w:t>TEST LOG</w:t>
            </w:r>
          </w:p>
        </w:tc>
        <w:tc>
          <w:tcPr>
            <w:tcW w:w="4212" w:type="dxa"/>
            <w:tcBorders>
              <w:bottom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B30F038" w14:textId="77777777" w:rsidR="000C3DDD" w:rsidRPr="000C3DDD" w:rsidRDefault="000C3DDD" w:rsidP="000C3DDD"/>
        </w:tc>
      </w:tr>
      <w:tr w:rsidR="000C3DDD" w:rsidRPr="000C3DDD" w14:paraId="058BDDB6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1208F54" w14:textId="77777777" w:rsidR="000C3DDD" w:rsidRPr="000C3DDD" w:rsidRDefault="000C3DDD" w:rsidP="000C3DDD">
            <w:r w:rsidRPr="000C3DDD">
              <w:rPr>
                <w:b/>
                <w:bCs/>
              </w:rPr>
              <w:t>Project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92758F0" w14:textId="6AEB1861" w:rsidR="000C3DDD" w:rsidRPr="000C3DDD" w:rsidRDefault="000C3DDD" w:rsidP="000C3DDD">
            <w:r>
              <w:t>Software-testing</w:t>
            </w:r>
          </w:p>
        </w:tc>
      </w:tr>
      <w:tr w:rsidR="000C3DDD" w:rsidRPr="000C3DDD" w14:paraId="3A0118B3" w14:textId="77777777" w:rsidTr="000C3DD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C53F85" w14:textId="77777777" w:rsidR="000C3DDD" w:rsidRPr="000C3DDD" w:rsidRDefault="000C3DDD" w:rsidP="000C3DDD">
            <w:r w:rsidRPr="000C3DDD">
              <w:t>Test object and configuration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722B831" w14:textId="6F6DC1FA" w:rsidR="000C3DDD" w:rsidRPr="000C3DDD" w:rsidRDefault="00902381" w:rsidP="000C3DDD">
            <w:r w:rsidRPr="00902381">
              <w:t>Configuration: Node.js 14</w:t>
            </w:r>
            <w:r>
              <w:t xml:space="preserve">, </w:t>
            </w:r>
            <w:r w:rsidRPr="00902381">
              <w:t>Jest test runner with ES module support (node --experimental-</w:t>
            </w:r>
            <w:proofErr w:type="spellStart"/>
            <w:r w:rsidRPr="00902381">
              <w:t>vm</w:t>
            </w:r>
            <w:proofErr w:type="spellEnd"/>
            <w:r w:rsidRPr="00902381">
              <w:t>-modules)</w:t>
            </w:r>
          </w:p>
        </w:tc>
      </w:tr>
      <w:tr w:rsidR="000C3DDD" w:rsidRPr="000C3DDD" w14:paraId="00D18490" w14:textId="77777777" w:rsidTr="000C3DDD">
        <w:trPr>
          <w:trHeight w:val="40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71D7041" w14:textId="77777777" w:rsidR="000C3DDD" w:rsidRPr="000C3DDD" w:rsidRDefault="000C3DDD" w:rsidP="000C3DDD">
            <w:r w:rsidRPr="000C3DDD">
              <w:t>Test environment and tools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524B5CD" w14:textId="67018A6A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OS: GitHub Actions Ubuntu runner (CI) + local Windows development environment</w:t>
            </w:r>
          </w:p>
          <w:p w14:paraId="011469D7" w14:textId="3EB9A9D7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Node.js: v14.21.3</w:t>
            </w:r>
          </w:p>
          <w:p w14:paraId="677D2ED1" w14:textId="08DF8EB1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 xml:space="preserve">Test framework: Jest (with </w:t>
            </w:r>
            <w:proofErr w:type="spellStart"/>
            <w:r>
              <w:t>jest.config.cjs</w:t>
            </w:r>
            <w:proofErr w:type="spellEnd"/>
            <w:r>
              <w:t>)</w:t>
            </w:r>
          </w:p>
          <w:p w14:paraId="09A41DA6" w14:textId="5F45DC55" w:rsidR="00902381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CI: GitHub Actions (Node.js CI workflow)</w:t>
            </w:r>
          </w:p>
          <w:p w14:paraId="1F6856AA" w14:textId="7812276B" w:rsidR="000C3DDD" w:rsidRPr="000C3DDD" w:rsidRDefault="00902381" w:rsidP="00902381">
            <w:pPr>
              <w:pStyle w:val="ListParagraph"/>
              <w:numPr>
                <w:ilvl w:val="0"/>
                <w:numId w:val="1"/>
              </w:numPr>
            </w:pPr>
            <w:r>
              <w:t>Coverage: Jest coverage + Coveralls integration</w:t>
            </w:r>
          </w:p>
        </w:tc>
      </w:tr>
      <w:tr w:rsidR="000C3DDD" w:rsidRPr="000C3DDD" w14:paraId="034123CF" w14:textId="77777777" w:rsidTr="000C3DDD">
        <w:trPr>
          <w:trHeight w:val="876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0D742C3" w14:textId="77777777" w:rsidR="000C3DDD" w:rsidRPr="000C3DDD" w:rsidRDefault="000C3DDD" w:rsidP="000C3DDD">
            <w:r w:rsidRPr="000C3DDD">
              <w:t>Tester / Team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D28DA07" w14:textId="1511F00F" w:rsidR="000C3DDD" w:rsidRPr="000C3DDD" w:rsidRDefault="00902381" w:rsidP="000C3DDD">
            <w:r>
              <w:t>Vizhányó Marcell</w:t>
            </w:r>
          </w:p>
        </w:tc>
      </w:tr>
      <w:tr w:rsidR="000C3DDD" w:rsidRPr="000C3DDD" w14:paraId="21ED5BF4" w14:textId="77777777" w:rsidTr="000C3DDD">
        <w:trPr>
          <w:trHeight w:val="531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5077E95" w14:textId="77777777" w:rsidR="000C3DDD" w:rsidRPr="000C3DDD" w:rsidRDefault="000C3DDD" w:rsidP="000C3DDD">
            <w:r w:rsidRPr="000C3DDD">
              <w:t>Date</w:t>
            </w:r>
          </w:p>
        </w:tc>
        <w:tc>
          <w:tcPr>
            <w:tcW w:w="42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B9017C9" w14:textId="7AD6F34B" w:rsidR="000C3DDD" w:rsidRPr="000C3DDD" w:rsidRDefault="00902381" w:rsidP="000C3DDD">
            <w:r w:rsidRPr="00902381">
              <w:t>2025-11-18</w:t>
            </w:r>
          </w:p>
        </w:tc>
      </w:tr>
    </w:tbl>
    <w:p w14:paraId="2F515CE2" w14:textId="16193EAF" w:rsidR="000C3DDD" w:rsidRPr="008B1D74" w:rsidRDefault="000C3DDD">
      <w:pPr>
        <w:rPr>
          <w:b/>
          <w:bCs/>
        </w:rPr>
      </w:pPr>
      <w:r>
        <w:br/>
      </w:r>
      <w:r w:rsidR="008B1D74" w:rsidRPr="008B1D74">
        <w:rPr>
          <w:b/>
          <w:bCs/>
        </w:rPr>
        <w:t xml:space="preserve">function: </w:t>
      </w:r>
      <w:proofErr w:type="spellStart"/>
      <w:proofErr w:type="gramStart"/>
      <w:r w:rsidR="008B1D74" w:rsidRPr="008B1D74">
        <w:rPr>
          <w:b/>
          <w:bCs/>
        </w:rPr>
        <w:t>countBy</w:t>
      </w:r>
      <w:proofErr w:type="spellEnd"/>
      <w:r w:rsidR="008B1D74" w:rsidRPr="008B1D74">
        <w:rPr>
          <w:b/>
          <w:bCs/>
        </w:rPr>
        <w:t>(</w:t>
      </w:r>
      <w:proofErr w:type="gramEnd"/>
      <w:r w:rsidR="008B1D74" w:rsidRPr="008B1D74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786"/>
        <w:gridCol w:w="1417"/>
        <w:gridCol w:w="2811"/>
        <w:gridCol w:w="2380"/>
      </w:tblGrid>
      <w:tr w:rsidR="00902381" w:rsidRPr="000C3DDD" w14:paraId="72C82E5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F65255D" w14:textId="77777777" w:rsidR="000C3DDD" w:rsidRPr="000C3DDD" w:rsidRDefault="000C3DDD" w:rsidP="000C3DD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65743C4" w14:textId="77777777" w:rsidR="000C3DDD" w:rsidRPr="000C3DDD" w:rsidRDefault="000C3DDD" w:rsidP="000C3DD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CF8E06" w14:textId="77777777" w:rsidR="000C3DDD" w:rsidRPr="000C3DDD" w:rsidRDefault="000C3DDD" w:rsidP="000C3DD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1882B28" w14:textId="77777777" w:rsidR="000C3DDD" w:rsidRPr="000C3DDD" w:rsidRDefault="000C3DDD" w:rsidP="000C3DD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EC9977" w14:textId="77777777" w:rsidR="000C3DDD" w:rsidRPr="000C3DDD" w:rsidRDefault="000C3DDD" w:rsidP="000C3DDD">
            <w:r w:rsidRPr="000C3DDD">
              <w:rPr>
                <w:b/>
                <w:bCs/>
              </w:rPr>
              <w:t>Other notes</w:t>
            </w:r>
          </w:p>
        </w:tc>
      </w:tr>
      <w:tr w:rsidR="00902381" w:rsidRPr="000C3DDD" w14:paraId="6088A136" w14:textId="77777777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4A69DB8" w14:textId="5868DC58" w:rsidR="000C3DDD" w:rsidRPr="000C3DDD" w:rsidRDefault="00902381" w:rsidP="000C3DDD">
            <w:r>
              <w:t>18:40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6FD54B8" w14:textId="02205091" w:rsidR="00902381" w:rsidRPr="000C3DDD" w:rsidRDefault="00902381" w:rsidP="00902381">
            <w:r w:rsidRPr="00902381">
              <w:t xml:space="preserve">Correctness of counting </w:t>
            </w:r>
            <w:proofErr w:type="spellStart"/>
            <w:r w:rsidRPr="00902381">
              <w:t>behavior</w:t>
            </w:r>
            <w:proofErr w:type="spellEnd"/>
            <w:r w:rsidRPr="00902381">
              <w:t xml:space="preserve"> for </w:t>
            </w:r>
            <w:proofErr w:type="spellStart"/>
            <w:r w:rsidRPr="00902381">
              <w:t>countBy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FA7C526" w14:textId="1B46FB20" w:rsidR="000C3DDD" w:rsidRPr="000C3DDD" w:rsidRDefault="00902381" w:rsidP="000C3DD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432663" w14:textId="68C0032F" w:rsidR="000C3DDD" w:rsidRPr="000C3DDD" w:rsidRDefault="00902381" w:rsidP="000C3DDD">
            <w:proofErr w:type="spellStart"/>
            <w:proofErr w:type="gramStart"/>
            <w:r w:rsidRPr="00902381">
              <w:t>countBy</w:t>
            </w:r>
            <w:proofErr w:type="spellEnd"/>
            <w:r>
              <w:t>(</w:t>
            </w:r>
            <w:proofErr w:type="gramEnd"/>
            <w:r>
              <w:t>)</w:t>
            </w:r>
            <w:r w:rsidRPr="00902381">
              <w:t xml:space="preserve"> under-counts occurrences by 1 for each key. The first occurrence of each key is counted as 0 instead of 1.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2466CE" w14:textId="593EC8E8" w:rsidR="000C3DDD" w:rsidRPr="000C3DDD" w:rsidRDefault="00902381" w:rsidP="000C3DDD">
            <w:r>
              <w:t>Suspected cause:</w:t>
            </w:r>
            <w:r>
              <w:br/>
            </w:r>
            <w:r w:rsidRPr="00902381">
              <w:t xml:space="preserve">First visit to a key uses the else branch, which initializes result[key] to 0 and </w:t>
            </w:r>
            <w:r w:rsidRPr="0075441F">
              <w:t>does not increment.</w:t>
            </w:r>
          </w:p>
        </w:tc>
      </w:tr>
    </w:tbl>
    <w:p w14:paraId="105C1667" w14:textId="59AECFEC" w:rsidR="008E7A3D" w:rsidRDefault="008E7A3D"/>
    <w:p w14:paraId="6E066EEE" w14:textId="77777777" w:rsidR="006E05C6" w:rsidRDefault="006E05C6"/>
    <w:p w14:paraId="6986292D" w14:textId="77777777" w:rsidR="006E05C6" w:rsidRDefault="006E05C6"/>
    <w:p w14:paraId="58B93C76" w14:textId="77777777" w:rsidR="006E05C6" w:rsidRDefault="006E05C6"/>
    <w:p w14:paraId="4193AF09" w14:textId="217C2E37" w:rsidR="008E7A3D" w:rsidRPr="006E05C6" w:rsidRDefault="006E05C6">
      <w:pPr>
        <w:rPr>
          <w:b/>
          <w:bCs/>
        </w:rPr>
      </w:pPr>
      <w:r w:rsidRPr="006E05C6">
        <w:rPr>
          <w:b/>
          <w:bCs/>
        </w:rPr>
        <w:lastRenderedPageBreak/>
        <w:t xml:space="preserve">Function: </w:t>
      </w:r>
      <w:proofErr w:type="spellStart"/>
      <w:proofErr w:type="gramStart"/>
      <w:r w:rsidRPr="006E05C6">
        <w:rPr>
          <w:b/>
          <w:bCs/>
        </w:rPr>
        <w:t>eq</w:t>
      </w:r>
      <w:proofErr w:type="spellEnd"/>
      <w:r w:rsidRPr="006E05C6">
        <w:rPr>
          <w:b/>
          <w:bCs/>
        </w:rPr>
        <w:t>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163"/>
        <w:gridCol w:w="1298"/>
        <w:gridCol w:w="2368"/>
        <w:gridCol w:w="2565"/>
      </w:tblGrid>
      <w:tr w:rsidR="008E7A3D" w:rsidRPr="000C3DDD" w14:paraId="5508FE15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FF9168" w14:textId="77777777" w:rsidR="008E7A3D" w:rsidRPr="000C3DDD" w:rsidRDefault="008E7A3D" w:rsidP="007B04F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27A0B76" w14:textId="77777777" w:rsidR="008E7A3D" w:rsidRPr="000C3DDD" w:rsidRDefault="008E7A3D" w:rsidP="007B04F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168F0D" w14:textId="77777777" w:rsidR="008E7A3D" w:rsidRPr="000C3DDD" w:rsidRDefault="008E7A3D" w:rsidP="007B04F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F7AAFC0" w14:textId="77777777" w:rsidR="008E7A3D" w:rsidRPr="000C3DDD" w:rsidRDefault="008E7A3D" w:rsidP="007B04F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0B54445" w14:textId="77777777" w:rsidR="008E7A3D" w:rsidRPr="000C3DDD" w:rsidRDefault="008E7A3D" w:rsidP="007B04FD">
            <w:r w:rsidRPr="000C3DDD">
              <w:rPr>
                <w:b/>
                <w:bCs/>
              </w:rPr>
              <w:t>Other notes</w:t>
            </w:r>
          </w:p>
        </w:tc>
      </w:tr>
      <w:tr w:rsidR="008E7A3D" w:rsidRPr="000C3DDD" w14:paraId="0B7216CE" w14:textId="77777777" w:rsidTr="007B04F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5083E80" w14:textId="71C5170A" w:rsidR="008E7A3D" w:rsidRPr="000C3DDD" w:rsidRDefault="008E7A3D" w:rsidP="007B04FD">
            <w:r>
              <w:t>12:10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8528A4B" w14:textId="4ECA7C14" w:rsidR="008E7A3D" w:rsidRPr="000C3DDD" w:rsidRDefault="008E7A3D" w:rsidP="007B04FD">
            <w:r w:rsidRPr="008E7A3D">
              <w:t xml:space="preserve">Correctness of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-like comparison </w:t>
            </w:r>
            <w:proofErr w:type="spellStart"/>
            <w:r w:rsidRPr="008E7A3D">
              <w:t>behavior</w:t>
            </w:r>
            <w:proofErr w:type="spellEnd"/>
            <w:r w:rsidRPr="008E7A3D">
              <w:t xml:space="preserve"> in </w:t>
            </w:r>
            <w:proofErr w:type="spellStart"/>
            <w:r w:rsidRPr="008E7A3D">
              <w:t>eq</w:t>
            </w:r>
            <w:proofErr w:type="spellEnd"/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903843" w14:textId="77777777" w:rsidR="008E7A3D" w:rsidRPr="000C3DDD" w:rsidRDefault="008E7A3D" w:rsidP="007B04F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4CB3417" w14:textId="2EE9A1A5" w:rsidR="008E7A3D" w:rsidRPr="000C3DDD" w:rsidRDefault="008E7A3D" w:rsidP="007B04FD">
            <w:proofErr w:type="spellStart"/>
            <w:proofErr w:type="gramStart"/>
            <w:r w:rsidRPr="008E7A3D">
              <w:t>eq</w:t>
            </w:r>
            <w:proofErr w:type="spellEnd"/>
            <w:r w:rsidRPr="008E7A3D">
              <w:t>(</w:t>
            </w:r>
            <w:proofErr w:type="gramEnd"/>
            <w:r w:rsidRPr="008E7A3D">
              <w:t xml:space="preserve">'a', Object('a')) returns true, but documentation and </w:t>
            </w:r>
            <w:proofErr w:type="spellStart"/>
            <w:r w:rsidRPr="008E7A3D">
              <w:t>SameValueZero</w:t>
            </w:r>
            <w:proofErr w:type="spellEnd"/>
            <w:r w:rsidRPr="008E7A3D">
              <w:t xml:space="preserve"> semantics expect false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29A105A" w14:textId="5AB6F095" w:rsidR="008E7A3D" w:rsidRPr="000C3DDD" w:rsidRDefault="008E7A3D" w:rsidP="007B04FD">
            <w:r>
              <w:t>Suspected cause:</w:t>
            </w:r>
            <w:r>
              <w:br/>
            </w:r>
            <w:r w:rsidRPr="008E7A3D">
              <w:t>Implementation uses loose equality (==), causing primitive 'a' and String object Object('a') to be considered equal</w:t>
            </w:r>
          </w:p>
        </w:tc>
      </w:tr>
    </w:tbl>
    <w:p w14:paraId="6A89EABF" w14:textId="2409DE52" w:rsidR="008E7A3D" w:rsidRPr="006E05C6" w:rsidRDefault="006E05C6">
      <w:pPr>
        <w:rPr>
          <w:b/>
          <w:bCs/>
        </w:rPr>
      </w:pPr>
      <w:r w:rsidRPr="006E05C6">
        <w:rPr>
          <w:b/>
          <w:bCs/>
        </w:rPr>
        <w:t xml:space="preserve">Function: </w:t>
      </w:r>
      <w:proofErr w:type="gramStart"/>
      <w:r w:rsidRPr="006E05C6">
        <w:rPr>
          <w:b/>
          <w:bCs/>
        </w:rPr>
        <w:t>words(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95"/>
        <w:gridCol w:w="1166"/>
        <w:gridCol w:w="3857"/>
        <w:gridCol w:w="1676"/>
      </w:tblGrid>
      <w:tr w:rsidR="00522FCA" w:rsidRPr="000C3DDD" w14:paraId="04F8E79C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12E5881" w14:textId="77777777" w:rsidR="00522FCA" w:rsidRPr="000C3DDD" w:rsidRDefault="00522FCA" w:rsidP="00310220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A063D7A" w14:textId="77777777" w:rsidR="00522FCA" w:rsidRPr="000C3DDD" w:rsidRDefault="00522FCA" w:rsidP="00310220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C7171BF" w14:textId="77777777" w:rsidR="00522FCA" w:rsidRPr="000C3DDD" w:rsidRDefault="00522FCA" w:rsidP="00310220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725931E" w14:textId="77777777" w:rsidR="00522FCA" w:rsidRPr="000C3DDD" w:rsidRDefault="00522FCA" w:rsidP="00310220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7899A7F" w14:textId="77777777" w:rsidR="00522FCA" w:rsidRPr="000C3DDD" w:rsidRDefault="00522FCA" w:rsidP="00310220">
            <w:r w:rsidRPr="000C3DDD">
              <w:rPr>
                <w:b/>
                <w:bCs/>
              </w:rPr>
              <w:t>Other notes</w:t>
            </w:r>
          </w:p>
        </w:tc>
      </w:tr>
      <w:tr w:rsidR="00522FCA" w:rsidRPr="000C3DDD" w14:paraId="24798421" w14:textId="77777777" w:rsidTr="00310220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BDA0D9B" w14:textId="41819102" w:rsidR="00522FCA" w:rsidRPr="000C3DDD" w:rsidRDefault="00522FCA" w:rsidP="00310220">
            <w:r>
              <w:t>12:16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22FCA" w:rsidRPr="00522FCA" w14:paraId="433F10A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0630EE5" w14:textId="77777777" w:rsidR="00522FCA" w:rsidRPr="00522FCA" w:rsidRDefault="00522FCA" w:rsidP="00522FCA"/>
              </w:tc>
            </w:tr>
          </w:tbl>
          <w:p w14:paraId="656DB51F" w14:textId="77777777" w:rsidR="00522FCA" w:rsidRPr="00522FCA" w:rsidRDefault="00522FCA" w:rsidP="00522FCA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55"/>
            </w:tblGrid>
            <w:tr w:rsidR="00522FCA" w:rsidRPr="00522FCA" w14:paraId="383D5DC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CCA4ECA" w14:textId="77777777" w:rsidR="00522FCA" w:rsidRPr="00522FCA" w:rsidRDefault="00522FCA" w:rsidP="00522FCA">
                  <w:r w:rsidRPr="00522FCA">
                    <w:t xml:space="preserve">Default word-splitting </w:t>
                  </w:r>
                  <w:proofErr w:type="spellStart"/>
                  <w:r w:rsidRPr="00522FCA">
                    <w:t>behavior</w:t>
                  </w:r>
                  <w:proofErr w:type="spellEnd"/>
                  <w:r w:rsidRPr="00522FCA">
                    <w:t xml:space="preserve"> for alphanumeric text</w:t>
                  </w:r>
                </w:p>
              </w:tc>
            </w:tr>
          </w:tbl>
          <w:p w14:paraId="5748ED84" w14:textId="1FA1771B" w:rsidR="00522FCA" w:rsidRPr="000C3DDD" w:rsidRDefault="00522FCA" w:rsidP="00310220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CCC49C" w14:textId="77777777" w:rsidR="00522FCA" w:rsidRPr="000C3DDD" w:rsidRDefault="00522FCA" w:rsidP="00310220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19F5E7B" w14:textId="388E5F05" w:rsidR="00522FCA" w:rsidRPr="000C3DDD" w:rsidRDefault="00522FCA" w:rsidP="00310220">
            <w:proofErr w:type="gramStart"/>
            <w:r w:rsidRPr="00522FCA">
              <w:t>words(</w:t>
            </w:r>
            <w:proofErr w:type="gramEnd"/>
            <w:r w:rsidRPr="00522FCA">
              <w:t>'item1 item2a 123abc') splits incorrectly: returns ["item","1","item","2","a","123","abc"] instead of ["item1","item2a","123abc"]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9F844F0" w14:textId="3328E932" w:rsidR="00522FCA" w:rsidRPr="000C3DDD" w:rsidRDefault="00522FCA" w:rsidP="00310220">
            <w:r>
              <w:t>Suspected cause:</w:t>
            </w:r>
            <w:r>
              <w:br/>
            </w:r>
            <w:r w:rsidRPr="00522FCA">
              <w:t>ASCII regex (</w:t>
            </w:r>
            <w:proofErr w:type="spellStart"/>
            <w:r w:rsidRPr="00522FCA">
              <w:t>reAsciiWord</w:t>
            </w:r>
            <w:proofErr w:type="spellEnd"/>
            <w:r w:rsidRPr="00522FCA">
              <w:t>) treats digits and letters as separate segments, not merged tokens.</w:t>
            </w:r>
          </w:p>
        </w:tc>
      </w:tr>
    </w:tbl>
    <w:p w14:paraId="7F8784E4" w14:textId="6BEC4ABF" w:rsidR="008E7A3D" w:rsidRPr="006E05C6" w:rsidRDefault="006E05C6">
      <w:pPr>
        <w:rPr>
          <w:b/>
          <w:bCs/>
        </w:rPr>
      </w:pPr>
      <w:r w:rsidRPr="006E05C6">
        <w:rPr>
          <w:b/>
          <w:bCs/>
        </w:rPr>
        <w:t xml:space="preserve">Function: </w:t>
      </w:r>
      <w:proofErr w:type="gramStart"/>
      <w:r w:rsidRPr="006E05C6">
        <w:rPr>
          <w:b/>
          <w:bCs/>
        </w:rPr>
        <w:t>capitalize(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807"/>
        <w:gridCol w:w="1406"/>
        <w:gridCol w:w="2248"/>
        <w:gridCol w:w="2933"/>
      </w:tblGrid>
      <w:tr w:rsidR="00252442" w:rsidRPr="000C3DDD" w14:paraId="715D0FA5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DD2CACE" w14:textId="77777777" w:rsidR="00252442" w:rsidRPr="000C3DDD" w:rsidRDefault="00252442" w:rsidP="005A12A5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ABB3294" w14:textId="77777777" w:rsidR="00252442" w:rsidRPr="000C3DDD" w:rsidRDefault="00252442" w:rsidP="005A12A5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A902743" w14:textId="77777777" w:rsidR="00252442" w:rsidRPr="000C3DDD" w:rsidRDefault="00252442" w:rsidP="005A12A5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73F2AD4" w14:textId="77777777" w:rsidR="00252442" w:rsidRPr="000C3DDD" w:rsidRDefault="00252442" w:rsidP="005A12A5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D5AD9AA" w14:textId="77777777" w:rsidR="00252442" w:rsidRPr="000C3DDD" w:rsidRDefault="00252442" w:rsidP="005A12A5">
            <w:r w:rsidRPr="000C3DDD">
              <w:rPr>
                <w:b/>
                <w:bCs/>
              </w:rPr>
              <w:t>Other notes</w:t>
            </w:r>
          </w:p>
        </w:tc>
      </w:tr>
      <w:tr w:rsidR="00252442" w:rsidRPr="000C3DDD" w14:paraId="75F77089" w14:textId="77777777" w:rsidTr="005A12A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A2E1252" w14:textId="3ACE0AC4" w:rsidR="00252442" w:rsidRPr="000C3DDD" w:rsidRDefault="00252442" w:rsidP="005A12A5">
            <w:r>
              <w:t>12:30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252442" w:rsidRPr="00522FCA" w14:paraId="2C901AF0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481A47C" w14:textId="77777777" w:rsidR="00252442" w:rsidRPr="00522FCA" w:rsidRDefault="00252442" w:rsidP="005A12A5"/>
              </w:tc>
            </w:tr>
          </w:tbl>
          <w:p w14:paraId="2F6646A0" w14:textId="77777777" w:rsidR="00252442" w:rsidRPr="00522FCA" w:rsidRDefault="00252442" w:rsidP="005A12A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767"/>
            </w:tblGrid>
            <w:tr w:rsidR="00252442" w:rsidRPr="00522FCA" w14:paraId="5F08331F" w14:textId="77777777" w:rsidTr="005A12A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252442" w:rsidRPr="00252442" w14:paraId="12C0AD6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3363B26C" w14:textId="77777777" w:rsidR="00252442" w:rsidRPr="00252442" w:rsidRDefault="00252442" w:rsidP="00252442"/>
                    </w:tc>
                  </w:tr>
                </w:tbl>
                <w:p w14:paraId="04C83B68" w14:textId="77777777" w:rsidR="00252442" w:rsidRPr="00252442" w:rsidRDefault="00252442" w:rsidP="00252442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677"/>
                  </w:tblGrid>
                  <w:tr w:rsidR="00252442" w:rsidRPr="00252442" w14:paraId="41D8C390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09BBE1B" w14:textId="77777777" w:rsidR="00252442" w:rsidRPr="00252442" w:rsidRDefault="00252442" w:rsidP="00252442">
                        <w:r w:rsidRPr="00252442">
                          <w:t>Handling of non-string inputs in capitalize (null case)</w:t>
                        </w:r>
                      </w:p>
                    </w:tc>
                  </w:tr>
                </w:tbl>
                <w:p w14:paraId="01B02F03" w14:textId="7672F667" w:rsidR="00252442" w:rsidRPr="00522FCA" w:rsidRDefault="00252442" w:rsidP="005A12A5"/>
              </w:tc>
            </w:tr>
          </w:tbl>
          <w:p w14:paraId="589E0C79" w14:textId="77777777" w:rsidR="00252442" w:rsidRPr="000C3DDD" w:rsidRDefault="00252442" w:rsidP="005A12A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2515121" w14:textId="77777777" w:rsidR="00252442" w:rsidRPr="000C3DDD" w:rsidRDefault="00252442" w:rsidP="005A12A5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4A22A4B" w14:textId="354E79A8" w:rsidR="00252442" w:rsidRPr="000C3DDD" w:rsidRDefault="00252442" w:rsidP="005A12A5">
            <w:r w:rsidRPr="00252442">
              <w:t>capitalize(null) returns "Null" instead of expected empty string ""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3D47C7" w14:textId="617B9C3F" w:rsidR="00252442" w:rsidRPr="000C3DDD" w:rsidRDefault="00252442" w:rsidP="005A12A5">
            <w:r>
              <w:t>Suspected cause:</w:t>
            </w:r>
            <w:r>
              <w:br/>
            </w:r>
            <w:proofErr w:type="spellStart"/>
            <w:r w:rsidRPr="00252442">
              <w:t>Behavior</w:t>
            </w:r>
            <w:proofErr w:type="spellEnd"/>
            <w:r w:rsidRPr="00252442">
              <w:t xml:space="preserve"> suggests </w:t>
            </w:r>
            <w:proofErr w:type="spellStart"/>
            <w:r w:rsidRPr="00252442">
              <w:t>toString</w:t>
            </w:r>
            <w:proofErr w:type="spellEnd"/>
            <w:r w:rsidRPr="00252442">
              <w:t xml:space="preserve">(null) → "null" and </w:t>
            </w:r>
            <w:proofErr w:type="spellStart"/>
            <w:r w:rsidRPr="00252442">
              <w:t>upperFirst</w:t>
            </w:r>
            <w:proofErr w:type="spellEnd"/>
            <w:r w:rsidRPr="00252442">
              <w:t xml:space="preserve"> → "Null". May cause null values to show as "Null" in UI instead of blank.</w:t>
            </w:r>
          </w:p>
        </w:tc>
      </w:tr>
    </w:tbl>
    <w:p w14:paraId="20AAA6EE" w14:textId="6FE5307D" w:rsidR="00E03DB6" w:rsidRDefault="00E03DB6"/>
    <w:p w14:paraId="07332729" w14:textId="77777777" w:rsidR="006E05C6" w:rsidRDefault="006E05C6"/>
    <w:p w14:paraId="43792858" w14:textId="77777777" w:rsidR="006E05C6" w:rsidRDefault="006E05C6"/>
    <w:p w14:paraId="5CD8453E" w14:textId="2AE57CF7" w:rsidR="00252442" w:rsidRPr="006E05C6" w:rsidRDefault="006E05C6">
      <w:pPr>
        <w:rPr>
          <w:b/>
          <w:bCs/>
        </w:rPr>
      </w:pPr>
      <w:r w:rsidRPr="006E05C6">
        <w:rPr>
          <w:b/>
          <w:bCs/>
        </w:rPr>
        <w:lastRenderedPageBreak/>
        <w:t xml:space="preserve">Function: </w:t>
      </w:r>
      <w:proofErr w:type="gramStart"/>
      <w:r w:rsidRPr="006E05C6">
        <w:rPr>
          <w:b/>
          <w:bCs/>
        </w:rPr>
        <w:t>filter(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2368"/>
        <w:gridCol w:w="1291"/>
        <w:gridCol w:w="2862"/>
        <w:gridCol w:w="1873"/>
      </w:tblGrid>
      <w:tr w:rsidR="00E03DB6" w:rsidRPr="000C3DDD" w14:paraId="49FDA752" w14:textId="77777777" w:rsidTr="00F9751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5196450" w14:textId="77777777" w:rsidR="00E03DB6" w:rsidRPr="000C3DDD" w:rsidRDefault="00E03DB6" w:rsidP="00F9751D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A2A1300" w14:textId="77777777" w:rsidR="00E03DB6" w:rsidRPr="000C3DDD" w:rsidRDefault="00E03DB6" w:rsidP="00F9751D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B27BAD7" w14:textId="77777777" w:rsidR="00E03DB6" w:rsidRPr="000C3DDD" w:rsidRDefault="00E03DB6" w:rsidP="00F9751D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E37D420" w14:textId="77777777" w:rsidR="00E03DB6" w:rsidRPr="000C3DDD" w:rsidRDefault="00E03DB6" w:rsidP="00F9751D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ED19993" w14:textId="77777777" w:rsidR="00E03DB6" w:rsidRPr="000C3DDD" w:rsidRDefault="00E03DB6" w:rsidP="00F9751D">
            <w:r w:rsidRPr="000C3DDD">
              <w:rPr>
                <w:b/>
                <w:bCs/>
              </w:rPr>
              <w:t>Other notes</w:t>
            </w:r>
          </w:p>
        </w:tc>
      </w:tr>
      <w:tr w:rsidR="00E03DB6" w:rsidRPr="000C3DDD" w14:paraId="1D448800" w14:textId="77777777" w:rsidTr="00F9751D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308C5A4" w14:textId="703DDBA7" w:rsidR="00E03DB6" w:rsidRPr="000C3DDD" w:rsidRDefault="00E03DB6" w:rsidP="00F9751D">
            <w:r>
              <w:t>12:40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E03DB6" w:rsidRPr="00522FCA" w14:paraId="76690367" w14:textId="77777777" w:rsidTr="00F9751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292D7AE" w14:textId="77777777" w:rsidR="00E03DB6" w:rsidRPr="00522FCA" w:rsidRDefault="00E03DB6" w:rsidP="00F9751D"/>
              </w:tc>
            </w:tr>
          </w:tbl>
          <w:p w14:paraId="35B4746A" w14:textId="77777777" w:rsidR="00E03DB6" w:rsidRPr="00522FCA" w:rsidRDefault="00E03DB6" w:rsidP="00F9751D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328"/>
            </w:tblGrid>
            <w:tr w:rsidR="00E03DB6" w:rsidRPr="00522FCA" w14:paraId="7DE92522" w14:textId="77777777" w:rsidTr="00F9751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E03DB6" w:rsidRPr="00252442" w14:paraId="26C01F49" w14:textId="77777777" w:rsidTr="00F9751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6E2D2DC" w14:textId="77777777" w:rsidR="00E03DB6" w:rsidRPr="00252442" w:rsidRDefault="00E03DB6" w:rsidP="00F9751D"/>
                    </w:tc>
                  </w:tr>
                </w:tbl>
                <w:p w14:paraId="337CF36F" w14:textId="77777777" w:rsidR="00E03DB6" w:rsidRPr="00252442" w:rsidRDefault="00E03DB6" w:rsidP="00F9751D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2238"/>
                  </w:tblGrid>
                  <w:tr w:rsidR="00E03DB6" w:rsidRPr="00252442" w14:paraId="4E59D7F0" w14:textId="77777777" w:rsidTr="00F9751D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B93C0D7" w14:textId="45D8AF9F" w:rsidR="00E03DB6" w:rsidRPr="00252442" w:rsidRDefault="00E03DB6" w:rsidP="00F9751D">
                        <w:r w:rsidRPr="00E03DB6">
                          <w:t xml:space="preserve">Correctness of filter </w:t>
                        </w:r>
                        <w:proofErr w:type="spellStart"/>
                        <w:r w:rsidRPr="00E03DB6">
                          <w:t>behavior</w:t>
                        </w:r>
                        <w:proofErr w:type="spellEnd"/>
                        <w:r w:rsidRPr="00E03DB6">
                          <w:t xml:space="preserve"> when no elements match and when input is null/undefined</w:t>
                        </w:r>
                      </w:p>
                    </w:tc>
                  </w:tr>
                </w:tbl>
                <w:p w14:paraId="67BDF83D" w14:textId="77777777" w:rsidR="00E03DB6" w:rsidRPr="00522FCA" w:rsidRDefault="00E03DB6" w:rsidP="00F9751D"/>
              </w:tc>
            </w:tr>
          </w:tbl>
          <w:p w14:paraId="7442758C" w14:textId="77777777" w:rsidR="00E03DB6" w:rsidRPr="000C3DDD" w:rsidRDefault="00E03DB6" w:rsidP="00F9751D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4A460CA" w14:textId="77777777" w:rsidR="00E03DB6" w:rsidRPr="000C3DDD" w:rsidRDefault="00E03DB6" w:rsidP="00F9751D">
            <w:r w:rsidRPr="00902381">
              <w:t>Black-box unit testing using Jest.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121F2A3" w14:textId="2E4C5106" w:rsidR="00E03DB6" w:rsidRPr="000C3DDD" w:rsidRDefault="00E03DB6" w:rsidP="00F9751D">
            <w:proofErr w:type="gramStart"/>
            <w:r w:rsidRPr="00E03DB6">
              <w:t>filter(</w:t>
            </w:r>
            <w:proofErr w:type="gramEnd"/>
            <w:r w:rsidRPr="00E03DB6">
              <w:t xml:space="preserve">[1, 2, 3], n &gt; 100) and </w:t>
            </w:r>
            <w:proofErr w:type="gramStart"/>
            <w:r w:rsidRPr="00E03DB6">
              <w:t>filter(</w:t>
            </w:r>
            <w:proofErr w:type="gramEnd"/>
            <w:r w:rsidRPr="00E03DB6">
              <w:t>null/undefined, () =&gt; true) return [[]] instead of expected empty array []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E66151B" w14:textId="0D0DA763" w:rsidR="00E03DB6" w:rsidRPr="000C3DDD" w:rsidRDefault="00D35575" w:rsidP="00F9751D"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Suspected cause: </w:t>
            </w:r>
            <w:proofErr w:type="spellStart"/>
            <w:r w:rsidR="00E03DB6" w:rsidRPr="00E03DB6">
              <w:t>const</w:t>
            </w:r>
            <w:proofErr w:type="spellEnd"/>
            <w:r w:rsidR="00E03DB6" w:rsidRPr="00E03DB6">
              <w:t xml:space="preserve"> result = [[]] in filter, which leaves a stray empty array when there are zero matches </w:t>
            </w:r>
          </w:p>
        </w:tc>
      </w:tr>
    </w:tbl>
    <w:p w14:paraId="687C56C3" w14:textId="77CB0CB4" w:rsidR="00E03DB6" w:rsidRPr="006E05C6" w:rsidRDefault="006E05C6">
      <w:pPr>
        <w:rPr>
          <w:b/>
          <w:bCs/>
        </w:rPr>
      </w:pPr>
      <w:r w:rsidRPr="006E05C6">
        <w:rPr>
          <w:b/>
          <w:bCs/>
        </w:rPr>
        <w:t xml:space="preserve">Function: </w:t>
      </w:r>
      <w:proofErr w:type="gramStart"/>
      <w:r w:rsidRPr="006E05C6">
        <w:rPr>
          <w:b/>
          <w:bCs/>
        </w:rPr>
        <w:t>keys(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20"/>
        <w:gridCol w:w="1348"/>
        <w:gridCol w:w="2148"/>
        <w:gridCol w:w="3278"/>
      </w:tblGrid>
      <w:tr w:rsidR="00D35575" w:rsidRPr="000C3DDD" w14:paraId="0A83863C" w14:textId="77777777" w:rsidTr="00461B5F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F173507" w14:textId="77777777" w:rsidR="00D35575" w:rsidRPr="000C3DDD" w:rsidRDefault="00D35575" w:rsidP="00461B5F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85A2716" w14:textId="77777777" w:rsidR="00D35575" w:rsidRPr="000C3DDD" w:rsidRDefault="00D35575" w:rsidP="00461B5F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59A2CCB" w14:textId="77777777" w:rsidR="00D35575" w:rsidRPr="000C3DDD" w:rsidRDefault="00D35575" w:rsidP="00461B5F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26B52B42" w14:textId="77777777" w:rsidR="00D35575" w:rsidRPr="000C3DDD" w:rsidRDefault="00D35575" w:rsidP="00461B5F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F494FB5" w14:textId="77777777" w:rsidR="00D35575" w:rsidRPr="000C3DDD" w:rsidRDefault="00D35575" w:rsidP="00461B5F">
            <w:r w:rsidRPr="000C3DDD">
              <w:rPr>
                <w:b/>
                <w:bCs/>
              </w:rPr>
              <w:t>Other notes</w:t>
            </w:r>
          </w:p>
        </w:tc>
      </w:tr>
      <w:tr w:rsidR="00D35575" w:rsidRPr="000C3DDD" w14:paraId="2FAF4F9A" w14:textId="77777777" w:rsidTr="00461B5F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2C1571A" w14:textId="31B0E4AE" w:rsidR="00D35575" w:rsidRPr="000C3DDD" w:rsidRDefault="00D35575" w:rsidP="00461B5F">
            <w:r>
              <w:t>13:00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35575" w:rsidRPr="00522FCA" w14:paraId="323DF2D4" w14:textId="77777777" w:rsidTr="00461B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E378032" w14:textId="77777777" w:rsidR="00D35575" w:rsidRPr="00522FCA" w:rsidRDefault="00D35575" w:rsidP="00461B5F"/>
              </w:tc>
            </w:tr>
          </w:tbl>
          <w:p w14:paraId="0D9981D1" w14:textId="77777777" w:rsidR="00D35575" w:rsidRPr="00522FCA" w:rsidRDefault="00D35575" w:rsidP="00461B5F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0"/>
            </w:tblGrid>
            <w:tr w:rsidR="00D35575" w:rsidRPr="00522FCA" w14:paraId="49827D99" w14:textId="77777777" w:rsidTr="00461B5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D35575" w:rsidRPr="00252442" w14:paraId="41F4CE1A" w14:textId="77777777" w:rsidTr="00461B5F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515D763" w14:textId="77777777" w:rsidR="00D35575" w:rsidRPr="00252442" w:rsidRDefault="00D35575" w:rsidP="00461B5F"/>
                    </w:tc>
                  </w:tr>
                </w:tbl>
                <w:p w14:paraId="67938CD1" w14:textId="77777777" w:rsidR="00D35575" w:rsidRPr="00252442" w:rsidRDefault="00D35575" w:rsidP="00461B5F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90"/>
                  </w:tblGrid>
                  <w:tr w:rsidR="00D35575" w:rsidRPr="00252442" w14:paraId="3F4DEA8C" w14:textId="77777777" w:rsidTr="00461B5F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28E11CF" w14:textId="79642584" w:rsidR="00D35575" w:rsidRPr="00252442" w:rsidRDefault="00D35575" w:rsidP="00461B5F">
                        <w:proofErr w:type="spellStart"/>
                        <w:r w:rsidRPr="00D35575">
                          <w:t>Behavior</w:t>
                        </w:r>
                        <w:proofErr w:type="spellEnd"/>
                        <w:r w:rsidRPr="00D35575">
                          <w:t xml:space="preserve"> of keys with sparse arrays</w:t>
                        </w:r>
                      </w:p>
                    </w:tc>
                  </w:tr>
                </w:tbl>
                <w:p w14:paraId="2B2BC71D" w14:textId="77777777" w:rsidR="00D35575" w:rsidRPr="00522FCA" w:rsidRDefault="00D35575" w:rsidP="00461B5F"/>
              </w:tc>
            </w:tr>
          </w:tbl>
          <w:p w14:paraId="2E193D29" w14:textId="77777777" w:rsidR="00D35575" w:rsidRPr="000C3DDD" w:rsidRDefault="00D35575" w:rsidP="00461B5F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94C1AEC" w14:textId="223C7C10" w:rsidR="00D35575" w:rsidRPr="000C3DDD" w:rsidRDefault="00D35575" w:rsidP="00461B5F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7B19F16" w14:textId="380BFB60" w:rsidR="00D35575" w:rsidRPr="000C3DDD" w:rsidRDefault="00D35575" w:rsidP="00461B5F">
            <w:proofErr w:type="gramStart"/>
            <w:r w:rsidRPr="00D35575">
              <w:t>keys(</w:t>
            </w:r>
            <w:proofErr w:type="gramEnd"/>
            <w:r w:rsidRPr="00D35575">
              <w:t xml:space="preserve">) incorrectly </w:t>
            </w:r>
            <w:proofErr w:type="gramStart"/>
            <w:r w:rsidRPr="00D35575">
              <w:t>returns</w:t>
            </w:r>
            <w:proofErr w:type="gramEnd"/>
            <w:r w:rsidRPr="00D35575">
              <w:t xml:space="preserve"> indices "0" and "1" for sparse arrays where no elements exist at those positions. Expected only ["2"], received ["0", "1", "2"]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430D02F" w14:textId="3154EC87" w:rsidR="00D35575" w:rsidRPr="00D35575" w:rsidRDefault="00D35575" w:rsidP="00461B5F">
            <w:pPr>
              <w:rPr>
                <w:sz w:val="22"/>
                <w:szCs w:val="22"/>
              </w:rPr>
            </w:pPr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Suspected cause: </w:t>
            </w:r>
            <w:proofErr w:type="spellStart"/>
            <w:proofErr w:type="gramStart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>arrayLikeKeys</w:t>
            </w:r>
            <w:proofErr w:type="spellEnd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>(</w:t>
            </w:r>
            <w:proofErr w:type="gramEnd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) treats array holes as enumerable indices, even though they are not actual own properties. This differs from native </w:t>
            </w:r>
            <w:proofErr w:type="spellStart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>Object.keys</w:t>
            </w:r>
            <w:proofErr w:type="spellEnd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(), which skips sparse positions. Potential mismatch between intended </w:t>
            </w:r>
            <w:proofErr w:type="spellStart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>behavior</w:t>
            </w:r>
            <w:proofErr w:type="spellEnd"/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 and underlying implementation</w:t>
            </w:r>
          </w:p>
        </w:tc>
      </w:tr>
      <w:tr w:rsidR="00186D93" w:rsidRPr="000C3DDD" w14:paraId="17D30F9A" w14:textId="77777777" w:rsidTr="00461B5F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63777F0" w14:textId="2DCC2BBC" w:rsidR="00186D93" w:rsidRDefault="00186D93" w:rsidP="00186D93">
            <w:r>
              <w:t>13:</w:t>
            </w:r>
            <w:r>
              <w:t>2</w:t>
            </w:r>
            <w: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86D93" w:rsidRPr="00522FCA" w14:paraId="4EFE672A" w14:textId="77777777" w:rsidTr="000A7F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88204CA" w14:textId="77777777" w:rsidR="00186D93" w:rsidRPr="00522FCA" w:rsidRDefault="00186D93" w:rsidP="00186D93"/>
              </w:tc>
            </w:tr>
          </w:tbl>
          <w:p w14:paraId="10C88F6D" w14:textId="77777777" w:rsidR="00186D93" w:rsidRPr="00522FCA" w:rsidRDefault="00186D93" w:rsidP="00186D93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580"/>
            </w:tblGrid>
            <w:tr w:rsidR="00186D93" w:rsidRPr="00522FCA" w14:paraId="08CEA227" w14:textId="77777777" w:rsidTr="000A7F43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186D93" w:rsidRPr="00252442" w14:paraId="34DD6C7D" w14:textId="77777777" w:rsidTr="000A7F43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93301EA" w14:textId="77777777" w:rsidR="00186D93" w:rsidRPr="00252442" w:rsidRDefault="00186D93" w:rsidP="00186D93"/>
                    </w:tc>
                  </w:tr>
                </w:tbl>
                <w:p w14:paraId="2D97C244" w14:textId="77777777" w:rsidR="00186D93" w:rsidRPr="00252442" w:rsidRDefault="00186D93" w:rsidP="00186D93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490"/>
                  </w:tblGrid>
                  <w:tr w:rsidR="00186D93" w:rsidRPr="00252442" w14:paraId="6F415DFD" w14:textId="77777777" w:rsidTr="000A7F43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96"/>
                        </w:tblGrid>
                        <w:tr w:rsidR="00186D93" w:rsidRPr="00186D93" w14:paraId="69891723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47D8F703" w14:textId="77777777" w:rsidR="00186D93" w:rsidRPr="00186D93" w:rsidRDefault="00186D93" w:rsidP="00186D93"/>
                          </w:tc>
                        </w:tr>
                      </w:tbl>
                      <w:p w14:paraId="4B498CE1" w14:textId="77777777" w:rsidR="00186D93" w:rsidRPr="00186D93" w:rsidRDefault="00186D93" w:rsidP="00186D93">
                        <w:pPr>
                          <w:rPr>
                            <w:vanish/>
                          </w:rPr>
                        </w:pPr>
                      </w:p>
                      <w:tbl>
                        <w:tblPr>
                          <w:tblW w:w="0" w:type="auto"/>
                          <w:tblCellSpacing w:w="15" w:type="dxa"/>
                          <w:tblCellMar>
                            <w:top w:w="15" w:type="dxa"/>
                            <w:left w:w="15" w:type="dxa"/>
                            <w:bottom w:w="15" w:type="dxa"/>
                            <w:right w:w="15" w:type="dxa"/>
                          </w:tblCellMar>
                          <w:tblLook w:val="04A0" w:firstRow="1" w:lastRow="0" w:firstColumn="1" w:lastColumn="0" w:noHBand="0" w:noVBand="1"/>
                        </w:tblPr>
                        <w:tblGrid>
                          <w:gridCol w:w="1400"/>
                        </w:tblGrid>
                        <w:tr w:rsidR="00186D93" w:rsidRPr="00186D93" w14:paraId="42B9EC69" w14:textId="77777777">
                          <w:trPr>
                            <w:tblCellSpacing w:w="15" w:type="dxa"/>
                          </w:trPr>
                          <w:tc>
                            <w:tcPr>
                              <w:tcW w:w="0" w:type="auto"/>
                              <w:vAlign w:val="center"/>
                              <w:hideMark/>
                            </w:tcPr>
                            <w:p w14:paraId="5FAE748B" w14:textId="77777777" w:rsidR="00186D93" w:rsidRPr="00186D93" w:rsidRDefault="00186D93" w:rsidP="00186D93">
                              <w:proofErr w:type="spellStart"/>
                              <w:r w:rsidRPr="00186D93">
                                <w:t>Behavior</w:t>
                              </w:r>
                              <w:proofErr w:type="spellEnd"/>
                              <w:r w:rsidRPr="00186D93">
                                <w:t xml:space="preserve"> of keys for arrays with a single high index (large length)</w:t>
                              </w:r>
                            </w:p>
                          </w:tc>
                        </w:tr>
                      </w:tbl>
                      <w:p w14:paraId="32046FCA" w14:textId="57508A5D" w:rsidR="00186D93" w:rsidRPr="00252442" w:rsidRDefault="00186D93" w:rsidP="00186D93"/>
                    </w:tc>
                  </w:tr>
                </w:tbl>
                <w:p w14:paraId="39BFA94C" w14:textId="77777777" w:rsidR="00186D93" w:rsidRPr="00522FCA" w:rsidRDefault="00186D93" w:rsidP="00186D93"/>
              </w:tc>
            </w:tr>
          </w:tbl>
          <w:p w14:paraId="6900DF98" w14:textId="77777777" w:rsidR="00186D93" w:rsidRPr="00522FCA" w:rsidRDefault="00186D93" w:rsidP="00186D93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18EA6E7" w14:textId="7A2F67F7" w:rsidR="00186D93" w:rsidRPr="00D35575" w:rsidRDefault="00186D93" w:rsidP="00186D93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8A5E035" w14:textId="7DE4E0BB" w:rsidR="00186D93" w:rsidRPr="00D35575" w:rsidRDefault="00186D93" w:rsidP="00186D93">
            <w:r w:rsidRPr="00186D93">
              <w:t xml:space="preserve">For an array where only </w:t>
            </w:r>
            <w:proofErr w:type="spellStart"/>
            <w:proofErr w:type="gramStart"/>
            <w:r w:rsidRPr="00186D93">
              <w:t>arr</w:t>
            </w:r>
            <w:proofErr w:type="spellEnd"/>
            <w:r w:rsidRPr="00186D93">
              <w:t>[</w:t>
            </w:r>
            <w:proofErr w:type="gramEnd"/>
            <w:r w:rsidRPr="00186D93">
              <w:t>100] = 'x', keys(</w:t>
            </w:r>
            <w:proofErr w:type="spellStart"/>
            <w:r w:rsidRPr="00186D93">
              <w:t>arr</w:t>
            </w:r>
            <w:proofErr w:type="spellEnd"/>
            <w:r w:rsidRPr="00186D93">
              <w:t>) returned ["0", "1", ..., "99", "100"]. Expected only ["100"], since indices 0–99 were never assigned.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E97277F" w14:textId="59AF588C" w:rsidR="00186D93" w:rsidRPr="00D35575" w:rsidRDefault="00186D93" w:rsidP="00186D93">
            <w:pPr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</w:pPr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Suspected cause: </w:t>
            </w:r>
            <w:r w:rsidRPr="00186D93">
              <w:rPr>
                <w:rFonts w:eastAsiaTheme="majorEastAsia" w:cs="Courier New"/>
                <w:sz w:val="22"/>
                <w:szCs w:val="22"/>
              </w:rPr>
              <w:t>the implementation likely generates keys based on length instead of checking actual own properties. This can dramatically over-report keys on sparse or big index arrays and may impact performance and correctness.</w:t>
            </w:r>
          </w:p>
        </w:tc>
      </w:tr>
    </w:tbl>
    <w:p w14:paraId="79B1A516" w14:textId="4E7B9EB8" w:rsidR="00022C21" w:rsidRDefault="00022C21"/>
    <w:p w14:paraId="3E6A73BC" w14:textId="77777777" w:rsidR="006E05C6" w:rsidRDefault="006E05C6"/>
    <w:p w14:paraId="76C878D4" w14:textId="77777777" w:rsidR="006E05C6" w:rsidRDefault="006E05C6"/>
    <w:p w14:paraId="6CF3AF4F" w14:textId="77777777" w:rsidR="006E05C6" w:rsidRDefault="006E05C6"/>
    <w:p w14:paraId="2035E414" w14:textId="698AB6A6" w:rsidR="00D35575" w:rsidRPr="006E05C6" w:rsidRDefault="006E05C6">
      <w:pPr>
        <w:rPr>
          <w:b/>
          <w:bCs/>
        </w:rPr>
      </w:pPr>
      <w:r w:rsidRPr="006E05C6">
        <w:rPr>
          <w:b/>
          <w:bCs/>
        </w:rPr>
        <w:lastRenderedPageBreak/>
        <w:t xml:space="preserve">Function: </w:t>
      </w:r>
      <w:proofErr w:type="spellStart"/>
      <w:proofErr w:type="gramStart"/>
      <w:r w:rsidRPr="006E05C6">
        <w:rPr>
          <w:b/>
          <w:bCs/>
        </w:rPr>
        <w:t>isEmpty</w:t>
      </w:r>
      <w:proofErr w:type="spellEnd"/>
      <w:r w:rsidRPr="006E05C6">
        <w:rPr>
          <w:b/>
          <w:bCs/>
        </w:rPr>
        <w:t>(</w:t>
      </w:r>
      <w:proofErr w:type="gramEnd"/>
      <w:r w:rsidRPr="006E05C6">
        <w:rPr>
          <w:b/>
          <w:bCs/>
        </w:rPr>
        <w:t>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2"/>
        <w:gridCol w:w="1673"/>
        <w:gridCol w:w="1361"/>
        <w:gridCol w:w="2569"/>
        <w:gridCol w:w="2791"/>
      </w:tblGrid>
      <w:tr w:rsidR="00022C21" w:rsidRPr="000C3DDD" w14:paraId="74006CF8" w14:textId="77777777" w:rsidTr="00023D6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3DCA0BB8" w14:textId="77777777" w:rsidR="00022C21" w:rsidRPr="000C3DDD" w:rsidRDefault="00022C21" w:rsidP="00023D65">
            <w:r w:rsidRPr="000C3DDD">
              <w:rPr>
                <w:b/>
                <w:bCs/>
              </w:rPr>
              <w:t>Time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0B307008" w14:textId="77777777" w:rsidR="00022C21" w:rsidRPr="000C3DDD" w:rsidRDefault="00022C21" w:rsidP="00023D65">
            <w:r w:rsidRPr="000C3DDD">
              <w:rPr>
                <w:b/>
                <w:bCs/>
              </w:rPr>
              <w:t>Properties to test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5C46A2BE" w14:textId="77777777" w:rsidR="00022C21" w:rsidRPr="000C3DDD" w:rsidRDefault="00022C21" w:rsidP="00023D65">
            <w:r w:rsidRPr="000C3DDD">
              <w:rPr>
                <w:b/>
                <w:bCs/>
              </w:rPr>
              <w:t>Approach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CDE49F0" w14:textId="77777777" w:rsidR="00022C21" w:rsidRPr="000C3DDD" w:rsidRDefault="00022C21" w:rsidP="00023D65">
            <w:r w:rsidRPr="000C3DDD">
              <w:rPr>
                <w:b/>
                <w:bCs/>
              </w:rPr>
              <w:t>Found failures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16C739C8" w14:textId="77777777" w:rsidR="00022C21" w:rsidRPr="000C3DDD" w:rsidRDefault="00022C21" w:rsidP="00023D65">
            <w:r w:rsidRPr="000C3DDD">
              <w:rPr>
                <w:b/>
                <w:bCs/>
              </w:rPr>
              <w:t>Other notes</w:t>
            </w:r>
          </w:p>
        </w:tc>
      </w:tr>
      <w:tr w:rsidR="00022C21" w:rsidRPr="000C3DDD" w14:paraId="2EEB9A2F" w14:textId="77777777" w:rsidTr="00023D6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4F615297" w14:textId="06D4F0C7" w:rsidR="00022C21" w:rsidRPr="000C3DDD" w:rsidRDefault="00022C21" w:rsidP="00023D65">
            <w:r>
              <w:t>13:10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22C21" w:rsidRPr="00522FCA" w14:paraId="1631314E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3AA454B" w14:textId="77777777" w:rsidR="00022C21" w:rsidRPr="00522FCA" w:rsidRDefault="00022C21" w:rsidP="00023D65"/>
              </w:tc>
            </w:tr>
          </w:tbl>
          <w:p w14:paraId="783D35C1" w14:textId="77777777" w:rsidR="00022C21" w:rsidRPr="00522FCA" w:rsidRDefault="00022C21" w:rsidP="00023D65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3"/>
            </w:tblGrid>
            <w:tr w:rsidR="00022C21" w:rsidRPr="00522FCA" w14:paraId="2B0FF365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022C21" w:rsidRPr="00252442" w14:paraId="5440BCF8" w14:textId="77777777" w:rsidTr="00023D6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F4424B2" w14:textId="77777777" w:rsidR="00022C21" w:rsidRPr="00252442" w:rsidRDefault="00022C21" w:rsidP="00023D65"/>
                    </w:tc>
                  </w:tr>
                </w:tbl>
                <w:p w14:paraId="529E5D0B" w14:textId="77777777" w:rsidR="00022C21" w:rsidRPr="00252442" w:rsidRDefault="00022C21" w:rsidP="00023D65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43"/>
                  </w:tblGrid>
                  <w:tr w:rsidR="00022C21" w:rsidRPr="00252442" w14:paraId="45982564" w14:textId="77777777" w:rsidTr="00023D6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20645EDE" w14:textId="108D382D" w:rsidR="00022C21" w:rsidRPr="00252442" w:rsidRDefault="00022C21" w:rsidP="00023D65">
                        <w:r w:rsidRPr="00022C21">
                          <w:t xml:space="preserve">Handling of primitive numbers in </w:t>
                        </w:r>
                        <w:proofErr w:type="spellStart"/>
                        <w:r w:rsidRPr="00022C21">
                          <w:t>isEmpty</w:t>
                        </w:r>
                        <w:proofErr w:type="spellEnd"/>
                      </w:p>
                    </w:tc>
                  </w:tr>
                </w:tbl>
                <w:p w14:paraId="78DF56C0" w14:textId="77777777" w:rsidR="00022C21" w:rsidRPr="00522FCA" w:rsidRDefault="00022C21" w:rsidP="00023D65"/>
              </w:tc>
            </w:tr>
          </w:tbl>
          <w:p w14:paraId="1DF9360C" w14:textId="77777777" w:rsidR="00022C21" w:rsidRPr="000C3DDD" w:rsidRDefault="00022C21" w:rsidP="00023D6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7C9B215A" w14:textId="77777777" w:rsidR="00022C21" w:rsidRPr="000C3DDD" w:rsidRDefault="00022C21" w:rsidP="00023D65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65B8655" w14:textId="644678ED" w:rsidR="00022C21" w:rsidRPr="000C3DDD" w:rsidRDefault="00022C21" w:rsidP="00023D65">
            <w:proofErr w:type="spellStart"/>
            <w:proofErr w:type="gramStart"/>
            <w:r w:rsidRPr="00022C21">
              <w:t>isEmpty</w:t>
            </w:r>
            <w:proofErr w:type="spellEnd"/>
            <w:r w:rsidRPr="00022C21">
              <w:t>(</w:t>
            </w:r>
            <w:proofErr w:type="gramEnd"/>
            <w:r w:rsidRPr="00022C21">
              <w:t xml:space="preserve">0), </w:t>
            </w:r>
            <w:proofErr w:type="spellStart"/>
            <w:proofErr w:type="gramStart"/>
            <w:r w:rsidRPr="00022C21">
              <w:t>isEmpty</w:t>
            </w:r>
            <w:proofErr w:type="spellEnd"/>
            <w:r w:rsidRPr="00022C21">
              <w:t>(</w:t>
            </w:r>
            <w:proofErr w:type="gramEnd"/>
            <w:r w:rsidRPr="00022C21">
              <w:t xml:space="preserve">42) and </w:t>
            </w:r>
            <w:proofErr w:type="spellStart"/>
            <w:proofErr w:type="gramStart"/>
            <w:r w:rsidRPr="00022C21">
              <w:t>isEmpty</w:t>
            </w:r>
            <w:proofErr w:type="spellEnd"/>
            <w:r w:rsidRPr="00022C21">
              <w:t>(</w:t>
            </w:r>
            <w:proofErr w:type="spellStart"/>
            <w:proofErr w:type="gramEnd"/>
            <w:r w:rsidRPr="00022C21">
              <w:t>NaN</w:t>
            </w:r>
            <w:proofErr w:type="spellEnd"/>
            <w:r w:rsidRPr="00022C21">
              <w:t>) all return true. Expected false because primitives are not collections and should not be considered “empty”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  <w:hideMark/>
          </w:tcPr>
          <w:p w14:paraId="603D68D5" w14:textId="79621D50" w:rsidR="00022C21" w:rsidRPr="00022C21" w:rsidRDefault="00022C21" w:rsidP="00023D65">
            <w:pPr>
              <w:rPr>
                <w:rFonts w:eastAsiaTheme="majorEastAsia" w:cs="Courier New"/>
                <w:sz w:val="22"/>
                <w:szCs w:val="22"/>
              </w:rPr>
            </w:pPr>
            <w:r w:rsidRPr="00D35575"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  <w:t xml:space="preserve">Suspected cause: </w:t>
            </w:r>
            <w:r w:rsidRPr="00022C21">
              <w:rPr>
                <w:rFonts w:eastAsiaTheme="majorEastAsia" w:cs="Courier New"/>
                <w:sz w:val="22"/>
                <w:szCs w:val="22"/>
              </w:rPr>
              <w:t>Implementation likely treats all non-object non-collection values as empty. This may be by design, but it contradicts the more intuitive “only collections can be empty” view</w:t>
            </w:r>
          </w:p>
        </w:tc>
      </w:tr>
      <w:tr w:rsidR="00022C21" w:rsidRPr="000C3DDD" w14:paraId="044DB0EA" w14:textId="77777777" w:rsidTr="00023D6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637E3222" w14:textId="1DAB25BE" w:rsidR="00022C21" w:rsidRDefault="00022C21" w:rsidP="00023D65">
            <w:r>
              <w:t>13:10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22C21" w:rsidRPr="00022C21" w14:paraId="37C2C20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6117BB0" w14:textId="77777777" w:rsidR="00022C21" w:rsidRPr="00022C21" w:rsidRDefault="00022C21" w:rsidP="00022C21"/>
              </w:tc>
            </w:tr>
          </w:tbl>
          <w:p w14:paraId="459ACED4" w14:textId="77777777" w:rsidR="00022C21" w:rsidRPr="00022C21" w:rsidRDefault="00022C21" w:rsidP="00022C2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3"/>
            </w:tblGrid>
            <w:tr w:rsidR="00022C21" w:rsidRPr="00022C21" w14:paraId="39BE46A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EFD62A5" w14:textId="77777777" w:rsidR="00022C21" w:rsidRPr="00022C21" w:rsidRDefault="00022C21" w:rsidP="00022C21">
                  <w:r w:rsidRPr="00022C21">
                    <w:t xml:space="preserve">Handling of </w:t>
                  </w:r>
                  <w:proofErr w:type="spellStart"/>
                  <w:r w:rsidRPr="00022C21">
                    <w:t>booleans</w:t>
                  </w:r>
                  <w:proofErr w:type="spellEnd"/>
                  <w:r w:rsidRPr="00022C21">
                    <w:t xml:space="preserve"> in </w:t>
                  </w:r>
                  <w:proofErr w:type="spellStart"/>
                  <w:r w:rsidRPr="00022C21">
                    <w:t>isEmpty</w:t>
                  </w:r>
                  <w:proofErr w:type="spellEnd"/>
                </w:p>
              </w:tc>
            </w:tr>
          </w:tbl>
          <w:p w14:paraId="7B562328" w14:textId="77777777" w:rsidR="00022C21" w:rsidRPr="00522FCA" w:rsidRDefault="00022C21" w:rsidP="00023D65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28FA972" w14:textId="05062074" w:rsidR="00022C21" w:rsidRPr="00D35575" w:rsidRDefault="00022C21" w:rsidP="00023D65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C645441" w14:textId="3223520E" w:rsidR="00022C21" w:rsidRPr="00022C21" w:rsidRDefault="00022C21" w:rsidP="00023D65">
            <w:proofErr w:type="spellStart"/>
            <w:r w:rsidRPr="00022C21">
              <w:t>isEmpty</w:t>
            </w:r>
            <w:proofErr w:type="spellEnd"/>
            <w:r w:rsidRPr="00022C21">
              <w:t xml:space="preserve">(true) and </w:t>
            </w:r>
            <w:proofErr w:type="spellStart"/>
            <w:r w:rsidRPr="00022C21">
              <w:t>isEmpty</w:t>
            </w:r>
            <w:proofErr w:type="spellEnd"/>
            <w:r w:rsidRPr="00022C21">
              <w:t xml:space="preserve">(false) return true. Expected false since </w:t>
            </w:r>
            <w:proofErr w:type="spellStart"/>
            <w:r w:rsidRPr="00022C21">
              <w:t>booleans</w:t>
            </w:r>
            <w:proofErr w:type="spellEnd"/>
            <w:r w:rsidRPr="00022C21">
              <w:t xml:space="preserve"> are not collections.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40011349" w14:textId="75D98E45" w:rsidR="00022C21" w:rsidRPr="00D35575" w:rsidRDefault="00022C21" w:rsidP="00023D65">
            <w:pPr>
              <w:rPr>
                <w:rStyle w:val="HTMLCode"/>
                <w:rFonts w:asciiTheme="minorHAnsi" w:eastAsiaTheme="majorEastAsia" w:hAnsiTheme="minorHAnsi"/>
                <w:sz w:val="22"/>
                <w:szCs w:val="22"/>
              </w:rPr>
            </w:pPr>
            <w:r w:rsidRPr="00022C21">
              <w:rPr>
                <w:rFonts w:eastAsiaTheme="majorEastAsia" w:cs="Courier New"/>
                <w:sz w:val="22"/>
                <w:szCs w:val="22"/>
              </w:rPr>
              <w:t xml:space="preserve">Same underlying issue as numbers: primitives are treated as empty. </w:t>
            </w:r>
          </w:p>
        </w:tc>
      </w:tr>
      <w:tr w:rsidR="00022C21" w:rsidRPr="000C3DDD" w14:paraId="2BB3670C" w14:textId="77777777" w:rsidTr="00023D6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52AF18B" w14:textId="703643FD" w:rsidR="00022C21" w:rsidRDefault="00022C21" w:rsidP="00022C21">
            <w:r>
              <w:t>13:10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22C21" w:rsidRPr="00022C21" w14:paraId="30D6D8DF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DB36EB" w14:textId="77777777" w:rsidR="00022C21" w:rsidRPr="00022C21" w:rsidRDefault="00022C21" w:rsidP="00022C21"/>
              </w:tc>
            </w:tr>
          </w:tbl>
          <w:p w14:paraId="3D4AB476" w14:textId="77777777" w:rsidR="00022C21" w:rsidRPr="00022C21" w:rsidRDefault="00022C21" w:rsidP="00022C21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3"/>
            </w:tblGrid>
            <w:tr w:rsidR="00022C21" w:rsidRPr="00022C21" w14:paraId="0CC77249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022C21" w:rsidRPr="00022C21" w14:paraId="7DB3AE52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6B502BF8" w14:textId="77777777" w:rsidR="00022C21" w:rsidRPr="00022C21" w:rsidRDefault="00022C21" w:rsidP="00022C21"/>
                    </w:tc>
                  </w:tr>
                </w:tbl>
                <w:p w14:paraId="713368E9" w14:textId="77777777" w:rsidR="00022C21" w:rsidRPr="00022C21" w:rsidRDefault="00022C21" w:rsidP="00022C21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43"/>
                  </w:tblGrid>
                  <w:tr w:rsidR="00022C21" w:rsidRPr="00022C21" w14:paraId="04900AEE" w14:textId="77777777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5C4CACDA" w14:textId="77777777" w:rsidR="00022C21" w:rsidRPr="00022C21" w:rsidRDefault="00022C21" w:rsidP="00022C21">
                        <w:r w:rsidRPr="00022C21">
                          <w:t>Treatment of symbol-keyed own properties in objects</w:t>
                        </w:r>
                      </w:p>
                    </w:tc>
                  </w:tr>
                </w:tbl>
                <w:p w14:paraId="75F9D759" w14:textId="2A17BA3B" w:rsidR="00022C21" w:rsidRPr="00022C21" w:rsidRDefault="00022C21" w:rsidP="00022C21"/>
              </w:tc>
            </w:tr>
          </w:tbl>
          <w:p w14:paraId="5B810AB5" w14:textId="77777777" w:rsidR="00022C21" w:rsidRPr="00022C21" w:rsidRDefault="00022C21" w:rsidP="00022C21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008497DA" w14:textId="5A782539" w:rsidR="00022C21" w:rsidRPr="00D35575" w:rsidRDefault="00022C21" w:rsidP="00022C21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79C22E5B" w14:textId="682FBE9E" w:rsidR="00022C21" w:rsidRPr="00022C21" w:rsidRDefault="00022C21" w:rsidP="00022C21">
            <w:r w:rsidRPr="00022C21">
              <w:t xml:space="preserve">Object with only a symbol-keyed own property is reported as </w:t>
            </w:r>
            <w:proofErr w:type="spellStart"/>
            <w:r w:rsidRPr="00022C21">
              <w:t>isEmpty</w:t>
            </w:r>
            <w:proofErr w:type="spellEnd"/>
            <w:r w:rsidRPr="00022C21">
              <w:t>(</w:t>
            </w:r>
            <w:proofErr w:type="spellStart"/>
            <w:r w:rsidRPr="00022C21">
              <w:t>obj</w:t>
            </w:r>
            <w:proofErr w:type="spellEnd"/>
            <w:r w:rsidRPr="00022C21">
              <w:t>) === true. Expected false (object has meaningful data).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97940B0" w14:textId="70C6E4DF" w:rsidR="00022C21" w:rsidRPr="00022C21" w:rsidRDefault="00022C21" w:rsidP="00022C21">
            <w:pPr>
              <w:rPr>
                <w:rFonts w:eastAsiaTheme="majorEastAsia" w:cs="Courier New"/>
                <w:sz w:val="22"/>
                <w:szCs w:val="22"/>
              </w:rPr>
            </w:pPr>
            <w:r w:rsidRPr="00022C21">
              <w:rPr>
                <w:rFonts w:eastAsiaTheme="majorEastAsia" w:cs="Courier New"/>
                <w:sz w:val="22"/>
                <w:szCs w:val="22"/>
              </w:rPr>
              <w:t>Implementation appears to ignore symbol keys when determining emptiness. This can hide data stored under symbols and lead to incorrect “empty” classification</w:t>
            </w:r>
          </w:p>
        </w:tc>
      </w:tr>
      <w:tr w:rsidR="003A7AA8" w:rsidRPr="000C3DDD" w14:paraId="3311E866" w14:textId="77777777" w:rsidTr="00023D65">
        <w:trPr>
          <w:trHeight w:val="640"/>
        </w:trPr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3FDF653B" w14:textId="181F732D" w:rsidR="003A7AA8" w:rsidRDefault="003A7AA8" w:rsidP="003A7AA8">
            <w:r>
              <w:t>13:10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3A7AA8" w:rsidRPr="00022C21" w14:paraId="4D2CDF33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99250A7" w14:textId="77777777" w:rsidR="003A7AA8" w:rsidRPr="00022C21" w:rsidRDefault="003A7AA8" w:rsidP="003A7AA8"/>
              </w:tc>
            </w:tr>
          </w:tbl>
          <w:p w14:paraId="4D7B7AC6" w14:textId="77777777" w:rsidR="003A7AA8" w:rsidRPr="00022C21" w:rsidRDefault="003A7AA8" w:rsidP="003A7AA8">
            <w:pPr>
              <w:rPr>
                <w:vanish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33"/>
            </w:tblGrid>
            <w:tr w:rsidR="003A7AA8" w:rsidRPr="00022C21" w14:paraId="41A01AA0" w14:textId="77777777" w:rsidTr="00023D6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96"/>
                  </w:tblGrid>
                  <w:tr w:rsidR="003A7AA8" w:rsidRPr="00022C21" w14:paraId="4D3D1F4D" w14:textId="77777777" w:rsidTr="00023D6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1521D034" w14:textId="77777777" w:rsidR="003A7AA8" w:rsidRPr="00022C21" w:rsidRDefault="003A7AA8" w:rsidP="003A7AA8"/>
                    </w:tc>
                  </w:tr>
                </w:tbl>
                <w:p w14:paraId="3CE6A098" w14:textId="77777777" w:rsidR="003A7AA8" w:rsidRPr="00022C21" w:rsidRDefault="003A7AA8" w:rsidP="003A7AA8">
                  <w:pPr>
                    <w:rPr>
                      <w:vanish/>
                    </w:rPr>
                  </w:pPr>
                </w:p>
                <w:tbl>
                  <w:tblPr>
                    <w:tblW w:w="0" w:type="auto"/>
                    <w:tblCellSpacing w:w="15" w:type="dxa"/>
                    <w:tblCellMar>
                      <w:top w:w="15" w:type="dxa"/>
                      <w:left w:w="15" w:type="dxa"/>
                      <w:bottom w:w="15" w:type="dxa"/>
                      <w:right w:w="15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543"/>
                  </w:tblGrid>
                  <w:tr w:rsidR="003A7AA8" w:rsidRPr="00022C21" w14:paraId="3470C143" w14:textId="77777777" w:rsidTr="00023D65">
                    <w:trPr>
                      <w:tblCellSpacing w:w="15" w:type="dxa"/>
                    </w:trPr>
                    <w:tc>
                      <w:tcPr>
                        <w:tcW w:w="0" w:type="auto"/>
                        <w:vAlign w:val="center"/>
                        <w:hideMark/>
                      </w:tcPr>
                      <w:p w14:paraId="76ABB5F7" w14:textId="7539CA7A" w:rsidR="003A7AA8" w:rsidRPr="00022C21" w:rsidRDefault="003A7AA8" w:rsidP="003A7AA8">
                        <w:proofErr w:type="spellStart"/>
                        <w:r w:rsidRPr="003A7AA8">
                          <w:t>Behavior</w:t>
                        </w:r>
                        <w:proofErr w:type="spellEnd"/>
                        <w:r w:rsidRPr="003A7AA8">
                          <w:t xml:space="preserve"> for objects with length: 0 and no indexed properties</w:t>
                        </w:r>
                      </w:p>
                    </w:tc>
                  </w:tr>
                </w:tbl>
                <w:p w14:paraId="64B2FCFB" w14:textId="77777777" w:rsidR="003A7AA8" w:rsidRPr="00022C21" w:rsidRDefault="003A7AA8" w:rsidP="003A7AA8"/>
              </w:tc>
            </w:tr>
          </w:tbl>
          <w:p w14:paraId="783B5874" w14:textId="77777777" w:rsidR="003A7AA8" w:rsidRPr="00022C21" w:rsidRDefault="003A7AA8" w:rsidP="003A7AA8"/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17BD5A0C" w14:textId="362A461D" w:rsidR="003A7AA8" w:rsidRPr="00D35575" w:rsidRDefault="003A7AA8" w:rsidP="003A7AA8">
            <w:r w:rsidRPr="00D35575">
              <w:t>AI-assisted edge-case unit testing using Jest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5634343B" w14:textId="7392CCB2" w:rsidR="003A7AA8" w:rsidRPr="00022C21" w:rsidRDefault="003A7AA8" w:rsidP="003A7AA8">
            <w:r w:rsidRPr="003A7AA8">
              <w:t xml:space="preserve">For { length: 0 }, </w:t>
            </w:r>
            <w:proofErr w:type="spellStart"/>
            <w:r w:rsidRPr="003A7AA8">
              <w:t>isEmpty</w:t>
            </w:r>
            <w:proofErr w:type="spellEnd"/>
            <w:r w:rsidRPr="003A7AA8">
              <w:t>(</w:t>
            </w:r>
            <w:proofErr w:type="spellStart"/>
            <w:r w:rsidRPr="003A7AA8">
              <w:t>obj</w:t>
            </w:r>
            <w:proofErr w:type="spellEnd"/>
            <w:r w:rsidRPr="003A7AA8">
              <w:t>) returns false. Expected true, since there are no indexed elements and length alone doesn’t represent data content.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20" w:type="dxa"/>
              <w:left w:w="20" w:type="dxa"/>
              <w:bottom w:w="100" w:type="dxa"/>
              <w:right w:w="20" w:type="dxa"/>
            </w:tcMar>
            <w:vAlign w:val="bottom"/>
          </w:tcPr>
          <w:p w14:paraId="2BC4AC47" w14:textId="4C301EFF" w:rsidR="003A7AA8" w:rsidRPr="00022C21" w:rsidRDefault="003A7AA8" w:rsidP="003A7AA8">
            <w:pPr>
              <w:rPr>
                <w:rFonts w:eastAsiaTheme="majorEastAsia" w:cs="Courier New"/>
                <w:sz w:val="22"/>
                <w:szCs w:val="22"/>
              </w:rPr>
            </w:pPr>
            <w:r w:rsidRPr="003A7AA8">
              <w:rPr>
                <w:rFonts w:eastAsiaTheme="majorEastAsia" w:cs="Courier New"/>
                <w:sz w:val="22"/>
                <w:szCs w:val="22"/>
              </w:rPr>
              <w:t>Implementation likely treats any “array-like” object with a length property as non-empty, even when there are no indexed properties.</w:t>
            </w:r>
          </w:p>
        </w:tc>
      </w:tr>
    </w:tbl>
    <w:p w14:paraId="7F09049C" w14:textId="77777777" w:rsidR="00022C21" w:rsidRDefault="00022C21"/>
    <w:sectPr w:rsidR="00022C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FA03F2C"/>
    <w:multiLevelType w:val="hybridMultilevel"/>
    <w:tmpl w:val="9348C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F62CC"/>
    <w:multiLevelType w:val="multilevel"/>
    <w:tmpl w:val="CD2A58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0587824">
    <w:abstractNumId w:val="0"/>
  </w:num>
  <w:num w:numId="2" w16cid:durableId="19869314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3D94"/>
    <w:rsid w:val="00022C21"/>
    <w:rsid w:val="000443ED"/>
    <w:rsid w:val="000C3DDD"/>
    <w:rsid w:val="00186D93"/>
    <w:rsid w:val="00252442"/>
    <w:rsid w:val="00356298"/>
    <w:rsid w:val="00385C74"/>
    <w:rsid w:val="003A7AA8"/>
    <w:rsid w:val="004D1390"/>
    <w:rsid w:val="00522FCA"/>
    <w:rsid w:val="006E05C6"/>
    <w:rsid w:val="007065D8"/>
    <w:rsid w:val="0075441F"/>
    <w:rsid w:val="00782AF2"/>
    <w:rsid w:val="008B1D74"/>
    <w:rsid w:val="008E7A3D"/>
    <w:rsid w:val="00902381"/>
    <w:rsid w:val="00A4344C"/>
    <w:rsid w:val="00B21BDF"/>
    <w:rsid w:val="00D35575"/>
    <w:rsid w:val="00D43D94"/>
    <w:rsid w:val="00D678A4"/>
    <w:rsid w:val="00D67EEC"/>
    <w:rsid w:val="00E03DB6"/>
    <w:rsid w:val="00E5591F"/>
    <w:rsid w:val="00F33F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0B3657"/>
  <w15:chartTrackingRefBased/>
  <w15:docId w15:val="{1142FC70-1333-4AD4-8B29-6781F2DD62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3D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43D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3D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3D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3D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3D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3D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3D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3D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3D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43D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3D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3D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3D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3D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3D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3D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3D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3D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3D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3D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3D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3D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3D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3D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3D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3D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3D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3D94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D35575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86D93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4</Pages>
  <Words>787</Words>
  <Characters>4489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Vizhányó Marcell</dc:creator>
  <cp:keywords/>
  <dc:description/>
  <cp:lastModifiedBy>Vizhányó Marcell</cp:lastModifiedBy>
  <cp:revision>14</cp:revision>
  <dcterms:created xsi:type="dcterms:W3CDTF">2025-11-18T16:32:00Z</dcterms:created>
  <dcterms:modified xsi:type="dcterms:W3CDTF">2025-11-19T11:33:00Z</dcterms:modified>
</cp:coreProperties>
</file>