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3018"/>
        <w:gridCol w:w="4212"/>
      </w:tblGrid>
      <w:tr w:rsidR="000C3DDD" w:rsidRPr="000C3DDD" w14:paraId="0F7C5DA0" w14:textId="77777777" w:rsidTr="000C3DDD">
        <w:trPr>
          <w:trHeight w:val="400"/>
        </w:trPr>
        <w:tc>
          <w:tcPr>
            <w:tcW w:w="0" w:type="auto"/>
            <w:tcBorders>
              <w:bottom w:val="single" w:sz="4" w:space="0" w:color="000000"/>
            </w:tcBorders>
            <w:tcMar>
              <w:top w:w="20" w:type="dxa"/>
              <w:left w:w="20" w:type="dxa"/>
              <w:bottom w:w="100" w:type="dxa"/>
              <w:right w:w="20" w:type="dxa"/>
            </w:tcMar>
            <w:vAlign w:val="bottom"/>
            <w:hideMark/>
          </w:tcPr>
          <w:p w14:paraId="55C2BF47" w14:textId="77777777" w:rsidR="000C3DDD" w:rsidRPr="000C3DDD" w:rsidRDefault="000C3DDD" w:rsidP="000C3DDD">
            <w:r w:rsidRPr="000C3DDD">
              <w:rPr>
                <w:b/>
                <w:bCs/>
              </w:rPr>
              <w:t>TEST LOG</w:t>
            </w:r>
          </w:p>
        </w:tc>
        <w:tc>
          <w:tcPr>
            <w:tcW w:w="4212" w:type="dxa"/>
            <w:tcBorders>
              <w:bottom w:val="single" w:sz="4" w:space="0" w:color="000000"/>
            </w:tcBorders>
            <w:tcMar>
              <w:top w:w="20" w:type="dxa"/>
              <w:left w:w="20" w:type="dxa"/>
              <w:bottom w:w="100" w:type="dxa"/>
              <w:right w:w="20" w:type="dxa"/>
            </w:tcMar>
            <w:vAlign w:val="bottom"/>
            <w:hideMark/>
          </w:tcPr>
          <w:p w14:paraId="2B30F038" w14:textId="77777777" w:rsidR="000C3DDD" w:rsidRPr="000C3DDD" w:rsidRDefault="000C3DDD" w:rsidP="000C3DDD"/>
        </w:tc>
      </w:tr>
      <w:tr w:rsidR="000C3DDD" w:rsidRPr="000C3DDD" w14:paraId="058BDDB6" w14:textId="77777777" w:rsidTr="000C3DDD">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1208F54" w14:textId="77777777" w:rsidR="000C3DDD" w:rsidRPr="000C3DDD" w:rsidRDefault="000C3DDD" w:rsidP="000C3DDD">
            <w:r w:rsidRPr="000C3DDD">
              <w:rPr>
                <w:b/>
                <w:bCs/>
              </w:rPr>
              <w:t>Project</w:t>
            </w:r>
          </w:p>
        </w:tc>
        <w:tc>
          <w:tcPr>
            <w:tcW w:w="421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92758F0" w14:textId="6AEB1861" w:rsidR="000C3DDD" w:rsidRPr="000C3DDD" w:rsidRDefault="000C3DDD" w:rsidP="000C3DDD">
            <w:r>
              <w:t>Software-testing</w:t>
            </w:r>
          </w:p>
        </w:tc>
      </w:tr>
      <w:tr w:rsidR="000C3DDD" w:rsidRPr="000C3DDD" w14:paraId="3A0118B3" w14:textId="77777777" w:rsidTr="000C3DDD">
        <w:trPr>
          <w:trHeight w:val="64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1C53F85" w14:textId="77777777" w:rsidR="000C3DDD" w:rsidRPr="000C3DDD" w:rsidRDefault="000C3DDD" w:rsidP="000C3DDD">
            <w:r w:rsidRPr="000C3DDD">
              <w:t>Test object and configuration</w:t>
            </w:r>
          </w:p>
        </w:tc>
        <w:tc>
          <w:tcPr>
            <w:tcW w:w="421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722B831" w14:textId="6F6DC1FA" w:rsidR="000C3DDD" w:rsidRPr="000C3DDD" w:rsidRDefault="00902381" w:rsidP="000C3DDD">
            <w:r w:rsidRPr="00902381">
              <w:t>Configuration: Node.js 14</w:t>
            </w:r>
            <w:r>
              <w:t xml:space="preserve">, </w:t>
            </w:r>
            <w:r w:rsidRPr="00902381">
              <w:t>Jest test runner with ES module support (node --experimental-vm-modules)</w:t>
            </w:r>
          </w:p>
        </w:tc>
      </w:tr>
      <w:tr w:rsidR="000C3DDD" w:rsidRPr="000C3DDD" w14:paraId="00D18490" w14:textId="77777777" w:rsidTr="000C3DDD">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71D7041" w14:textId="77777777" w:rsidR="000C3DDD" w:rsidRPr="000C3DDD" w:rsidRDefault="000C3DDD" w:rsidP="000C3DDD">
            <w:r w:rsidRPr="000C3DDD">
              <w:t>Test environment and tools</w:t>
            </w:r>
          </w:p>
        </w:tc>
        <w:tc>
          <w:tcPr>
            <w:tcW w:w="421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524B5CD" w14:textId="67018A6A" w:rsidR="00902381" w:rsidRDefault="00902381" w:rsidP="00902381">
            <w:pPr>
              <w:pStyle w:val="ListParagraph"/>
              <w:numPr>
                <w:ilvl w:val="0"/>
                <w:numId w:val="1"/>
              </w:numPr>
            </w:pPr>
            <w:r>
              <w:t>OS: GitHub Actions Ubuntu runner (CI) + local Windows development environment</w:t>
            </w:r>
          </w:p>
          <w:p w14:paraId="011469D7" w14:textId="3EB9A9D7" w:rsidR="00902381" w:rsidRDefault="00902381" w:rsidP="00902381">
            <w:pPr>
              <w:pStyle w:val="ListParagraph"/>
              <w:numPr>
                <w:ilvl w:val="0"/>
                <w:numId w:val="1"/>
              </w:numPr>
            </w:pPr>
            <w:r>
              <w:t>Node.js: v14.21.3</w:t>
            </w:r>
          </w:p>
          <w:p w14:paraId="677D2ED1" w14:textId="08DF8EB1" w:rsidR="00902381" w:rsidRDefault="00902381" w:rsidP="00902381">
            <w:pPr>
              <w:pStyle w:val="ListParagraph"/>
              <w:numPr>
                <w:ilvl w:val="0"/>
                <w:numId w:val="1"/>
              </w:numPr>
            </w:pPr>
            <w:r>
              <w:t>Test framework: Jest (with jest.config.cjs)</w:t>
            </w:r>
          </w:p>
          <w:p w14:paraId="09A41DA6" w14:textId="5F45DC55" w:rsidR="00902381" w:rsidRDefault="00902381" w:rsidP="00902381">
            <w:pPr>
              <w:pStyle w:val="ListParagraph"/>
              <w:numPr>
                <w:ilvl w:val="0"/>
                <w:numId w:val="1"/>
              </w:numPr>
            </w:pPr>
            <w:r>
              <w:t>CI: GitHub Actions (Node.js CI workflow)</w:t>
            </w:r>
          </w:p>
          <w:p w14:paraId="1F6856AA" w14:textId="7812276B" w:rsidR="000C3DDD" w:rsidRPr="000C3DDD" w:rsidRDefault="00902381" w:rsidP="00902381">
            <w:pPr>
              <w:pStyle w:val="ListParagraph"/>
              <w:numPr>
                <w:ilvl w:val="0"/>
                <w:numId w:val="1"/>
              </w:numPr>
            </w:pPr>
            <w:r>
              <w:t>Coverage: Jest coverage + Coveralls integration</w:t>
            </w:r>
          </w:p>
        </w:tc>
      </w:tr>
      <w:tr w:rsidR="000C3DDD" w:rsidRPr="000C3DDD" w14:paraId="034123CF" w14:textId="77777777" w:rsidTr="000C3DDD">
        <w:trPr>
          <w:trHeight w:val="876"/>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0D742C3" w14:textId="77777777" w:rsidR="000C3DDD" w:rsidRPr="000C3DDD" w:rsidRDefault="000C3DDD" w:rsidP="000C3DDD">
            <w:r w:rsidRPr="000C3DDD">
              <w:t>Tester / Team</w:t>
            </w:r>
          </w:p>
        </w:tc>
        <w:tc>
          <w:tcPr>
            <w:tcW w:w="421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D28DA07" w14:textId="1511F00F" w:rsidR="000C3DDD" w:rsidRPr="000C3DDD" w:rsidRDefault="00902381" w:rsidP="000C3DDD">
            <w:r>
              <w:t>Vizhányó Marcell</w:t>
            </w:r>
          </w:p>
        </w:tc>
      </w:tr>
      <w:tr w:rsidR="000C3DDD" w:rsidRPr="000C3DDD" w14:paraId="21ED5BF4" w14:textId="77777777" w:rsidTr="000C3DDD">
        <w:trPr>
          <w:trHeight w:val="531"/>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5077E95" w14:textId="77777777" w:rsidR="000C3DDD" w:rsidRPr="000C3DDD" w:rsidRDefault="000C3DDD" w:rsidP="000C3DDD">
            <w:r w:rsidRPr="000C3DDD">
              <w:t>Date</w:t>
            </w:r>
          </w:p>
        </w:tc>
        <w:tc>
          <w:tcPr>
            <w:tcW w:w="421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B9017C9" w14:textId="7AD6F34B" w:rsidR="000C3DDD" w:rsidRPr="000C3DDD" w:rsidRDefault="00902381" w:rsidP="000C3DDD">
            <w:r w:rsidRPr="00902381">
              <w:t>2025-11-18</w:t>
            </w:r>
          </w:p>
        </w:tc>
      </w:tr>
    </w:tbl>
    <w:p w14:paraId="2F515CE2" w14:textId="77777777" w:rsidR="000C3DDD" w:rsidRDefault="000C3DDD">
      <w:r>
        <w:br/>
      </w:r>
    </w:p>
    <w:tbl>
      <w:tblPr>
        <w:tblW w:w="0" w:type="auto"/>
        <w:tblCellMar>
          <w:top w:w="15" w:type="dxa"/>
          <w:left w:w="15" w:type="dxa"/>
          <w:bottom w:w="15" w:type="dxa"/>
          <w:right w:w="15" w:type="dxa"/>
        </w:tblCellMar>
        <w:tblLook w:val="04A0" w:firstRow="1" w:lastRow="0" w:firstColumn="1" w:lastColumn="0" w:noHBand="0" w:noVBand="1"/>
      </w:tblPr>
      <w:tblGrid>
        <w:gridCol w:w="622"/>
        <w:gridCol w:w="1786"/>
        <w:gridCol w:w="1417"/>
        <w:gridCol w:w="2811"/>
        <w:gridCol w:w="2380"/>
      </w:tblGrid>
      <w:tr w:rsidR="00902381" w:rsidRPr="000C3DDD" w14:paraId="72C82E56" w14:textId="77777777">
        <w:trPr>
          <w:trHeight w:val="64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F65255D" w14:textId="77777777" w:rsidR="000C3DDD" w:rsidRPr="000C3DDD" w:rsidRDefault="000C3DDD" w:rsidP="000C3DDD">
            <w:r w:rsidRPr="000C3DDD">
              <w:rPr>
                <w:b/>
                <w:bCs/>
              </w:rPr>
              <w:t>Time</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65743C4" w14:textId="77777777" w:rsidR="000C3DDD" w:rsidRPr="000C3DDD" w:rsidRDefault="000C3DDD" w:rsidP="000C3DDD">
            <w:r w:rsidRPr="000C3DDD">
              <w:rPr>
                <w:b/>
                <w:bCs/>
              </w:rPr>
              <w:t>Properties to test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CCF8E06" w14:textId="77777777" w:rsidR="000C3DDD" w:rsidRPr="000C3DDD" w:rsidRDefault="000C3DDD" w:rsidP="000C3DDD">
            <w:r w:rsidRPr="000C3DDD">
              <w:rPr>
                <w:b/>
                <w:bCs/>
              </w:rPr>
              <w:t>Approach</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1882B28" w14:textId="77777777" w:rsidR="000C3DDD" w:rsidRPr="000C3DDD" w:rsidRDefault="000C3DDD" w:rsidP="000C3DDD">
            <w:r w:rsidRPr="000C3DDD">
              <w:rPr>
                <w:b/>
                <w:bCs/>
              </w:rPr>
              <w:t>Found failures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FEC9977" w14:textId="77777777" w:rsidR="000C3DDD" w:rsidRPr="000C3DDD" w:rsidRDefault="000C3DDD" w:rsidP="000C3DDD">
            <w:r w:rsidRPr="000C3DDD">
              <w:rPr>
                <w:b/>
                <w:bCs/>
              </w:rPr>
              <w:t>Other notes</w:t>
            </w:r>
          </w:p>
        </w:tc>
      </w:tr>
      <w:tr w:rsidR="00902381" w:rsidRPr="000C3DDD" w14:paraId="6088A136" w14:textId="77777777">
        <w:trPr>
          <w:trHeight w:val="64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4A69DB8" w14:textId="5868DC58" w:rsidR="000C3DDD" w:rsidRPr="000C3DDD" w:rsidRDefault="00902381" w:rsidP="000C3DDD">
            <w:r>
              <w:t>18:40</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6FD54B8" w14:textId="02205091" w:rsidR="00902381" w:rsidRPr="000C3DDD" w:rsidRDefault="00902381" w:rsidP="00902381">
            <w:r w:rsidRPr="00902381">
              <w:t>Correctness of counting behavior for countBy</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FA7C526" w14:textId="1B46FB20" w:rsidR="000C3DDD" w:rsidRPr="000C3DDD" w:rsidRDefault="00902381" w:rsidP="000C3DDD">
            <w:r w:rsidRPr="00902381">
              <w:t>Black-box unit testing using Jest.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2432663" w14:textId="68C0032F" w:rsidR="000C3DDD" w:rsidRPr="000C3DDD" w:rsidRDefault="00902381" w:rsidP="000C3DDD">
            <w:r w:rsidRPr="00902381">
              <w:t>countBy</w:t>
            </w:r>
            <w:r>
              <w:t>()</w:t>
            </w:r>
            <w:r w:rsidRPr="00902381">
              <w:t xml:space="preserve"> under-counts occurrences by 1 for each key. The first occurrence of each key is counted as 0 instead of 1.</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52466CE" w14:textId="593EC8E8" w:rsidR="000C3DDD" w:rsidRPr="000C3DDD" w:rsidRDefault="00902381" w:rsidP="000C3DDD">
            <w:r>
              <w:t>Suspected cause:</w:t>
            </w:r>
            <w:r>
              <w:br/>
            </w:r>
            <w:r w:rsidRPr="00902381">
              <w:t xml:space="preserve">First visit to a key uses the else branch, which initializes result[key] to 0 and </w:t>
            </w:r>
            <w:r w:rsidRPr="0075441F">
              <w:t>does not increment.</w:t>
            </w:r>
          </w:p>
        </w:tc>
      </w:tr>
    </w:tbl>
    <w:p w14:paraId="105C1667" w14:textId="59AECFEC" w:rsidR="008E7A3D" w:rsidRDefault="008E7A3D"/>
    <w:p w14:paraId="4193AF09" w14:textId="113CF48A" w:rsidR="008E7A3D" w:rsidRDefault="008E7A3D">
      <w:r>
        <w:br w:type="page"/>
      </w:r>
    </w:p>
    <w:tbl>
      <w:tblPr>
        <w:tblW w:w="0" w:type="auto"/>
        <w:tblCellMar>
          <w:top w:w="15" w:type="dxa"/>
          <w:left w:w="15" w:type="dxa"/>
          <w:bottom w:w="15" w:type="dxa"/>
          <w:right w:w="15" w:type="dxa"/>
        </w:tblCellMar>
        <w:tblLook w:val="04A0" w:firstRow="1" w:lastRow="0" w:firstColumn="1" w:lastColumn="0" w:noHBand="0" w:noVBand="1"/>
      </w:tblPr>
      <w:tblGrid>
        <w:gridCol w:w="622"/>
        <w:gridCol w:w="2163"/>
        <w:gridCol w:w="1298"/>
        <w:gridCol w:w="2368"/>
        <w:gridCol w:w="2565"/>
      </w:tblGrid>
      <w:tr w:rsidR="008E7A3D" w:rsidRPr="000C3DDD" w14:paraId="5508FE15" w14:textId="77777777" w:rsidTr="007B04FD">
        <w:trPr>
          <w:trHeight w:val="64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7FF9168" w14:textId="77777777" w:rsidR="008E7A3D" w:rsidRPr="000C3DDD" w:rsidRDefault="008E7A3D" w:rsidP="007B04FD">
            <w:r w:rsidRPr="000C3DDD">
              <w:rPr>
                <w:b/>
                <w:bCs/>
              </w:rPr>
              <w:lastRenderedPageBreak/>
              <w:t>Time</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27A0B76" w14:textId="77777777" w:rsidR="008E7A3D" w:rsidRPr="000C3DDD" w:rsidRDefault="008E7A3D" w:rsidP="007B04FD">
            <w:r w:rsidRPr="000C3DDD">
              <w:rPr>
                <w:b/>
                <w:bCs/>
              </w:rPr>
              <w:t>Properties to test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F168F0D" w14:textId="77777777" w:rsidR="008E7A3D" w:rsidRPr="000C3DDD" w:rsidRDefault="008E7A3D" w:rsidP="007B04FD">
            <w:r w:rsidRPr="000C3DDD">
              <w:rPr>
                <w:b/>
                <w:bCs/>
              </w:rPr>
              <w:t>Approach</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F7AAFC0" w14:textId="77777777" w:rsidR="008E7A3D" w:rsidRPr="000C3DDD" w:rsidRDefault="008E7A3D" w:rsidP="007B04FD">
            <w:r w:rsidRPr="000C3DDD">
              <w:rPr>
                <w:b/>
                <w:bCs/>
              </w:rPr>
              <w:t>Found failures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0B54445" w14:textId="77777777" w:rsidR="008E7A3D" w:rsidRPr="000C3DDD" w:rsidRDefault="008E7A3D" w:rsidP="007B04FD">
            <w:r w:rsidRPr="000C3DDD">
              <w:rPr>
                <w:b/>
                <w:bCs/>
              </w:rPr>
              <w:t>Other notes</w:t>
            </w:r>
          </w:p>
        </w:tc>
      </w:tr>
      <w:tr w:rsidR="008E7A3D" w:rsidRPr="000C3DDD" w14:paraId="0B7216CE" w14:textId="77777777" w:rsidTr="007B04FD">
        <w:trPr>
          <w:trHeight w:val="64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5083E80" w14:textId="71C5170A" w:rsidR="008E7A3D" w:rsidRPr="000C3DDD" w:rsidRDefault="008E7A3D" w:rsidP="007B04FD">
            <w:r>
              <w:t>12:10</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8528A4B" w14:textId="4ECA7C14" w:rsidR="008E7A3D" w:rsidRPr="000C3DDD" w:rsidRDefault="008E7A3D" w:rsidP="007B04FD">
            <w:r w:rsidRPr="008E7A3D">
              <w:t>Correctness of SameValueZero-like comparison behavior in eq</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1903843" w14:textId="77777777" w:rsidR="008E7A3D" w:rsidRPr="000C3DDD" w:rsidRDefault="008E7A3D" w:rsidP="007B04FD">
            <w:r w:rsidRPr="00902381">
              <w:t>Black-box unit testing using Jest.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4CB3417" w14:textId="2EE9A1A5" w:rsidR="008E7A3D" w:rsidRPr="000C3DDD" w:rsidRDefault="008E7A3D" w:rsidP="007B04FD">
            <w:r w:rsidRPr="008E7A3D">
              <w:t>eq('a', Object('a')) returns true, but documentation and SameValueZero semantics expect false</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29A105A" w14:textId="5AB6F095" w:rsidR="008E7A3D" w:rsidRPr="000C3DDD" w:rsidRDefault="008E7A3D" w:rsidP="007B04FD">
            <w:r>
              <w:t>Suspected cause:</w:t>
            </w:r>
            <w:r>
              <w:br/>
            </w:r>
            <w:r w:rsidRPr="008E7A3D">
              <w:t>Implementation uses loose equality (==), causing primitive 'a' and String object Object('a') to be considered equal</w:t>
            </w:r>
          </w:p>
        </w:tc>
      </w:tr>
    </w:tbl>
    <w:p w14:paraId="6A89EABF" w14:textId="77777777" w:rsidR="008E7A3D" w:rsidRDefault="008E7A3D"/>
    <w:tbl>
      <w:tblPr>
        <w:tblW w:w="0" w:type="auto"/>
        <w:tblCellMar>
          <w:top w:w="15" w:type="dxa"/>
          <w:left w:w="15" w:type="dxa"/>
          <w:bottom w:w="15" w:type="dxa"/>
          <w:right w:w="15" w:type="dxa"/>
        </w:tblCellMar>
        <w:tblLook w:val="04A0" w:firstRow="1" w:lastRow="0" w:firstColumn="1" w:lastColumn="0" w:noHBand="0" w:noVBand="1"/>
      </w:tblPr>
      <w:tblGrid>
        <w:gridCol w:w="622"/>
        <w:gridCol w:w="1695"/>
        <w:gridCol w:w="1166"/>
        <w:gridCol w:w="3857"/>
        <w:gridCol w:w="1676"/>
      </w:tblGrid>
      <w:tr w:rsidR="00522FCA" w:rsidRPr="000C3DDD" w14:paraId="04F8E79C" w14:textId="77777777" w:rsidTr="00310220">
        <w:trPr>
          <w:trHeight w:val="64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12E5881" w14:textId="77777777" w:rsidR="00522FCA" w:rsidRPr="000C3DDD" w:rsidRDefault="00522FCA" w:rsidP="00310220">
            <w:r w:rsidRPr="000C3DDD">
              <w:rPr>
                <w:b/>
                <w:bCs/>
              </w:rPr>
              <w:t>Time</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A063D7A" w14:textId="77777777" w:rsidR="00522FCA" w:rsidRPr="000C3DDD" w:rsidRDefault="00522FCA" w:rsidP="00310220">
            <w:r w:rsidRPr="000C3DDD">
              <w:rPr>
                <w:b/>
                <w:bCs/>
              </w:rPr>
              <w:t>Properties to test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C7171BF" w14:textId="77777777" w:rsidR="00522FCA" w:rsidRPr="000C3DDD" w:rsidRDefault="00522FCA" w:rsidP="00310220">
            <w:r w:rsidRPr="000C3DDD">
              <w:rPr>
                <w:b/>
                <w:bCs/>
              </w:rPr>
              <w:t>Approach</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725931E" w14:textId="77777777" w:rsidR="00522FCA" w:rsidRPr="000C3DDD" w:rsidRDefault="00522FCA" w:rsidP="00310220">
            <w:r w:rsidRPr="000C3DDD">
              <w:rPr>
                <w:b/>
                <w:bCs/>
              </w:rPr>
              <w:t>Found failures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7899A7F" w14:textId="77777777" w:rsidR="00522FCA" w:rsidRPr="000C3DDD" w:rsidRDefault="00522FCA" w:rsidP="00310220">
            <w:r w:rsidRPr="000C3DDD">
              <w:rPr>
                <w:b/>
                <w:bCs/>
              </w:rPr>
              <w:t>Other notes</w:t>
            </w:r>
          </w:p>
        </w:tc>
      </w:tr>
      <w:tr w:rsidR="00522FCA" w:rsidRPr="000C3DDD" w14:paraId="24798421" w14:textId="77777777" w:rsidTr="00310220">
        <w:trPr>
          <w:trHeight w:val="64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BDA0D9B" w14:textId="41819102" w:rsidR="00522FCA" w:rsidRPr="000C3DDD" w:rsidRDefault="00522FCA" w:rsidP="00310220">
            <w:r>
              <w:t>12:16</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2FCA" w:rsidRPr="00522FCA" w14:paraId="433F10A0" w14:textId="77777777">
              <w:trPr>
                <w:tblCellSpacing w:w="15" w:type="dxa"/>
              </w:trPr>
              <w:tc>
                <w:tcPr>
                  <w:tcW w:w="0" w:type="auto"/>
                  <w:vAlign w:val="center"/>
                  <w:hideMark/>
                </w:tcPr>
                <w:p w14:paraId="10630EE5" w14:textId="77777777" w:rsidR="00522FCA" w:rsidRPr="00522FCA" w:rsidRDefault="00522FCA" w:rsidP="00522FCA"/>
              </w:tc>
            </w:tr>
          </w:tbl>
          <w:p w14:paraId="656DB51F" w14:textId="77777777" w:rsidR="00522FCA" w:rsidRPr="00522FCA" w:rsidRDefault="00522FCA" w:rsidP="00522FC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tblGrid>
            <w:tr w:rsidR="00522FCA" w:rsidRPr="00522FCA" w14:paraId="383D5DC5" w14:textId="77777777">
              <w:trPr>
                <w:tblCellSpacing w:w="15" w:type="dxa"/>
              </w:trPr>
              <w:tc>
                <w:tcPr>
                  <w:tcW w:w="0" w:type="auto"/>
                  <w:vAlign w:val="center"/>
                  <w:hideMark/>
                </w:tcPr>
                <w:p w14:paraId="3CCA4ECA" w14:textId="77777777" w:rsidR="00522FCA" w:rsidRPr="00522FCA" w:rsidRDefault="00522FCA" w:rsidP="00522FCA">
                  <w:r w:rsidRPr="00522FCA">
                    <w:t>Default word-splitting behavior for alphanumeric text</w:t>
                  </w:r>
                </w:p>
              </w:tc>
            </w:tr>
          </w:tbl>
          <w:p w14:paraId="5748ED84" w14:textId="1FA1771B" w:rsidR="00522FCA" w:rsidRPr="000C3DDD" w:rsidRDefault="00522FCA" w:rsidP="00310220"/>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3CCC49C" w14:textId="77777777" w:rsidR="00522FCA" w:rsidRPr="000C3DDD" w:rsidRDefault="00522FCA" w:rsidP="00310220">
            <w:r w:rsidRPr="00902381">
              <w:t>Black-box unit testing using Jest.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19F5E7B" w14:textId="388E5F05" w:rsidR="00522FCA" w:rsidRPr="000C3DDD" w:rsidRDefault="00522FCA" w:rsidP="00310220">
            <w:r w:rsidRPr="00522FCA">
              <w:t>words('item1 item2a 123abc') splits incorrectly: returns ["item","1","item","2","a","123","abc"] instead of ["item1","item2a","123abc"]</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9F844F0" w14:textId="3328E932" w:rsidR="00522FCA" w:rsidRPr="000C3DDD" w:rsidRDefault="00522FCA" w:rsidP="00310220">
            <w:r>
              <w:t>Suspected cause:</w:t>
            </w:r>
            <w:r>
              <w:br/>
            </w:r>
            <w:r w:rsidRPr="00522FCA">
              <w:t>ASCII regex (reAsciiWord) treats digits and letters as separate segments, not merged tokens.</w:t>
            </w:r>
          </w:p>
        </w:tc>
      </w:tr>
    </w:tbl>
    <w:p w14:paraId="7F8784E4" w14:textId="77777777" w:rsidR="008E7A3D" w:rsidRDefault="008E7A3D"/>
    <w:tbl>
      <w:tblPr>
        <w:tblW w:w="0" w:type="auto"/>
        <w:tblCellMar>
          <w:top w:w="15" w:type="dxa"/>
          <w:left w:w="15" w:type="dxa"/>
          <w:bottom w:w="15" w:type="dxa"/>
          <w:right w:w="15" w:type="dxa"/>
        </w:tblCellMar>
        <w:tblLook w:val="04A0" w:firstRow="1" w:lastRow="0" w:firstColumn="1" w:lastColumn="0" w:noHBand="0" w:noVBand="1"/>
      </w:tblPr>
      <w:tblGrid>
        <w:gridCol w:w="622"/>
        <w:gridCol w:w="1807"/>
        <w:gridCol w:w="1406"/>
        <w:gridCol w:w="2248"/>
        <w:gridCol w:w="2933"/>
      </w:tblGrid>
      <w:tr w:rsidR="00252442" w:rsidRPr="000C3DDD" w14:paraId="715D0FA5" w14:textId="77777777" w:rsidTr="005A12A5">
        <w:trPr>
          <w:trHeight w:val="64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DD2CACE" w14:textId="77777777" w:rsidR="00252442" w:rsidRPr="000C3DDD" w:rsidRDefault="00252442" w:rsidP="005A12A5">
            <w:r w:rsidRPr="000C3DDD">
              <w:rPr>
                <w:b/>
                <w:bCs/>
              </w:rPr>
              <w:t>Time</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ABB3294" w14:textId="77777777" w:rsidR="00252442" w:rsidRPr="000C3DDD" w:rsidRDefault="00252442" w:rsidP="005A12A5">
            <w:r w:rsidRPr="000C3DDD">
              <w:rPr>
                <w:b/>
                <w:bCs/>
              </w:rPr>
              <w:t>Properties to test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A902743" w14:textId="77777777" w:rsidR="00252442" w:rsidRPr="000C3DDD" w:rsidRDefault="00252442" w:rsidP="005A12A5">
            <w:r w:rsidRPr="000C3DDD">
              <w:rPr>
                <w:b/>
                <w:bCs/>
              </w:rPr>
              <w:t>Approach</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73F2AD4" w14:textId="77777777" w:rsidR="00252442" w:rsidRPr="000C3DDD" w:rsidRDefault="00252442" w:rsidP="005A12A5">
            <w:r w:rsidRPr="000C3DDD">
              <w:rPr>
                <w:b/>
                <w:bCs/>
              </w:rPr>
              <w:t>Found failures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D5AD9AA" w14:textId="77777777" w:rsidR="00252442" w:rsidRPr="000C3DDD" w:rsidRDefault="00252442" w:rsidP="005A12A5">
            <w:r w:rsidRPr="000C3DDD">
              <w:rPr>
                <w:b/>
                <w:bCs/>
              </w:rPr>
              <w:t>Other notes</w:t>
            </w:r>
          </w:p>
        </w:tc>
      </w:tr>
      <w:tr w:rsidR="00252442" w:rsidRPr="000C3DDD" w14:paraId="75F77089" w14:textId="77777777" w:rsidTr="005A12A5">
        <w:trPr>
          <w:trHeight w:val="64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A2E1252" w14:textId="3ACE0AC4" w:rsidR="00252442" w:rsidRPr="000C3DDD" w:rsidRDefault="00252442" w:rsidP="005A12A5">
            <w:r>
              <w:t>12:30</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52442" w:rsidRPr="00522FCA" w14:paraId="2C901AF0" w14:textId="77777777" w:rsidTr="005A12A5">
              <w:trPr>
                <w:tblCellSpacing w:w="15" w:type="dxa"/>
              </w:trPr>
              <w:tc>
                <w:tcPr>
                  <w:tcW w:w="0" w:type="auto"/>
                  <w:vAlign w:val="center"/>
                  <w:hideMark/>
                </w:tcPr>
                <w:p w14:paraId="7481A47C" w14:textId="77777777" w:rsidR="00252442" w:rsidRPr="00522FCA" w:rsidRDefault="00252442" w:rsidP="005A12A5"/>
              </w:tc>
            </w:tr>
          </w:tbl>
          <w:p w14:paraId="2F6646A0" w14:textId="77777777" w:rsidR="00252442" w:rsidRPr="00522FCA" w:rsidRDefault="00252442" w:rsidP="005A12A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tblGrid>
            <w:tr w:rsidR="00252442" w:rsidRPr="00522FCA" w14:paraId="5F08331F" w14:textId="77777777" w:rsidTr="005A12A5">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52442" w:rsidRPr="00252442" w14:paraId="12C0AD62" w14:textId="77777777">
                    <w:trPr>
                      <w:tblCellSpacing w:w="15" w:type="dxa"/>
                    </w:trPr>
                    <w:tc>
                      <w:tcPr>
                        <w:tcW w:w="0" w:type="auto"/>
                        <w:vAlign w:val="center"/>
                        <w:hideMark/>
                      </w:tcPr>
                      <w:p w14:paraId="3363B26C" w14:textId="77777777" w:rsidR="00252442" w:rsidRPr="00252442" w:rsidRDefault="00252442" w:rsidP="00252442"/>
                    </w:tc>
                  </w:tr>
                </w:tbl>
                <w:p w14:paraId="04C83B68" w14:textId="77777777" w:rsidR="00252442" w:rsidRPr="00252442" w:rsidRDefault="00252442" w:rsidP="0025244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tblGrid>
                  <w:tr w:rsidR="00252442" w:rsidRPr="00252442" w14:paraId="41D8C390" w14:textId="77777777">
                    <w:trPr>
                      <w:tblCellSpacing w:w="15" w:type="dxa"/>
                    </w:trPr>
                    <w:tc>
                      <w:tcPr>
                        <w:tcW w:w="0" w:type="auto"/>
                        <w:vAlign w:val="center"/>
                        <w:hideMark/>
                      </w:tcPr>
                      <w:p w14:paraId="109BBE1B" w14:textId="77777777" w:rsidR="00252442" w:rsidRPr="00252442" w:rsidRDefault="00252442" w:rsidP="00252442">
                        <w:r w:rsidRPr="00252442">
                          <w:t>Handling of non-string inputs in capitalize (null case)</w:t>
                        </w:r>
                      </w:p>
                    </w:tc>
                  </w:tr>
                </w:tbl>
                <w:p w14:paraId="01B02F03" w14:textId="7672F667" w:rsidR="00252442" w:rsidRPr="00522FCA" w:rsidRDefault="00252442" w:rsidP="005A12A5"/>
              </w:tc>
            </w:tr>
          </w:tbl>
          <w:p w14:paraId="589E0C79" w14:textId="77777777" w:rsidR="00252442" w:rsidRPr="000C3DDD" w:rsidRDefault="00252442" w:rsidP="005A12A5"/>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2515121" w14:textId="77777777" w:rsidR="00252442" w:rsidRPr="000C3DDD" w:rsidRDefault="00252442" w:rsidP="005A12A5">
            <w:r w:rsidRPr="00902381">
              <w:t>Black-box unit testing using Jest.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4A22A4B" w14:textId="354E79A8" w:rsidR="00252442" w:rsidRPr="000C3DDD" w:rsidRDefault="00252442" w:rsidP="005A12A5">
            <w:r w:rsidRPr="00252442">
              <w:t>capitalize(null) returns "Null" instead of expected empty string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C3D47C7" w14:textId="617B9C3F" w:rsidR="00252442" w:rsidRPr="000C3DDD" w:rsidRDefault="00252442" w:rsidP="005A12A5">
            <w:r>
              <w:t>Suspected cause:</w:t>
            </w:r>
            <w:r>
              <w:br/>
            </w:r>
            <w:r w:rsidRPr="00252442">
              <w:t>Behavior suggests toString(null) → "null" and upperFirst → "Null". May cause null values to show as "Null" in UI instead of blank.</w:t>
            </w:r>
          </w:p>
        </w:tc>
      </w:tr>
    </w:tbl>
    <w:p w14:paraId="20AAA6EE" w14:textId="6FE5307D" w:rsidR="00E03DB6" w:rsidRDefault="00E03DB6"/>
    <w:p w14:paraId="5CD8453E" w14:textId="0AB33914" w:rsidR="00252442" w:rsidRDefault="00E03DB6">
      <w:r>
        <w:br w:type="page"/>
      </w:r>
    </w:p>
    <w:tbl>
      <w:tblPr>
        <w:tblW w:w="0" w:type="auto"/>
        <w:tblCellMar>
          <w:top w:w="15" w:type="dxa"/>
          <w:left w:w="15" w:type="dxa"/>
          <w:bottom w:w="15" w:type="dxa"/>
          <w:right w:w="15" w:type="dxa"/>
        </w:tblCellMar>
        <w:tblLook w:val="04A0" w:firstRow="1" w:lastRow="0" w:firstColumn="1" w:lastColumn="0" w:noHBand="0" w:noVBand="1"/>
      </w:tblPr>
      <w:tblGrid>
        <w:gridCol w:w="622"/>
        <w:gridCol w:w="2368"/>
        <w:gridCol w:w="1291"/>
        <w:gridCol w:w="2862"/>
        <w:gridCol w:w="1873"/>
      </w:tblGrid>
      <w:tr w:rsidR="00E03DB6" w:rsidRPr="000C3DDD" w14:paraId="49FDA752" w14:textId="77777777" w:rsidTr="00F9751D">
        <w:trPr>
          <w:trHeight w:val="64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5196450" w14:textId="77777777" w:rsidR="00E03DB6" w:rsidRPr="000C3DDD" w:rsidRDefault="00E03DB6" w:rsidP="00F9751D">
            <w:r w:rsidRPr="000C3DDD">
              <w:rPr>
                <w:b/>
                <w:bCs/>
              </w:rPr>
              <w:lastRenderedPageBreak/>
              <w:t>Time</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A2A1300" w14:textId="77777777" w:rsidR="00E03DB6" w:rsidRPr="000C3DDD" w:rsidRDefault="00E03DB6" w:rsidP="00F9751D">
            <w:r w:rsidRPr="000C3DDD">
              <w:rPr>
                <w:b/>
                <w:bCs/>
              </w:rPr>
              <w:t>Properties to test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B27BAD7" w14:textId="77777777" w:rsidR="00E03DB6" w:rsidRPr="000C3DDD" w:rsidRDefault="00E03DB6" w:rsidP="00F9751D">
            <w:r w:rsidRPr="000C3DDD">
              <w:rPr>
                <w:b/>
                <w:bCs/>
              </w:rPr>
              <w:t>Approach</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E37D420" w14:textId="77777777" w:rsidR="00E03DB6" w:rsidRPr="000C3DDD" w:rsidRDefault="00E03DB6" w:rsidP="00F9751D">
            <w:r w:rsidRPr="000C3DDD">
              <w:rPr>
                <w:b/>
                <w:bCs/>
              </w:rPr>
              <w:t>Found failures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ED19993" w14:textId="77777777" w:rsidR="00E03DB6" w:rsidRPr="000C3DDD" w:rsidRDefault="00E03DB6" w:rsidP="00F9751D">
            <w:r w:rsidRPr="000C3DDD">
              <w:rPr>
                <w:b/>
                <w:bCs/>
              </w:rPr>
              <w:t>Other notes</w:t>
            </w:r>
          </w:p>
        </w:tc>
      </w:tr>
      <w:tr w:rsidR="00E03DB6" w:rsidRPr="000C3DDD" w14:paraId="1D448800" w14:textId="77777777" w:rsidTr="00F9751D">
        <w:trPr>
          <w:trHeight w:val="64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308C5A4" w14:textId="703DDBA7" w:rsidR="00E03DB6" w:rsidRPr="000C3DDD" w:rsidRDefault="00E03DB6" w:rsidP="00F9751D">
            <w:r>
              <w:t>12:40</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DB6" w:rsidRPr="00522FCA" w14:paraId="76690367" w14:textId="77777777" w:rsidTr="00F9751D">
              <w:trPr>
                <w:tblCellSpacing w:w="15" w:type="dxa"/>
              </w:trPr>
              <w:tc>
                <w:tcPr>
                  <w:tcW w:w="0" w:type="auto"/>
                  <w:vAlign w:val="center"/>
                  <w:hideMark/>
                </w:tcPr>
                <w:p w14:paraId="2292D7AE" w14:textId="77777777" w:rsidR="00E03DB6" w:rsidRPr="00522FCA" w:rsidRDefault="00E03DB6" w:rsidP="00F9751D"/>
              </w:tc>
            </w:tr>
          </w:tbl>
          <w:p w14:paraId="35B4746A" w14:textId="77777777" w:rsidR="00E03DB6" w:rsidRPr="00522FCA" w:rsidRDefault="00E03DB6" w:rsidP="00F9751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tblGrid>
            <w:tr w:rsidR="00E03DB6" w:rsidRPr="00522FCA" w14:paraId="7DE92522" w14:textId="77777777" w:rsidTr="00F9751D">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DB6" w:rsidRPr="00252442" w14:paraId="26C01F49" w14:textId="77777777" w:rsidTr="00F9751D">
                    <w:trPr>
                      <w:tblCellSpacing w:w="15" w:type="dxa"/>
                    </w:trPr>
                    <w:tc>
                      <w:tcPr>
                        <w:tcW w:w="0" w:type="auto"/>
                        <w:vAlign w:val="center"/>
                        <w:hideMark/>
                      </w:tcPr>
                      <w:p w14:paraId="66E2D2DC" w14:textId="77777777" w:rsidR="00E03DB6" w:rsidRPr="00252442" w:rsidRDefault="00E03DB6" w:rsidP="00F9751D"/>
                    </w:tc>
                  </w:tr>
                </w:tbl>
                <w:p w14:paraId="337CF36F" w14:textId="77777777" w:rsidR="00E03DB6" w:rsidRPr="00252442" w:rsidRDefault="00E03DB6" w:rsidP="00F9751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8"/>
                  </w:tblGrid>
                  <w:tr w:rsidR="00E03DB6" w:rsidRPr="00252442" w14:paraId="4E59D7F0" w14:textId="77777777" w:rsidTr="00F9751D">
                    <w:trPr>
                      <w:tblCellSpacing w:w="15" w:type="dxa"/>
                    </w:trPr>
                    <w:tc>
                      <w:tcPr>
                        <w:tcW w:w="0" w:type="auto"/>
                        <w:vAlign w:val="center"/>
                        <w:hideMark/>
                      </w:tcPr>
                      <w:p w14:paraId="5B93C0D7" w14:textId="45D8AF9F" w:rsidR="00E03DB6" w:rsidRPr="00252442" w:rsidRDefault="00E03DB6" w:rsidP="00F9751D">
                        <w:r w:rsidRPr="00E03DB6">
                          <w:t>Correctness of filter behavior when no elements match and when input is null/undefined</w:t>
                        </w:r>
                      </w:p>
                    </w:tc>
                  </w:tr>
                </w:tbl>
                <w:p w14:paraId="67BDF83D" w14:textId="77777777" w:rsidR="00E03DB6" w:rsidRPr="00522FCA" w:rsidRDefault="00E03DB6" w:rsidP="00F9751D"/>
              </w:tc>
            </w:tr>
          </w:tbl>
          <w:p w14:paraId="7442758C" w14:textId="77777777" w:rsidR="00E03DB6" w:rsidRPr="000C3DDD" w:rsidRDefault="00E03DB6" w:rsidP="00F9751D"/>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4A460CA" w14:textId="77777777" w:rsidR="00E03DB6" w:rsidRPr="000C3DDD" w:rsidRDefault="00E03DB6" w:rsidP="00F9751D">
            <w:r w:rsidRPr="00902381">
              <w:t>Black-box unit testing using Jest.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121F2A3" w14:textId="2E4C5106" w:rsidR="00E03DB6" w:rsidRPr="000C3DDD" w:rsidRDefault="00E03DB6" w:rsidP="00F9751D">
            <w:r w:rsidRPr="00E03DB6">
              <w:t>filter([1, 2, 3], n &gt; 100) and filter(null/undefined, () =&gt; true) return [[]] instead of expected empty array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E66151B" w14:textId="0D0DA763" w:rsidR="00E03DB6" w:rsidRPr="000C3DDD" w:rsidRDefault="00D35575" w:rsidP="00F9751D">
            <w:r w:rsidRPr="00D35575">
              <w:rPr>
                <w:rStyle w:val="HTMLCode"/>
                <w:rFonts w:asciiTheme="minorHAnsi" w:eastAsiaTheme="majorEastAsia" w:hAnsiTheme="minorHAnsi"/>
                <w:sz w:val="22"/>
                <w:szCs w:val="22"/>
              </w:rPr>
              <w:t xml:space="preserve">Suspected cause: </w:t>
            </w:r>
            <w:r w:rsidR="00E03DB6" w:rsidRPr="00E03DB6">
              <w:t xml:space="preserve">const result = [[]] in filter, which leaves a stray empty array when there are zero matches </w:t>
            </w:r>
          </w:p>
        </w:tc>
      </w:tr>
    </w:tbl>
    <w:p w14:paraId="687C56C3" w14:textId="77777777" w:rsidR="00E03DB6" w:rsidRDefault="00E03DB6"/>
    <w:tbl>
      <w:tblPr>
        <w:tblW w:w="0" w:type="auto"/>
        <w:tblCellMar>
          <w:top w:w="15" w:type="dxa"/>
          <w:left w:w="15" w:type="dxa"/>
          <w:bottom w:w="15" w:type="dxa"/>
          <w:right w:w="15" w:type="dxa"/>
        </w:tblCellMar>
        <w:tblLook w:val="04A0" w:firstRow="1" w:lastRow="0" w:firstColumn="1" w:lastColumn="0" w:noHBand="0" w:noVBand="1"/>
      </w:tblPr>
      <w:tblGrid>
        <w:gridCol w:w="622"/>
        <w:gridCol w:w="1379"/>
        <w:gridCol w:w="1368"/>
        <w:gridCol w:w="2229"/>
        <w:gridCol w:w="3418"/>
      </w:tblGrid>
      <w:tr w:rsidR="00D35575" w:rsidRPr="000C3DDD" w14:paraId="0A83863C" w14:textId="77777777" w:rsidTr="00461B5F">
        <w:trPr>
          <w:trHeight w:val="64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173507" w14:textId="77777777" w:rsidR="00D35575" w:rsidRPr="000C3DDD" w:rsidRDefault="00D35575" w:rsidP="00461B5F">
            <w:r w:rsidRPr="000C3DDD">
              <w:rPr>
                <w:b/>
                <w:bCs/>
              </w:rPr>
              <w:t>Time</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85A2716" w14:textId="77777777" w:rsidR="00D35575" w:rsidRPr="000C3DDD" w:rsidRDefault="00D35575" w:rsidP="00461B5F">
            <w:r w:rsidRPr="000C3DDD">
              <w:rPr>
                <w:b/>
                <w:bCs/>
              </w:rPr>
              <w:t>Properties to test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59A2CCB" w14:textId="77777777" w:rsidR="00D35575" w:rsidRPr="000C3DDD" w:rsidRDefault="00D35575" w:rsidP="00461B5F">
            <w:r w:rsidRPr="000C3DDD">
              <w:rPr>
                <w:b/>
                <w:bCs/>
              </w:rPr>
              <w:t>Approach</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6B52B42" w14:textId="77777777" w:rsidR="00D35575" w:rsidRPr="000C3DDD" w:rsidRDefault="00D35575" w:rsidP="00461B5F">
            <w:r w:rsidRPr="000C3DDD">
              <w:rPr>
                <w:b/>
                <w:bCs/>
              </w:rPr>
              <w:t>Found failures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F494FB5" w14:textId="77777777" w:rsidR="00D35575" w:rsidRPr="000C3DDD" w:rsidRDefault="00D35575" w:rsidP="00461B5F">
            <w:r w:rsidRPr="000C3DDD">
              <w:rPr>
                <w:b/>
                <w:bCs/>
              </w:rPr>
              <w:t>Other notes</w:t>
            </w:r>
          </w:p>
        </w:tc>
      </w:tr>
      <w:tr w:rsidR="00D35575" w:rsidRPr="000C3DDD" w14:paraId="2FAF4F9A" w14:textId="77777777" w:rsidTr="00461B5F">
        <w:trPr>
          <w:trHeight w:val="64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2C1571A" w14:textId="31B0E4AE" w:rsidR="00D35575" w:rsidRPr="000C3DDD" w:rsidRDefault="00D35575" w:rsidP="00461B5F">
            <w:r>
              <w:t>13:00</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5575" w:rsidRPr="00522FCA" w14:paraId="323DF2D4" w14:textId="77777777" w:rsidTr="00461B5F">
              <w:trPr>
                <w:tblCellSpacing w:w="15" w:type="dxa"/>
              </w:trPr>
              <w:tc>
                <w:tcPr>
                  <w:tcW w:w="0" w:type="auto"/>
                  <w:vAlign w:val="center"/>
                  <w:hideMark/>
                </w:tcPr>
                <w:p w14:paraId="7E378032" w14:textId="77777777" w:rsidR="00D35575" w:rsidRPr="00522FCA" w:rsidRDefault="00D35575" w:rsidP="00461B5F"/>
              </w:tc>
            </w:tr>
          </w:tbl>
          <w:p w14:paraId="0D9981D1" w14:textId="77777777" w:rsidR="00D35575" w:rsidRPr="00522FCA" w:rsidRDefault="00D35575" w:rsidP="00461B5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0"/>
            </w:tblGrid>
            <w:tr w:rsidR="00D35575" w:rsidRPr="00522FCA" w14:paraId="49827D99" w14:textId="77777777" w:rsidTr="00461B5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5575" w:rsidRPr="00252442" w14:paraId="41F4CE1A" w14:textId="77777777" w:rsidTr="00461B5F">
                    <w:trPr>
                      <w:tblCellSpacing w:w="15" w:type="dxa"/>
                    </w:trPr>
                    <w:tc>
                      <w:tcPr>
                        <w:tcW w:w="0" w:type="auto"/>
                        <w:vAlign w:val="center"/>
                        <w:hideMark/>
                      </w:tcPr>
                      <w:p w14:paraId="5515D763" w14:textId="77777777" w:rsidR="00D35575" w:rsidRPr="00252442" w:rsidRDefault="00D35575" w:rsidP="00461B5F"/>
                    </w:tc>
                  </w:tr>
                </w:tbl>
                <w:p w14:paraId="67938CD1" w14:textId="77777777" w:rsidR="00D35575" w:rsidRPr="00252442" w:rsidRDefault="00D35575" w:rsidP="00461B5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tblGrid>
                  <w:tr w:rsidR="00D35575" w:rsidRPr="00252442" w14:paraId="3F4DEA8C" w14:textId="77777777" w:rsidTr="00461B5F">
                    <w:trPr>
                      <w:tblCellSpacing w:w="15" w:type="dxa"/>
                    </w:trPr>
                    <w:tc>
                      <w:tcPr>
                        <w:tcW w:w="0" w:type="auto"/>
                        <w:vAlign w:val="center"/>
                        <w:hideMark/>
                      </w:tcPr>
                      <w:p w14:paraId="228E11CF" w14:textId="79642584" w:rsidR="00D35575" w:rsidRPr="00252442" w:rsidRDefault="00D35575" w:rsidP="00461B5F">
                        <w:r w:rsidRPr="00D35575">
                          <w:t>Behavior of keys with sparse arrays</w:t>
                        </w:r>
                      </w:p>
                    </w:tc>
                  </w:tr>
                </w:tbl>
                <w:p w14:paraId="2B2BC71D" w14:textId="77777777" w:rsidR="00D35575" w:rsidRPr="00522FCA" w:rsidRDefault="00D35575" w:rsidP="00461B5F"/>
              </w:tc>
            </w:tr>
          </w:tbl>
          <w:p w14:paraId="2E193D29" w14:textId="77777777" w:rsidR="00D35575" w:rsidRPr="000C3DDD" w:rsidRDefault="00D35575" w:rsidP="00461B5F"/>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94C1AEC" w14:textId="223C7C10" w:rsidR="00D35575" w:rsidRPr="000C3DDD" w:rsidRDefault="00D35575" w:rsidP="00461B5F">
            <w:r w:rsidRPr="00D35575">
              <w:t>AI-assisted edge-case unit testing using Jest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7B19F16" w14:textId="380BFB60" w:rsidR="00D35575" w:rsidRPr="000C3DDD" w:rsidRDefault="00D35575" w:rsidP="00461B5F">
            <w:r w:rsidRPr="00D35575">
              <w:t>keys() incorrectly returns indices "0" and "1" for sparse arrays where no elements exist at those positions. Expected only ["2"], received ["0", "1", "2"]</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430D02F" w14:textId="3154EC87" w:rsidR="00D35575" w:rsidRPr="00D35575" w:rsidRDefault="00D35575" w:rsidP="00461B5F">
            <w:pPr>
              <w:rPr>
                <w:sz w:val="22"/>
                <w:szCs w:val="22"/>
              </w:rPr>
            </w:pPr>
            <w:r w:rsidRPr="00D35575">
              <w:rPr>
                <w:rStyle w:val="HTMLCode"/>
                <w:rFonts w:asciiTheme="minorHAnsi" w:eastAsiaTheme="majorEastAsia" w:hAnsiTheme="minorHAnsi"/>
                <w:sz w:val="22"/>
                <w:szCs w:val="22"/>
              </w:rPr>
              <w:t>Suspected cause: arrayLikeKeys() treats array holes as enumerable indices, even though they are not actual own properties. This differs from native Object.keys(), which skips sparse positions. Potential mismatch between intended behavior and underlying implementation</w:t>
            </w:r>
          </w:p>
        </w:tc>
      </w:tr>
    </w:tbl>
    <w:p w14:paraId="79B1A516" w14:textId="77777777" w:rsidR="00D35575" w:rsidRDefault="00D35575"/>
    <w:sectPr w:rsidR="00D355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A03F2C"/>
    <w:multiLevelType w:val="hybridMultilevel"/>
    <w:tmpl w:val="9348CB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E4F62CC"/>
    <w:multiLevelType w:val="multilevel"/>
    <w:tmpl w:val="CD2A5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0587824">
    <w:abstractNumId w:val="0"/>
  </w:num>
  <w:num w:numId="2" w16cid:durableId="1986931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D94"/>
    <w:rsid w:val="000443ED"/>
    <w:rsid w:val="000C3DDD"/>
    <w:rsid w:val="00252442"/>
    <w:rsid w:val="00356298"/>
    <w:rsid w:val="00385C74"/>
    <w:rsid w:val="004D1390"/>
    <w:rsid w:val="00522FCA"/>
    <w:rsid w:val="007065D8"/>
    <w:rsid w:val="0075441F"/>
    <w:rsid w:val="00782AF2"/>
    <w:rsid w:val="008E7A3D"/>
    <w:rsid w:val="00902381"/>
    <w:rsid w:val="00A4344C"/>
    <w:rsid w:val="00B21BDF"/>
    <w:rsid w:val="00D35575"/>
    <w:rsid w:val="00D43D94"/>
    <w:rsid w:val="00E03DB6"/>
    <w:rsid w:val="00F33F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B3657"/>
  <w15:chartTrackingRefBased/>
  <w15:docId w15:val="{1142FC70-1333-4AD4-8B29-6781F2DD6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D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3D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3D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D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D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D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D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D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D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D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3D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3D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D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D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D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D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D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D94"/>
    <w:rPr>
      <w:rFonts w:eastAsiaTheme="majorEastAsia" w:cstheme="majorBidi"/>
      <w:color w:val="272727" w:themeColor="text1" w:themeTint="D8"/>
    </w:rPr>
  </w:style>
  <w:style w:type="paragraph" w:styleId="Title">
    <w:name w:val="Title"/>
    <w:basedOn w:val="Normal"/>
    <w:next w:val="Normal"/>
    <w:link w:val="TitleChar"/>
    <w:uiPriority w:val="10"/>
    <w:qFormat/>
    <w:rsid w:val="00D43D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D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D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D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D94"/>
    <w:pPr>
      <w:spacing w:before="160"/>
      <w:jc w:val="center"/>
    </w:pPr>
    <w:rPr>
      <w:i/>
      <w:iCs/>
      <w:color w:val="404040" w:themeColor="text1" w:themeTint="BF"/>
    </w:rPr>
  </w:style>
  <w:style w:type="character" w:customStyle="1" w:styleId="QuoteChar">
    <w:name w:val="Quote Char"/>
    <w:basedOn w:val="DefaultParagraphFont"/>
    <w:link w:val="Quote"/>
    <w:uiPriority w:val="29"/>
    <w:rsid w:val="00D43D94"/>
    <w:rPr>
      <w:i/>
      <w:iCs/>
      <w:color w:val="404040" w:themeColor="text1" w:themeTint="BF"/>
    </w:rPr>
  </w:style>
  <w:style w:type="paragraph" w:styleId="ListParagraph">
    <w:name w:val="List Paragraph"/>
    <w:basedOn w:val="Normal"/>
    <w:uiPriority w:val="34"/>
    <w:qFormat/>
    <w:rsid w:val="00D43D94"/>
    <w:pPr>
      <w:ind w:left="720"/>
      <w:contextualSpacing/>
    </w:pPr>
  </w:style>
  <w:style w:type="character" w:styleId="IntenseEmphasis">
    <w:name w:val="Intense Emphasis"/>
    <w:basedOn w:val="DefaultParagraphFont"/>
    <w:uiPriority w:val="21"/>
    <w:qFormat/>
    <w:rsid w:val="00D43D94"/>
    <w:rPr>
      <w:i/>
      <w:iCs/>
      <w:color w:val="0F4761" w:themeColor="accent1" w:themeShade="BF"/>
    </w:rPr>
  </w:style>
  <w:style w:type="paragraph" w:styleId="IntenseQuote">
    <w:name w:val="Intense Quote"/>
    <w:basedOn w:val="Normal"/>
    <w:next w:val="Normal"/>
    <w:link w:val="IntenseQuoteChar"/>
    <w:uiPriority w:val="30"/>
    <w:qFormat/>
    <w:rsid w:val="00D43D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D94"/>
    <w:rPr>
      <w:i/>
      <w:iCs/>
      <w:color w:val="0F4761" w:themeColor="accent1" w:themeShade="BF"/>
    </w:rPr>
  </w:style>
  <w:style w:type="character" w:styleId="IntenseReference">
    <w:name w:val="Intense Reference"/>
    <w:basedOn w:val="DefaultParagraphFont"/>
    <w:uiPriority w:val="32"/>
    <w:qFormat/>
    <w:rsid w:val="00D43D94"/>
    <w:rPr>
      <w:b/>
      <w:bCs/>
      <w:smallCaps/>
      <w:color w:val="0F4761" w:themeColor="accent1" w:themeShade="BF"/>
      <w:spacing w:val="5"/>
    </w:rPr>
  </w:style>
  <w:style w:type="character" w:styleId="HTMLCode">
    <w:name w:val="HTML Code"/>
    <w:basedOn w:val="DefaultParagraphFont"/>
    <w:uiPriority w:val="99"/>
    <w:semiHidden/>
    <w:unhideWhenUsed/>
    <w:rsid w:val="00D355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456</Words>
  <Characters>2603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Vizhányó Marcell</dc:creator>
  <cp:keywords/>
  <dc:description/>
  <cp:lastModifiedBy>Vizhányó Marcell</cp:lastModifiedBy>
  <cp:revision>9</cp:revision>
  <dcterms:created xsi:type="dcterms:W3CDTF">2025-11-18T16:32:00Z</dcterms:created>
  <dcterms:modified xsi:type="dcterms:W3CDTF">2025-11-19T11:02:00Z</dcterms:modified>
</cp:coreProperties>
</file>