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B0" w:rsidRDefault="00F94BB0" w:rsidP="00F94BB0">
      <w:pPr>
        <w:pStyle w:val="Title"/>
        <w:jc w:val="center"/>
      </w:pPr>
      <w:r>
        <w:t>NRF24L01</w:t>
      </w:r>
    </w:p>
    <w:p w:rsidR="00F94BB0" w:rsidRPr="00F94BB0" w:rsidRDefault="00F94BB0" w:rsidP="00F94BB0"/>
    <w:p w:rsidR="008C140B" w:rsidRDefault="008C140B" w:rsidP="00F94BB0">
      <w:pPr>
        <w:pStyle w:val="Heading1"/>
        <w:jc w:val="center"/>
      </w:pPr>
      <w:r>
        <w:t>NRF24L01 Pinout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831"/>
      </w:tblGrid>
      <w:tr w:rsidR="008C140B" w:rsidTr="0044001C">
        <w:tc>
          <w:tcPr>
            <w:tcW w:w="0" w:type="auto"/>
          </w:tcPr>
          <w:p w:rsidR="008C140B" w:rsidRDefault="0028136C" w:rsidP="0044001C">
            <w:r>
              <w:rPr>
                <w:noProof/>
                <w:lang w:val="en-US"/>
              </w:rPr>
              <w:drawing>
                <wp:inline distT="0" distB="0" distL="0" distR="0" wp14:anchorId="7D82EFBB" wp14:editId="2333D8B0">
                  <wp:extent cx="2825877" cy="14312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782" cy="147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C140B" w:rsidRDefault="008C140B" w:rsidP="0044001C">
            <w:r>
              <w:rPr>
                <w:noProof/>
                <w:lang w:val="en-US"/>
              </w:rPr>
              <w:drawing>
                <wp:inline distT="0" distB="0" distL="0" distR="0" wp14:anchorId="05831F80" wp14:editId="125C1BD6">
                  <wp:extent cx="3030816" cy="155750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92" cy="157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40B" w:rsidRPr="00BC7F1D" w:rsidRDefault="008C140B" w:rsidP="008C140B">
      <w:bookmarkStart w:id="0" w:name="_GoBack"/>
    </w:p>
    <w:bookmarkEnd w:id="0"/>
    <w:p w:rsidR="008C140B" w:rsidRDefault="008C140B" w:rsidP="0010063B">
      <w:pPr>
        <w:pStyle w:val="Heading1"/>
        <w:jc w:val="center"/>
      </w:pPr>
      <w:r>
        <w:t>Implementation with ATMega16</w:t>
      </w:r>
      <w:r w:rsidR="00F94BB0">
        <w:t>/32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1198"/>
        <w:gridCol w:w="4393"/>
      </w:tblGrid>
      <w:tr w:rsidR="008C140B" w:rsidTr="0044001C">
        <w:trPr>
          <w:jc w:val="center"/>
        </w:trPr>
        <w:tc>
          <w:tcPr>
            <w:tcW w:w="0" w:type="auto"/>
          </w:tcPr>
          <w:p w:rsidR="008C140B" w:rsidRPr="00223CDC" w:rsidRDefault="008C140B" w:rsidP="0044001C">
            <w:pPr>
              <w:jc w:val="center"/>
              <w:rPr>
                <w:b/>
              </w:rPr>
            </w:pPr>
            <w:r w:rsidRPr="00223CDC">
              <w:rPr>
                <w:b/>
              </w:rPr>
              <w:t>nRF24l01</w:t>
            </w:r>
          </w:p>
        </w:tc>
        <w:tc>
          <w:tcPr>
            <w:tcW w:w="0" w:type="auto"/>
          </w:tcPr>
          <w:p w:rsidR="008C140B" w:rsidRPr="00223CDC" w:rsidRDefault="008C140B" w:rsidP="0044001C">
            <w:pPr>
              <w:jc w:val="center"/>
              <w:rPr>
                <w:b/>
              </w:rPr>
            </w:pPr>
            <w:r w:rsidRPr="00223CDC">
              <w:rPr>
                <w:b/>
              </w:rPr>
              <w:t>ATMega16</w:t>
            </w:r>
          </w:p>
        </w:tc>
        <w:tc>
          <w:tcPr>
            <w:tcW w:w="0" w:type="auto"/>
          </w:tcPr>
          <w:p w:rsidR="008C140B" w:rsidRPr="00223CDC" w:rsidRDefault="008C140B" w:rsidP="0044001C">
            <w:pPr>
              <w:jc w:val="center"/>
              <w:rPr>
                <w:b/>
              </w:rPr>
            </w:pPr>
            <w:r w:rsidRPr="00223CDC">
              <w:rPr>
                <w:b/>
              </w:rPr>
              <w:t>Description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SCK</w:t>
            </w:r>
          </w:p>
        </w:tc>
        <w:tc>
          <w:tcPr>
            <w:tcW w:w="0" w:type="auto"/>
          </w:tcPr>
          <w:p w:rsidR="008C140B" w:rsidRDefault="008C140B" w:rsidP="0044001C">
            <w:r>
              <w:t>PB7</w:t>
            </w:r>
          </w:p>
        </w:tc>
        <w:tc>
          <w:tcPr>
            <w:tcW w:w="0" w:type="auto"/>
          </w:tcPr>
          <w:p w:rsidR="008C140B" w:rsidRDefault="008C140B" w:rsidP="0044001C">
            <w:r>
              <w:t>SPI Clock signal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MISO</w:t>
            </w:r>
          </w:p>
        </w:tc>
        <w:tc>
          <w:tcPr>
            <w:tcW w:w="0" w:type="auto"/>
          </w:tcPr>
          <w:p w:rsidR="008C140B" w:rsidRDefault="008C140B" w:rsidP="0044001C">
            <w:r>
              <w:t>PB6</w:t>
            </w:r>
          </w:p>
        </w:tc>
        <w:tc>
          <w:tcPr>
            <w:tcW w:w="0" w:type="auto"/>
          </w:tcPr>
          <w:p w:rsidR="008C140B" w:rsidRDefault="008C140B" w:rsidP="0044001C">
            <w:r>
              <w:t>SPI Master in, slave out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MOSI</w:t>
            </w:r>
          </w:p>
        </w:tc>
        <w:tc>
          <w:tcPr>
            <w:tcW w:w="0" w:type="auto"/>
          </w:tcPr>
          <w:p w:rsidR="008C140B" w:rsidRDefault="008C140B" w:rsidP="0044001C">
            <w:r>
              <w:t>PB5</w:t>
            </w:r>
          </w:p>
        </w:tc>
        <w:tc>
          <w:tcPr>
            <w:tcW w:w="0" w:type="auto"/>
          </w:tcPr>
          <w:p w:rsidR="008C140B" w:rsidRDefault="008C140B" w:rsidP="0044001C">
            <w:r>
              <w:t>SPI Master out, slave in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CSN</w:t>
            </w:r>
          </w:p>
        </w:tc>
        <w:tc>
          <w:tcPr>
            <w:tcW w:w="0" w:type="auto"/>
          </w:tcPr>
          <w:p w:rsidR="008C140B" w:rsidRDefault="008C140B" w:rsidP="0044001C">
            <w:r>
              <w:t>PB4</w:t>
            </w:r>
          </w:p>
        </w:tc>
        <w:tc>
          <w:tcPr>
            <w:tcW w:w="0" w:type="auto"/>
          </w:tcPr>
          <w:p w:rsidR="008C140B" w:rsidRDefault="008C140B" w:rsidP="0044001C">
            <w:r>
              <w:t>SPI Chip Select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CE</w:t>
            </w:r>
          </w:p>
        </w:tc>
        <w:tc>
          <w:tcPr>
            <w:tcW w:w="0" w:type="auto"/>
          </w:tcPr>
          <w:p w:rsidR="008C140B" w:rsidRDefault="008C140B" w:rsidP="0044001C">
            <w:r>
              <w:t>PB3</w:t>
            </w:r>
          </w:p>
        </w:tc>
        <w:tc>
          <w:tcPr>
            <w:tcW w:w="0" w:type="auto"/>
          </w:tcPr>
          <w:p w:rsidR="008C140B" w:rsidRDefault="008C140B" w:rsidP="0044001C">
            <w:r>
              <w:t xml:space="preserve">nrF24l01 Chip Enable, activate Rx and </w:t>
            </w:r>
            <w:proofErr w:type="spellStart"/>
            <w:r>
              <w:t>Tx</w:t>
            </w:r>
            <w:proofErr w:type="spellEnd"/>
            <w:r>
              <w:t xml:space="preserve"> mode</w:t>
            </w:r>
          </w:p>
        </w:tc>
      </w:tr>
      <w:tr w:rsidR="008C140B" w:rsidTr="0044001C">
        <w:trPr>
          <w:jc w:val="center"/>
        </w:trPr>
        <w:tc>
          <w:tcPr>
            <w:tcW w:w="0" w:type="auto"/>
          </w:tcPr>
          <w:p w:rsidR="008C140B" w:rsidRDefault="008C140B" w:rsidP="0044001C">
            <w:r>
              <w:t>IRQ</w:t>
            </w:r>
          </w:p>
        </w:tc>
        <w:tc>
          <w:tcPr>
            <w:tcW w:w="0" w:type="auto"/>
          </w:tcPr>
          <w:p w:rsidR="008C140B" w:rsidRDefault="008C140B" w:rsidP="0044001C">
            <w:r>
              <w:t>PD2 (INT0)</w:t>
            </w:r>
          </w:p>
        </w:tc>
        <w:tc>
          <w:tcPr>
            <w:tcW w:w="0" w:type="auto"/>
          </w:tcPr>
          <w:p w:rsidR="008C140B" w:rsidRDefault="008C140B" w:rsidP="0044001C">
            <w:r>
              <w:t>Interrupt pin active low</w:t>
            </w:r>
          </w:p>
        </w:tc>
      </w:tr>
    </w:tbl>
    <w:p w:rsidR="008C140B" w:rsidRDefault="008C140B" w:rsidP="008C140B"/>
    <w:p w:rsidR="00F94BB0" w:rsidRDefault="00F94BB0" w:rsidP="008C140B"/>
    <w:p w:rsidR="008C140B" w:rsidRPr="00BC7F1D" w:rsidRDefault="00F94BB0" w:rsidP="00F94BB0">
      <w:pPr>
        <w:pStyle w:val="Heading1"/>
        <w:jc w:val="center"/>
      </w:pPr>
      <w:r>
        <w:t>Schematics Diagram to be used with example code</w:t>
      </w:r>
    </w:p>
    <w:p w:rsidR="00E344F2" w:rsidRDefault="0010063B">
      <w:r>
        <w:rPr>
          <w:noProof/>
          <w:lang w:val="en-US"/>
        </w:rPr>
        <w:drawing>
          <wp:inline distT="0" distB="0" distL="0" distR="0" wp14:anchorId="63D4BE93" wp14:editId="2014C937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71"/>
    <w:rsid w:val="0010063B"/>
    <w:rsid w:val="0028136C"/>
    <w:rsid w:val="00481E28"/>
    <w:rsid w:val="00770E6D"/>
    <w:rsid w:val="008C140B"/>
    <w:rsid w:val="00A33271"/>
    <w:rsid w:val="00E344F2"/>
    <w:rsid w:val="00F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0AAF-C674-4382-822E-CD4D181F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0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4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C1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4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C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Lindon</dc:creator>
  <cp:keywords/>
  <dc:description/>
  <cp:lastModifiedBy>Lindon</cp:lastModifiedBy>
  <cp:revision>5</cp:revision>
  <dcterms:created xsi:type="dcterms:W3CDTF">2016-04-05T22:32:00Z</dcterms:created>
  <dcterms:modified xsi:type="dcterms:W3CDTF">2016-04-05T23:46:00Z</dcterms:modified>
</cp:coreProperties>
</file>