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A5641E" w14:textId="32AED53C" w:rsidR="00992DBE" w:rsidRDefault="00013982" w:rsidP="00013982">
      <w:pPr>
        <w:ind w:left="1080" w:hanging="180"/>
        <w:jc w:val="both"/>
      </w:pPr>
      <w:r>
        <w:rPr>
          <w:b/>
          <w:bCs/>
          <w:sz w:val="28"/>
          <w:szCs w:val="28"/>
        </w:rPr>
        <w:t>ЛАБОРАТОРНАЯ РАБОТА№ 3</w:t>
      </w:r>
    </w:p>
    <w:p w14:paraId="5CFEB64A" w14:textId="7600DF5D" w:rsidR="00992DBE" w:rsidRDefault="00013982" w:rsidP="00013982">
      <w:pPr>
        <w:pStyle w:val="Heading1"/>
        <w:ind w:left="1080" w:hanging="180"/>
        <w:jc w:val="both"/>
      </w:pPr>
      <w:r>
        <w:t>ТЕМА: ПРОГРАММИРОВАНИЕ СЕТЕВЫХ ПРИЛОЖЕНИЙ</w:t>
      </w:r>
    </w:p>
    <w:p w14:paraId="32A41FE2" w14:textId="77777777" w:rsidR="00992DBE" w:rsidRDefault="00992DBE">
      <w:pPr>
        <w:rPr>
          <w:b/>
          <w:sz w:val="28"/>
        </w:rPr>
      </w:pPr>
    </w:p>
    <w:p w14:paraId="5D67E343" w14:textId="77777777" w:rsidR="00992DBE" w:rsidRDefault="008D635C">
      <w:r>
        <w:rPr>
          <w:b/>
          <w:sz w:val="28"/>
        </w:rPr>
        <w:t xml:space="preserve">Общее задание: </w:t>
      </w:r>
    </w:p>
    <w:p w14:paraId="75866A16" w14:textId="77777777" w:rsidR="00992DBE" w:rsidRDefault="008D635C">
      <w:r>
        <w:rPr>
          <w:b/>
          <w:sz w:val="28"/>
        </w:rPr>
        <w:t>КЛИЕНТ</w:t>
      </w:r>
    </w:p>
    <w:p w14:paraId="40A0CBA6" w14:textId="53F5DB0A" w:rsidR="00992DBE" w:rsidRDefault="008D635C">
      <w:pPr>
        <w:ind w:firstLine="708"/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Java</w:t>
      </w:r>
      <w:r>
        <w:rPr>
          <w:sz w:val="28"/>
        </w:rPr>
        <w:t xml:space="preserve">-приложение, клиент, используя в качестве главного фрейм библиотеки </w:t>
      </w:r>
      <w:r>
        <w:rPr>
          <w:sz w:val="28"/>
          <w:szCs w:val="28"/>
          <w:lang w:val="en-US"/>
        </w:rPr>
        <w:t>SWING</w:t>
      </w:r>
      <w:r w:rsidRPr="000139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SWT</w:t>
      </w:r>
      <w:r w:rsidRPr="00013982"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>
        <w:rPr>
          <w:sz w:val="28"/>
        </w:rPr>
        <w:t xml:space="preserve">, а в качестве дочерних окон, окна диалога библиотеки </w:t>
      </w:r>
      <w:r>
        <w:rPr>
          <w:sz w:val="28"/>
          <w:szCs w:val="28"/>
          <w:lang w:val="en-US"/>
        </w:rPr>
        <w:t>SWING</w:t>
      </w:r>
      <w:r w:rsidRPr="000139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SWT</w:t>
      </w:r>
      <w:r w:rsidRPr="00013982"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>
        <w:rPr>
          <w:sz w:val="28"/>
        </w:rPr>
        <w:t>.</w:t>
      </w:r>
    </w:p>
    <w:p w14:paraId="73B16A4E" w14:textId="77777777" w:rsidR="00992DBE" w:rsidRDefault="008D635C">
      <w:pPr>
        <w:ind w:firstLine="708"/>
      </w:pPr>
      <w:r>
        <w:rPr>
          <w:sz w:val="28"/>
        </w:rPr>
        <w:t xml:space="preserve">В </w:t>
      </w:r>
      <w:proofErr w:type="spellStart"/>
      <w:r>
        <w:rPr>
          <w:sz w:val="28"/>
        </w:rPr>
        <w:t>catch</w:t>
      </w:r>
      <w:proofErr w:type="spellEnd"/>
      <w:r>
        <w:rPr>
          <w:sz w:val="28"/>
        </w:rPr>
        <w:t xml:space="preserve"> блоках использовать логирование при помощи библиотеки log4j.</w:t>
      </w:r>
    </w:p>
    <w:p w14:paraId="78482BB7" w14:textId="77777777" w:rsidR="00992DBE" w:rsidRDefault="008D635C">
      <w:r>
        <w:rPr>
          <w:sz w:val="28"/>
        </w:rPr>
        <w:t>Приложение должно уметь:</w:t>
      </w:r>
    </w:p>
    <w:p w14:paraId="03C21594" w14:textId="77777777" w:rsidR="00992DBE" w:rsidRDefault="008D635C">
      <w:r>
        <w:rPr>
          <w:sz w:val="28"/>
        </w:rPr>
        <w:t>-</w:t>
      </w:r>
      <w:r>
        <w:rPr>
          <w:sz w:val="28"/>
        </w:rPr>
        <w:tab/>
        <w:t>формировать массив записей путем ввода записей через окна диалога</w:t>
      </w:r>
    </w:p>
    <w:p w14:paraId="47C27940" w14:textId="77777777" w:rsidR="00992DBE" w:rsidRDefault="008D635C">
      <w:r>
        <w:rPr>
          <w:sz w:val="28"/>
        </w:rPr>
        <w:t>-</w:t>
      </w:r>
      <w:r>
        <w:rPr>
          <w:sz w:val="28"/>
        </w:rPr>
        <w:tab/>
        <w:t xml:space="preserve">осуществлять поиск записей на сервере </w:t>
      </w:r>
      <w:proofErr w:type="gramStart"/>
      <w:r>
        <w:rPr>
          <w:sz w:val="28"/>
        </w:rPr>
        <w:t>соответствие с условиями</w:t>
      </w:r>
      <w:proofErr w:type="gramEnd"/>
      <w:r>
        <w:rPr>
          <w:sz w:val="28"/>
        </w:rPr>
        <w:t xml:space="preserve"> указанными</w:t>
      </w:r>
      <w:r>
        <w:rPr>
          <w:sz w:val="28"/>
        </w:rPr>
        <w:tab/>
        <w:t xml:space="preserve">в варианте задания, условия поиска должны вводиться в специальном диалоговом окне, результат поиска выводиться в нём же с помощью стандартных элементов управления библиотеки </w:t>
      </w:r>
      <w:r>
        <w:rPr>
          <w:sz w:val="28"/>
          <w:szCs w:val="28"/>
          <w:lang w:val="en-US"/>
        </w:rPr>
        <w:t>SWING</w:t>
      </w:r>
      <w:r w:rsidRPr="000139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SWT</w:t>
      </w:r>
      <w:r w:rsidRPr="00013982"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>
        <w:rPr>
          <w:sz w:val="28"/>
        </w:rPr>
        <w:t>.</w:t>
      </w:r>
    </w:p>
    <w:p w14:paraId="0AB265B8" w14:textId="77777777" w:rsidR="00992DBE" w:rsidRDefault="008D635C">
      <w:r>
        <w:rPr>
          <w:sz w:val="28"/>
        </w:rPr>
        <w:t xml:space="preserve">- </w:t>
      </w:r>
      <w:r>
        <w:rPr>
          <w:sz w:val="28"/>
        </w:rPr>
        <w:tab/>
        <w:t xml:space="preserve">удалять запись из сервера </w:t>
      </w:r>
      <w:proofErr w:type="gramStart"/>
      <w:r>
        <w:rPr>
          <w:sz w:val="28"/>
        </w:rPr>
        <w:t>по условиям</w:t>
      </w:r>
      <w:proofErr w:type="gramEnd"/>
      <w:r>
        <w:rPr>
          <w:sz w:val="28"/>
        </w:rPr>
        <w:t xml:space="preserve"> указанным в варианте.</w:t>
      </w:r>
    </w:p>
    <w:p w14:paraId="78F4F2AC" w14:textId="77777777" w:rsidR="00992DBE" w:rsidRDefault="008D635C">
      <w:pPr>
        <w:ind w:left="708"/>
      </w:pPr>
      <w:r>
        <w:rPr>
          <w:sz w:val="28"/>
        </w:rPr>
        <w:t>условия удаления должны вводиться в специальном диалоговом окне</w:t>
      </w:r>
    </w:p>
    <w:p w14:paraId="680E9E7A" w14:textId="77777777" w:rsidR="00992DBE" w:rsidRDefault="008D635C">
      <w:pPr>
        <w:ind w:left="708"/>
      </w:pPr>
      <w:r>
        <w:rPr>
          <w:sz w:val="28"/>
        </w:rPr>
        <w:t xml:space="preserve">пользователю должно сообщаться о том были ли удалены </w:t>
      </w:r>
      <w:proofErr w:type="gramStart"/>
      <w:r>
        <w:rPr>
          <w:sz w:val="28"/>
        </w:rPr>
        <w:t>записи,  и</w:t>
      </w:r>
      <w:proofErr w:type="gramEnd"/>
      <w:r>
        <w:rPr>
          <w:sz w:val="28"/>
        </w:rPr>
        <w:t xml:space="preserve"> сколько было удалено,  согласно введенным условиям или таких записей не было найдено.</w:t>
      </w:r>
    </w:p>
    <w:p w14:paraId="13E2A10A" w14:textId="77777777" w:rsidR="00992DBE" w:rsidRDefault="008D635C">
      <w:r>
        <w:rPr>
          <w:sz w:val="28"/>
        </w:rPr>
        <w:t xml:space="preserve">- </w:t>
      </w:r>
      <w:r>
        <w:rPr>
          <w:sz w:val="28"/>
        </w:rPr>
        <w:tab/>
        <w:t xml:space="preserve">Отображать весь </w:t>
      </w:r>
      <w:proofErr w:type="gramStart"/>
      <w:r>
        <w:rPr>
          <w:sz w:val="28"/>
        </w:rPr>
        <w:t>текущий массив записей</w:t>
      </w:r>
      <w:proofErr w:type="gramEnd"/>
      <w:r>
        <w:rPr>
          <w:sz w:val="28"/>
        </w:rPr>
        <w:t xml:space="preserve"> указанный на сервере в главном окне приложения с помощью стандартных элементов управления библиотеки </w:t>
      </w:r>
      <w:r>
        <w:rPr>
          <w:sz w:val="28"/>
          <w:szCs w:val="28"/>
          <w:lang w:val="en-US"/>
        </w:rPr>
        <w:t>SWING</w:t>
      </w:r>
      <w:r w:rsidRPr="000139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SWT</w:t>
      </w:r>
      <w:r w:rsidRPr="00013982"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>
        <w:rPr>
          <w:sz w:val="28"/>
        </w:rPr>
        <w:t>.</w:t>
      </w:r>
    </w:p>
    <w:p w14:paraId="7848B3A1" w14:textId="77777777" w:rsidR="00992DBE" w:rsidRDefault="008D635C">
      <w:r>
        <w:rPr>
          <w:sz w:val="28"/>
        </w:rPr>
        <w:t>-</w:t>
      </w:r>
      <w:r>
        <w:rPr>
          <w:sz w:val="28"/>
        </w:rPr>
        <w:tab/>
        <w:t>Сохранять массив записей на сервере под именем указанным пользователем.</w:t>
      </w:r>
    </w:p>
    <w:p w14:paraId="18200DC5" w14:textId="77777777" w:rsidR="00992DBE" w:rsidRDefault="008D635C">
      <w:r>
        <w:rPr>
          <w:sz w:val="28"/>
        </w:rPr>
        <w:t>-</w:t>
      </w:r>
      <w:r>
        <w:rPr>
          <w:sz w:val="28"/>
        </w:rPr>
        <w:tab/>
        <w:t>Делать активным один из существующих массивов записей на сервере для работы с ним.</w:t>
      </w:r>
    </w:p>
    <w:p w14:paraId="20BCEFCC" w14:textId="77777777" w:rsidR="00992DBE" w:rsidRDefault="008D635C">
      <w:r>
        <w:rPr>
          <w:sz w:val="28"/>
        </w:rPr>
        <w:t xml:space="preserve">- </w:t>
      </w:r>
      <w:r>
        <w:rPr>
          <w:sz w:val="28"/>
        </w:rPr>
        <w:tab/>
      </w:r>
      <w:proofErr w:type="spellStart"/>
      <w:r>
        <w:rPr>
          <w:sz w:val="28"/>
        </w:rPr>
        <w:t>Клинет</w:t>
      </w:r>
      <w:proofErr w:type="spellEnd"/>
      <w:r>
        <w:rPr>
          <w:sz w:val="28"/>
        </w:rPr>
        <w:t xml:space="preserve"> должен иметь возможность подключиться к произвольному сервере (адрес сервера к которому будет осуществляться подключение, задается через файл </w:t>
      </w:r>
      <w:proofErr w:type="gramStart"/>
      <w:r>
        <w:rPr>
          <w:sz w:val="28"/>
        </w:rPr>
        <w:t>*.</w:t>
      </w:r>
      <w:proofErr w:type="spellStart"/>
      <w:r>
        <w:rPr>
          <w:sz w:val="28"/>
        </w:rPr>
        <w:t>properties</w:t>
      </w:r>
      <w:proofErr w:type="spellEnd"/>
      <w:proofErr w:type="gramEnd"/>
      <w:r>
        <w:rPr>
          <w:sz w:val="28"/>
        </w:rPr>
        <w:t xml:space="preserve"> или через специализированный диалог).</w:t>
      </w:r>
    </w:p>
    <w:p w14:paraId="0B48258D" w14:textId="77777777" w:rsidR="00992DBE" w:rsidRDefault="00992DBE">
      <w:pPr>
        <w:rPr>
          <w:sz w:val="28"/>
        </w:rPr>
      </w:pPr>
    </w:p>
    <w:p w14:paraId="69D54DCA" w14:textId="77777777" w:rsidR="00992DBE" w:rsidRDefault="008D635C">
      <w:r>
        <w:rPr>
          <w:b/>
          <w:sz w:val="28"/>
        </w:rPr>
        <w:t>СЕРВЕР</w:t>
      </w:r>
    </w:p>
    <w:p w14:paraId="371627BC" w14:textId="77777777" w:rsidR="00992DBE" w:rsidRDefault="008D635C">
      <w:r>
        <w:rPr>
          <w:sz w:val="28"/>
          <w:szCs w:val="28"/>
        </w:rPr>
        <w:t xml:space="preserve">Разработать </w:t>
      </w:r>
      <w:r>
        <w:rPr>
          <w:sz w:val="28"/>
          <w:lang w:val="en-US"/>
        </w:rPr>
        <w:t>Java</w:t>
      </w:r>
      <w:r>
        <w:rPr>
          <w:sz w:val="28"/>
        </w:rPr>
        <w:t>-приложение, сервер, который позволяет:</w:t>
      </w:r>
    </w:p>
    <w:p w14:paraId="67FF199B" w14:textId="77777777" w:rsidR="00992DBE" w:rsidRDefault="008D635C">
      <w:r>
        <w:rPr>
          <w:sz w:val="28"/>
        </w:rPr>
        <w:tab/>
        <w:t xml:space="preserve">Создавать </w:t>
      </w:r>
      <w:proofErr w:type="gramStart"/>
      <w:r>
        <w:rPr>
          <w:sz w:val="28"/>
        </w:rPr>
        <w:t>массивы данных</w:t>
      </w:r>
      <w:proofErr w:type="gramEnd"/>
      <w:r>
        <w:rPr>
          <w:sz w:val="28"/>
        </w:rPr>
        <w:t xml:space="preserve"> определяемые вариантом.</w:t>
      </w:r>
    </w:p>
    <w:p w14:paraId="408645FF" w14:textId="77777777" w:rsidR="00992DBE" w:rsidRDefault="008D635C">
      <w:r>
        <w:rPr>
          <w:sz w:val="28"/>
        </w:rPr>
        <w:tab/>
        <w:t>Сохранять их в файл на стороне сервера.</w:t>
      </w:r>
    </w:p>
    <w:p w14:paraId="7A3816AF" w14:textId="77777777" w:rsidR="00992DBE" w:rsidRDefault="008D635C">
      <w:r>
        <w:rPr>
          <w:sz w:val="28"/>
        </w:rPr>
        <w:tab/>
        <w:t>Осуществлять запросы к массивам данных, определяемые вариантом.</w:t>
      </w:r>
    </w:p>
    <w:p w14:paraId="54CB299D" w14:textId="77777777" w:rsidR="00992DBE" w:rsidRDefault="008D635C">
      <w:r>
        <w:rPr>
          <w:sz w:val="28"/>
        </w:rPr>
        <w:tab/>
        <w:t>Удалять записи из активного массива данных</w:t>
      </w:r>
    </w:p>
    <w:p w14:paraId="1108578F" w14:textId="77777777" w:rsidR="00992DBE" w:rsidRDefault="008D635C">
      <w:r>
        <w:rPr>
          <w:sz w:val="28"/>
        </w:rPr>
        <w:tab/>
        <w:t>Удалять массив данных</w:t>
      </w:r>
    </w:p>
    <w:p w14:paraId="0813D588" w14:textId="77777777" w:rsidR="00992DBE" w:rsidRDefault="008D635C">
      <w:r>
        <w:rPr>
          <w:sz w:val="28"/>
          <w:szCs w:val="28"/>
        </w:rPr>
        <w:t>Для запуска сервера использовать окно, в котором есть две кнопки: «Запустить сервер» и «Остановить сервер». Также в данном окне должно быть текстовое поле, в которое выводиться лог работы сервера.</w:t>
      </w:r>
    </w:p>
    <w:p w14:paraId="7BF367F1" w14:textId="77777777" w:rsidR="00992DBE" w:rsidRDefault="00992DBE">
      <w:pPr>
        <w:rPr>
          <w:sz w:val="28"/>
          <w:szCs w:val="28"/>
        </w:rPr>
      </w:pPr>
    </w:p>
    <w:p w14:paraId="43E788D4" w14:textId="77777777" w:rsidR="00992DBE" w:rsidRDefault="00992DBE">
      <w:pPr>
        <w:rPr>
          <w:b/>
          <w:sz w:val="28"/>
          <w:szCs w:val="28"/>
        </w:rPr>
      </w:pPr>
    </w:p>
    <w:p w14:paraId="247905A8" w14:textId="77777777" w:rsidR="00992DBE" w:rsidRDefault="00992DBE">
      <w:pPr>
        <w:rPr>
          <w:b/>
          <w:sz w:val="28"/>
        </w:rPr>
      </w:pPr>
    </w:p>
    <w:p w14:paraId="51DAD34D" w14:textId="77777777" w:rsidR="00992DBE" w:rsidRDefault="008D635C">
      <w:r>
        <w:rPr>
          <w:b/>
          <w:color w:val="FF0000"/>
          <w:sz w:val="28"/>
        </w:rPr>
        <w:t>ОБЩЕЕ ЗАМЕЧАНИЯ:</w:t>
      </w:r>
    </w:p>
    <w:p w14:paraId="52E8FF92" w14:textId="77777777" w:rsidR="00992DBE" w:rsidRDefault="008D635C">
      <w:pPr>
        <w:ind w:firstLine="709"/>
      </w:pPr>
      <w:r>
        <w:rPr>
          <w:b/>
          <w:sz w:val="28"/>
        </w:rPr>
        <w:t xml:space="preserve">- Информация от сервера к клиенту передается в постраничном виде!!! </w:t>
      </w:r>
    </w:p>
    <w:p w14:paraId="4FA172A2" w14:textId="5130EE51" w:rsidR="00992DBE" w:rsidRDefault="008D635C">
      <w:pPr>
        <w:ind w:firstLine="709"/>
        <w:rPr>
          <w:b/>
          <w:sz w:val="28"/>
        </w:rPr>
      </w:pPr>
      <w:r>
        <w:rPr>
          <w:b/>
          <w:sz w:val="28"/>
        </w:rPr>
        <w:t>- На клиенте в любой момент времени работа ведется только с одной страницей!!!</w:t>
      </w:r>
    </w:p>
    <w:p w14:paraId="5D337E47" w14:textId="34E7DF49" w:rsidR="00DD7A68" w:rsidRPr="00DD7A68" w:rsidRDefault="00DD7A68">
      <w:pPr>
        <w:ind w:firstLine="709"/>
      </w:pPr>
      <w:r w:rsidRPr="00DD7A68">
        <w:rPr>
          <w:b/>
          <w:sz w:val="28"/>
        </w:rPr>
        <w:t xml:space="preserve">- </w:t>
      </w:r>
      <w:r>
        <w:rPr>
          <w:b/>
          <w:sz w:val="28"/>
        </w:rPr>
        <w:t>Демонстрация готовой лабораторной работы должна производится минимум на двух компьютерах, на одном из которых запущен клиент, на другом сервер.</w:t>
      </w:r>
      <w:bookmarkStart w:id="0" w:name="_GoBack"/>
      <w:bookmarkEnd w:id="0"/>
    </w:p>
    <w:p w14:paraId="7FB78E95" w14:textId="77777777" w:rsidR="00992DBE" w:rsidRDefault="00992DBE">
      <w:pPr>
        <w:rPr>
          <w:sz w:val="28"/>
          <w:szCs w:val="28"/>
        </w:rPr>
      </w:pPr>
    </w:p>
    <w:p w14:paraId="3FE5F33F" w14:textId="77777777" w:rsidR="00992DBE" w:rsidRDefault="00992DBE">
      <w:pPr>
        <w:rPr>
          <w:sz w:val="28"/>
          <w:szCs w:val="28"/>
        </w:rPr>
      </w:pPr>
    </w:p>
    <w:p w14:paraId="73B1A14F" w14:textId="77777777" w:rsidR="00992DBE" w:rsidRDefault="008D635C">
      <w:r>
        <w:rPr>
          <w:b/>
          <w:sz w:val="28"/>
          <w:szCs w:val="28"/>
        </w:rPr>
        <w:t>ВАРИАНТЫ:</w:t>
      </w:r>
    </w:p>
    <w:p w14:paraId="00864359" w14:textId="77777777" w:rsidR="00992DBE" w:rsidRDefault="008D635C">
      <w:pPr>
        <w:jc w:val="both"/>
      </w:pPr>
      <w:r>
        <w:rPr>
          <w:b/>
          <w:color w:val="FF0000"/>
          <w:sz w:val="28"/>
        </w:rPr>
        <w:t>Варианты заданий взять из лабораторной № 2</w:t>
      </w:r>
    </w:p>
    <w:p w14:paraId="39D25352" w14:textId="77777777" w:rsidR="00992DBE" w:rsidRDefault="008D635C">
      <w:pPr>
        <w:jc w:val="both"/>
      </w:pPr>
      <w:r>
        <w:rPr>
          <w:b/>
          <w:sz w:val="28"/>
        </w:rPr>
        <w:t>Литература:</w:t>
      </w:r>
    </w:p>
    <w:p w14:paraId="54D34E26" w14:textId="77777777" w:rsidR="00992DBE" w:rsidRDefault="008D635C">
      <w:pPr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Структуры данных и алгоритмы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/ М.Т. </w:t>
      </w:r>
      <w:proofErr w:type="spellStart"/>
      <w:r>
        <w:rPr>
          <w:sz w:val="28"/>
          <w:szCs w:val="28"/>
        </w:rPr>
        <w:t>Гудрич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Р.Тамассия</w:t>
      </w:r>
      <w:proofErr w:type="spellEnd"/>
      <w:r>
        <w:rPr>
          <w:sz w:val="28"/>
          <w:szCs w:val="28"/>
        </w:rPr>
        <w:t xml:space="preserve">; Пер. с англ. А.М. </w:t>
      </w:r>
      <w:proofErr w:type="spellStart"/>
      <w:proofErr w:type="gramStart"/>
      <w:r>
        <w:rPr>
          <w:sz w:val="28"/>
          <w:szCs w:val="28"/>
        </w:rPr>
        <w:t>Чернухо</w:t>
      </w:r>
      <w:proofErr w:type="spellEnd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Мн. Новое знание, 2003.-671 с.: ил.</w:t>
      </w:r>
    </w:p>
    <w:p w14:paraId="4969F98C" w14:textId="77777777" w:rsidR="00992DBE" w:rsidRDefault="008D635C">
      <w:pPr>
        <w:numPr>
          <w:ilvl w:val="0"/>
          <w:numId w:val="2"/>
        </w:numPr>
        <w:jc w:val="both"/>
      </w:pPr>
      <w:r>
        <w:rPr>
          <w:sz w:val="28"/>
          <w:szCs w:val="28"/>
        </w:rPr>
        <w:t>Библиотека профессионала. Java 2. Том 1. Основы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пер. с англ. – М. : Издательский дом “Вильямс”, 2004.- 848 с. : ил. </w:t>
      </w:r>
    </w:p>
    <w:p w14:paraId="01973F5D" w14:textId="77777777" w:rsidR="00992DBE" w:rsidRDefault="008D635C">
      <w:pPr>
        <w:ind w:left="360" w:firstLine="348"/>
        <w:jc w:val="both"/>
      </w:pPr>
      <w:r>
        <w:rPr>
          <w:sz w:val="28"/>
          <w:szCs w:val="28"/>
        </w:rPr>
        <w:t>Том 2. Тонкости программирования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пер. с англ. – М. : Издательский дом “Вильямс”, 2004.- 1120 с. : ил.</w:t>
      </w:r>
    </w:p>
    <w:sectPr w:rsidR="00992D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635C"/>
    <w:rsid w:val="00013982"/>
    <w:rsid w:val="00414AC0"/>
    <w:rsid w:val="008D635C"/>
    <w:rsid w:val="00992DBE"/>
    <w:rsid w:val="00D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509E7C81"/>
  <w15:chartTrackingRefBased/>
  <w15:docId w15:val="{917434FA-98E5-4A55-A23A-DC5EC9F8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sz w:val="28"/>
      <w:szCs w:val="28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customStyle="1" w:styleId="HTML">
    <w:name w:val="Стандартный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0">
    <w:name w:val="Текст"/>
    <w:basedOn w:val="Normal"/>
    <w:rPr>
      <w:rFonts w:ascii="Courier New" w:eastAsia="PMingLiU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РАБОТА№ 1</vt:lpstr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РАБОТА№ 1</dc:title>
  <dc:subject/>
  <dc:creator>kolb</dc:creator>
  <cp:keywords/>
  <cp:lastModifiedBy>Ivan Zhukau</cp:lastModifiedBy>
  <cp:revision>5</cp:revision>
  <cp:lastPrinted>1899-12-31T21:00:00Z</cp:lastPrinted>
  <dcterms:created xsi:type="dcterms:W3CDTF">2019-03-17T18:28:00Z</dcterms:created>
  <dcterms:modified xsi:type="dcterms:W3CDTF">2019-04-15T15:31:00Z</dcterms:modified>
</cp:coreProperties>
</file>