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0D0E" w14:textId="64A9C9DD" w:rsidR="002E023D" w:rsidRDefault="002E023D" w:rsidP="002E023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Technical</w:t>
      </w:r>
      <w:r>
        <w:rPr>
          <w:sz w:val="40"/>
          <w:szCs w:val="40"/>
          <w:lang w:val="en-GB"/>
        </w:rPr>
        <w:t xml:space="preserve"> design</w:t>
      </w:r>
    </w:p>
    <w:p w14:paraId="7B0CD8BB" w14:textId="77777777" w:rsidR="002E023D" w:rsidRDefault="002E023D" w:rsidP="002E023D">
      <w:pPr>
        <w:rPr>
          <w:sz w:val="40"/>
          <w:szCs w:val="40"/>
          <w:lang w:val="en-GB"/>
        </w:rPr>
      </w:pPr>
    </w:p>
    <w:p w14:paraId="36E36782" w14:textId="77777777" w:rsidR="002E023D" w:rsidRPr="00561FD1" w:rsidRDefault="002E023D" w:rsidP="002E023D">
      <w:pPr>
        <w:rPr>
          <w:sz w:val="32"/>
          <w:szCs w:val="32"/>
          <w:lang w:val="en-GB"/>
        </w:rPr>
      </w:pPr>
      <w:r w:rsidRPr="00561FD1">
        <w:rPr>
          <w:sz w:val="32"/>
          <w:szCs w:val="32"/>
          <w:lang w:val="en-GB"/>
        </w:rPr>
        <w:t>Introduction</w:t>
      </w:r>
    </w:p>
    <w:p w14:paraId="4D06BD84" w14:textId="77777777" w:rsidR="002E023D" w:rsidRDefault="002E023D" w:rsidP="002E023D">
      <w:pPr>
        <w:rPr>
          <w:sz w:val="24"/>
          <w:szCs w:val="24"/>
          <w:lang w:val="en-GB"/>
        </w:rPr>
      </w:pPr>
    </w:p>
    <w:p w14:paraId="16A1623F" w14:textId="60B2158D" w:rsidR="002E023D" w:rsidRDefault="002E023D" w:rsidP="002E023D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Bizander</w:t>
      </w:r>
      <w:proofErr w:type="spellEnd"/>
      <w:r>
        <w:rPr>
          <w:sz w:val="24"/>
          <w:szCs w:val="24"/>
          <w:lang w:val="en-GB"/>
        </w:rPr>
        <w:t xml:space="preserve"> is an online webstore based in The Netherlands but is expanding into France. </w:t>
      </w:r>
      <w:proofErr w:type="spellStart"/>
      <w:r>
        <w:rPr>
          <w:sz w:val="24"/>
          <w:szCs w:val="24"/>
          <w:lang w:val="en-GB"/>
        </w:rPr>
        <w:t>Bizander</w:t>
      </w:r>
      <w:proofErr w:type="spellEnd"/>
      <w:r>
        <w:rPr>
          <w:sz w:val="24"/>
          <w:szCs w:val="24"/>
          <w:lang w:val="en-GB"/>
        </w:rPr>
        <w:t xml:space="preserve"> is a one man company founded by Sander </w:t>
      </w:r>
      <w:proofErr w:type="gramStart"/>
      <w:r>
        <w:rPr>
          <w:sz w:val="24"/>
          <w:szCs w:val="24"/>
          <w:lang w:val="en-GB"/>
        </w:rPr>
        <w:t>… .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Bizander</w:t>
      </w:r>
      <w:proofErr w:type="spellEnd"/>
      <w:r>
        <w:rPr>
          <w:sz w:val="24"/>
          <w:szCs w:val="24"/>
          <w:lang w:val="en-GB"/>
        </w:rPr>
        <w:t xml:space="preserve"> sells premium handmade shoulder bags, rucksacks, and normal bags as products. This document will show all the information about the online webstore.</w:t>
      </w:r>
    </w:p>
    <w:p w14:paraId="2AF19C23" w14:textId="11FFC35C" w:rsidR="002E023D" w:rsidRDefault="002E023D" w:rsidP="002E023D">
      <w:pPr>
        <w:rPr>
          <w:sz w:val="24"/>
          <w:szCs w:val="24"/>
          <w:lang w:val="en-GB"/>
        </w:rPr>
      </w:pPr>
    </w:p>
    <w:p w14:paraId="1BF64F54" w14:textId="5674F15F" w:rsidR="002E023D" w:rsidRDefault="002E023D" w:rsidP="002E023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Coding</w:t>
      </w:r>
    </w:p>
    <w:p w14:paraId="5F5CABF7" w14:textId="54278CE1" w:rsidR="002E023D" w:rsidRDefault="002E023D" w:rsidP="002E02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Back-end:</w:t>
      </w:r>
    </w:p>
    <w:p w14:paraId="0C54735A" w14:textId="394A82A4" w:rsidR="002E023D" w:rsidRPr="002E023D" w:rsidRDefault="002E023D" w:rsidP="002E02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proofErr w:type="gramStart"/>
      <w:r>
        <w:rPr>
          <w:sz w:val="24"/>
          <w:szCs w:val="24"/>
          <w:lang w:val="en-GB"/>
        </w:rPr>
        <w:t>back-end</w:t>
      </w:r>
      <w:proofErr w:type="gramEnd"/>
      <w:r>
        <w:rPr>
          <w:sz w:val="24"/>
          <w:szCs w:val="24"/>
          <w:lang w:val="en-GB"/>
        </w:rPr>
        <w:t xml:space="preserve"> will be made with </w:t>
      </w:r>
      <w:proofErr w:type="spellStart"/>
      <w:r>
        <w:rPr>
          <w:sz w:val="24"/>
          <w:szCs w:val="24"/>
          <w:lang w:val="en-GB"/>
        </w:rPr>
        <w:t>wordpress</w:t>
      </w:r>
      <w:proofErr w:type="spellEnd"/>
      <w:r>
        <w:rPr>
          <w:sz w:val="24"/>
          <w:szCs w:val="24"/>
          <w:lang w:val="en-GB"/>
        </w:rPr>
        <w:t xml:space="preserve">. A custom theme will be coded in php. The default dashboard of </w:t>
      </w:r>
      <w:proofErr w:type="spellStart"/>
      <w:r>
        <w:rPr>
          <w:sz w:val="24"/>
          <w:szCs w:val="24"/>
          <w:lang w:val="en-GB"/>
        </w:rPr>
        <w:t>wordpress</w:t>
      </w:r>
      <w:proofErr w:type="spellEnd"/>
      <w:r>
        <w:rPr>
          <w:sz w:val="24"/>
          <w:szCs w:val="24"/>
          <w:lang w:val="en-GB"/>
        </w:rPr>
        <w:t xml:space="preserve"> will be used. The backend is going to make use of </w:t>
      </w:r>
      <w:proofErr w:type="spellStart"/>
      <w:r>
        <w:rPr>
          <w:sz w:val="24"/>
          <w:szCs w:val="24"/>
          <w:lang w:val="en-GB"/>
        </w:rPr>
        <w:t>woocommerce</w:t>
      </w:r>
      <w:proofErr w:type="spellEnd"/>
      <w:r>
        <w:rPr>
          <w:sz w:val="24"/>
          <w:szCs w:val="24"/>
          <w:lang w:val="en-GB"/>
        </w:rPr>
        <w:t xml:space="preserve"> (a </w:t>
      </w:r>
      <w:proofErr w:type="spellStart"/>
      <w:r>
        <w:rPr>
          <w:sz w:val="24"/>
          <w:szCs w:val="24"/>
          <w:lang w:val="en-GB"/>
        </w:rPr>
        <w:t>wordpress</w:t>
      </w:r>
      <w:proofErr w:type="spellEnd"/>
      <w:r>
        <w:rPr>
          <w:sz w:val="24"/>
          <w:szCs w:val="24"/>
          <w:lang w:val="en-GB"/>
        </w:rPr>
        <w:t xml:space="preserve"> plugin).</w:t>
      </w:r>
    </w:p>
    <w:p w14:paraId="61682EE4" w14:textId="74DBC933" w:rsidR="002E023D" w:rsidRDefault="002E023D" w:rsidP="002E023D">
      <w:pPr>
        <w:rPr>
          <w:sz w:val="28"/>
          <w:szCs w:val="28"/>
          <w:lang w:val="en-GB"/>
        </w:rPr>
      </w:pPr>
    </w:p>
    <w:p w14:paraId="2EC2AAB5" w14:textId="22CEE764" w:rsidR="002E023D" w:rsidRDefault="002E023D" w:rsidP="002E023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Front-end:</w:t>
      </w:r>
    </w:p>
    <w:p w14:paraId="23D47E33" w14:textId="57AD956E" w:rsidR="002E023D" w:rsidRPr="002E023D" w:rsidRDefault="002E023D" w:rsidP="002E02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front-end will be made in php, html and </w:t>
      </w:r>
      <w:proofErr w:type="spellStart"/>
      <w:r>
        <w:rPr>
          <w:sz w:val="24"/>
          <w:szCs w:val="24"/>
          <w:lang w:val="en-GB"/>
        </w:rPr>
        <w:t>css</w:t>
      </w:r>
      <w:proofErr w:type="spellEnd"/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>front</w:t>
      </w:r>
      <w:r>
        <w:rPr>
          <w:sz w:val="24"/>
          <w:szCs w:val="24"/>
          <w:lang w:val="en-GB"/>
        </w:rPr>
        <w:t xml:space="preserve">end is going to make use of </w:t>
      </w:r>
      <w:proofErr w:type="spellStart"/>
      <w:r>
        <w:rPr>
          <w:sz w:val="24"/>
          <w:szCs w:val="24"/>
          <w:lang w:val="en-GB"/>
        </w:rPr>
        <w:t>woocommerce</w:t>
      </w:r>
      <w:proofErr w:type="spellEnd"/>
      <w:r>
        <w:rPr>
          <w:sz w:val="24"/>
          <w:szCs w:val="24"/>
          <w:lang w:val="en-GB"/>
        </w:rPr>
        <w:t xml:space="preserve"> (a </w:t>
      </w:r>
      <w:proofErr w:type="spellStart"/>
      <w:r>
        <w:rPr>
          <w:sz w:val="24"/>
          <w:szCs w:val="24"/>
          <w:lang w:val="en-GB"/>
        </w:rPr>
        <w:t>wordpress</w:t>
      </w:r>
      <w:proofErr w:type="spellEnd"/>
      <w:r>
        <w:rPr>
          <w:sz w:val="24"/>
          <w:szCs w:val="24"/>
          <w:lang w:val="en-GB"/>
        </w:rPr>
        <w:t xml:space="preserve"> plugin)</w:t>
      </w:r>
      <w:r>
        <w:rPr>
          <w:sz w:val="24"/>
          <w:szCs w:val="24"/>
          <w:lang w:val="en-GB"/>
        </w:rPr>
        <w:t xml:space="preserve"> for the webstore.</w:t>
      </w:r>
    </w:p>
    <w:p w14:paraId="768FB447" w14:textId="29FA1F21" w:rsidR="002E023D" w:rsidRPr="002E023D" w:rsidRDefault="002E023D" w:rsidP="002E023D">
      <w:pPr>
        <w:rPr>
          <w:sz w:val="24"/>
          <w:szCs w:val="24"/>
          <w:lang w:val="en-GB"/>
        </w:rPr>
      </w:pPr>
    </w:p>
    <w:p w14:paraId="537BA117" w14:textId="7A8293B5" w:rsidR="006D3B05" w:rsidRDefault="006D3B05"/>
    <w:p w14:paraId="7E69878D" w14:textId="318235B8" w:rsidR="002E023D" w:rsidRDefault="002E023D"/>
    <w:p w14:paraId="6B53934E" w14:textId="004711C6" w:rsidR="002E023D" w:rsidRDefault="002E023D"/>
    <w:p w14:paraId="418184EA" w14:textId="20D4D064" w:rsidR="002E023D" w:rsidRDefault="002E023D"/>
    <w:p w14:paraId="1F4B43DA" w14:textId="2576CC87" w:rsidR="002E023D" w:rsidRDefault="002E023D"/>
    <w:p w14:paraId="599111B6" w14:textId="2D615593" w:rsidR="002E023D" w:rsidRDefault="002E023D"/>
    <w:p w14:paraId="0A1CB5CF" w14:textId="0A776BAB" w:rsidR="002E023D" w:rsidRDefault="002E023D"/>
    <w:p w14:paraId="226A2BB5" w14:textId="5E1B7526" w:rsidR="002E023D" w:rsidRDefault="002E023D"/>
    <w:p w14:paraId="5E6A2E0F" w14:textId="2A75EDF0" w:rsidR="002E023D" w:rsidRDefault="002E023D"/>
    <w:p w14:paraId="0935C6AA" w14:textId="6F131D41" w:rsidR="002E023D" w:rsidRDefault="002E023D"/>
    <w:p w14:paraId="4B563AFA" w14:textId="4621661B" w:rsidR="002E023D" w:rsidRDefault="002E023D"/>
    <w:p w14:paraId="0A56F91F" w14:textId="2052C692" w:rsidR="002E023D" w:rsidRDefault="002E02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Management</w:t>
      </w:r>
    </w:p>
    <w:p w14:paraId="229884C4" w14:textId="09CD89E4" w:rsidR="002E023D" w:rsidRDefault="002E02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Trello:</w:t>
      </w:r>
    </w:p>
    <w:p w14:paraId="065152FB" w14:textId="01F6318B" w:rsidR="002E023D" w:rsidRDefault="002E023D" w:rsidP="002E023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Trello is used to document our progress all team members can see what part of the app has been finished and what still needs to be worked on. </w:t>
      </w:r>
    </w:p>
    <w:p w14:paraId="5CD758F1" w14:textId="77777777" w:rsidR="002E023D" w:rsidRDefault="002E023D" w:rsidP="002E023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C9CFAF5" w14:textId="77777777" w:rsidR="002E023D" w:rsidRPr="002E023D" w:rsidRDefault="002E023D" w:rsidP="002E023D">
      <w:pPr>
        <w:rPr>
          <w:rFonts w:cstheme="minorHAnsi"/>
          <w:sz w:val="28"/>
          <w:szCs w:val="28"/>
          <w:lang w:val="en-US"/>
        </w:rPr>
      </w:pPr>
      <w:proofErr w:type="spellStart"/>
      <w:r w:rsidRPr="002E023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2E023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14:paraId="1D5457FB" w14:textId="4C7BFF47" w:rsidR="002E023D" w:rsidRDefault="002E023D" w:rsidP="002E023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All code will be published on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Everyone working on the code can post an issue if the see something wrong in the code. Everyone can see these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issues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everyone can view the code.</w:t>
      </w:r>
    </w:p>
    <w:p w14:paraId="4BFD1C96" w14:textId="77777777" w:rsidR="002E023D" w:rsidRDefault="002E023D" w:rsidP="002E023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FDA7C6C" w14:textId="77777777" w:rsidR="002E023D" w:rsidRPr="002E023D" w:rsidRDefault="002E023D" w:rsidP="002E023D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2E023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2E023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Desktop:</w:t>
      </w:r>
    </w:p>
    <w:p w14:paraId="4BE3EC89" w14:textId="77777777" w:rsidR="002E023D" w:rsidRDefault="002E023D" w:rsidP="002E023D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All code will be pushed to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via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desktop. When using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desktop multiple members can work on the code at the same time and ush everything to a single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repository.</w:t>
      </w:r>
    </w:p>
    <w:p w14:paraId="2D2FA208" w14:textId="2A70808D" w:rsidR="002E023D" w:rsidRDefault="002E023D">
      <w:pPr>
        <w:rPr>
          <w:sz w:val="28"/>
          <w:szCs w:val="28"/>
          <w:lang w:val="en-US"/>
        </w:rPr>
      </w:pPr>
    </w:p>
    <w:p w14:paraId="39007644" w14:textId="61C5EEC2" w:rsidR="002E023D" w:rsidRDefault="002E023D">
      <w:pPr>
        <w:rPr>
          <w:sz w:val="28"/>
          <w:szCs w:val="28"/>
          <w:lang w:val="en-US"/>
        </w:rPr>
      </w:pPr>
    </w:p>
    <w:p w14:paraId="2E7015F0" w14:textId="77777777" w:rsidR="002E023D" w:rsidRPr="002E023D" w:rsidRDefault="002E023D" w:rsidP="002E023D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E023D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Environment</w:t>
      </w:r>
    </w:p>
    <w:p w14:paraId="1D065F26" w14:textId="77777777" w:rsidR="002E023D" w:rsidRPr="002E023D" w:rsidRDefault="002E023D" w:rsidP="002E023D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 w:rsidRPr="002E023D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Coding languages:</w:t>
      </w:r>
    </w:p>
    <w:p w14:paraId="187CF44F" w14:textId="77777777" w:rsidR="002E023D" w:rsidRDefault="002E023D" w:rsidP="002E02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64A37">
        <w:rPr>
          <w:rFonts w:asciiTheme="majorHAnsi" w:hAnsiTheme="majorHAnsi" w:cstheme="majorHAnsi"/>
          <w:sz w:val="24"/>
          <w:szCs w:val="24"/>
          <w:lang w:val="en-US"/>
        </w:rPr>
        <w:t>PHP</w:t>
      </w:r>
    </w:p>
    <w:p w14:paraId="0CB53F13" w14:textId="3629FFD2" w:rsidR="002E023D" w:rsidRDefault="002E023D" w:rsidP="002E02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Html</w:t>
      </w:r>
    </w:p>
    <w:p w14:paraId="204178DC" w14:textId="5ED1AF4A" w:rsidR="002E023D" w:rsidRDefault="002E023D" w:rsidP="002E02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Css</w:t>
      </w:r>
      <w:proofErr w:type="spellEnd"/>
    </w:p>
    <w:p w14:paraId="0AC64D8E" w14:textId="7CC61352" w:rsidR="002E023D" w:rsidRPr="00A64A37" w:rsidRDefault="002E023D" w:rsidP="002E02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Javascript</w:t>
      </w:r>
      <w:proofErr w:type="spellEnd"/>
    </w:p>
    <w:p w14:paraId="01658370" w14:textId="77777777" w:rsidR="002E023D" w:rsidRPr="002E023D" w:rsidRDefault="002E023D">
      <w:pPr>
        <w:rPr>
          <w:sz w:val="28"/>
          <w:szCs w:val="28"/>
          <w:lang w:val="en-US"/>
        </w:rPr>
      </w:pPr>
    </w:p>
    <w:p w14:paraId="1EE99A3B" w14:textId="77777777" w:rsidR="002E023D" w:rsidRDefault="002E023D"/>
    <w:sectPr w:rsidR="002E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0141"/>
    <w:multiLevelType w:val="hybridMultilevel"/>
    <w:tmpl w:val="3E42D4B2"/>
    <w:lvl w:ilvl="0" w:tplc="E24E6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85"/>
    <w:rsid w:val="002E023D"/>
    <w:rsid w:val="006D3B05"/>
    <w:rsid w:val="00D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B7B000"/>
  <w15:chartTrackingRefBased/>
  <w15:docId w15:val="{6B680902-2EF9-4466-9607-84B2746F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2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23D"/>
    <w:pPr>
      <w:spacing w:line="259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2</cp:revision>
  <dcterms:created xsi:type="dcterms:W3CDTF">2021-03-31T14:18:00Z</dcterms:created>
  <dcterms:modified xsi:type="dcterms:W3CDTF">2021-03-31T14:23:00Z</dcterms:modified>
</cp:coreProperties>
</file>