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B0016" w14:textId="7ED61DC0" w:rsidR="006A5A4A" w:rsidRDefault="0094348C">
      <w:pPr>
        <w:rPr>
          <w:sz w:val="40"/>
          <w:szCs w:val="40"/>
        </w:rPr>
      </w:pPr>
      <w:r>
        <w:rPr>
          <w:sz w:val="40"/>
          <w:szCs w:val="40"/>
        </w:rPr>
        <w:t>Test fase KSEC</w:t>
      </w:r>
    </w:p>
    <w:p w14:paraId="7740571E" w14:textId="2BBE48FA" w:rsidR="00761F20" w:rsidRDefault="00761F20">
      <w:pPr>
        <w:rPr>
          <w:sz w:val="28"/>
          <w:szCs w:val="28"/>
        </w:rPr>
      </w:pPr>
      <w:r>
        <w:rPr>
          <w:sz w:val="28"/>
          <w:szCs w:val="28"/>
        </w:rPr>
        <w:t>Wat wij willen wij testen en wat willen wij dat het doet?</w:t>
      </w:r>
    </w:p>
    <w:p w14:paraId="489C4F14" w14:textId="1C920B64" w:rsidR="00761F20" w:rsidRDefault="00761F20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Wij willen ingevulde adressen van klanten opslaan zodat terugkerende klanten niet al hun gegevens elke keer opnieuw handmatig moeten invullen om de user </w:t>
      </w:r>
      <w:proofErr w:type="spellStart"/>
      <w:r>
        <w:rPr>
          <w:sz w:val="24"/>
          <w:szCs w:val="24"/>
        </w:rPr>
        <w:t>experience</w:t>
      </w:r>
      <w:proofErr w:type="spellEnd"/>
      <w:r>
        <w:rPr>
          <w:sz w:val="24"/>
          <w:szCs w:val="24"/>
        </w:rPr>
        <w:t xml:space="preserve"> te verbeteren.</w:t>
      </w:r>
    </w:p>
    <w:p w14:paraId="70CB13DD" w14:textId="77777777" w:rsidR="00761F20" w:rsidRDefault="00761F20" w:rsidP="00761F20">
      <w:pPr>
        <w:pStyle w:val="Lijstalinea"/>
        <w:spacing w:line="240" w:lineRule="auto"/>
        <w:rPr>
          <w:sz w:val="24"/>
          <w:szCs w:val="24"/>
        </w:rPr>
      </w:pPr>
    </w:p>
    <w:p w14:paraId="07816714" w14:textId="15528B92" w:rsidR="00761F20" w:rsidRDefault="00761F20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Wij willen een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injection</w:t>
      </w:r>
      <w:proofErr w:type="spellEnd"/>
      <w:r>
        <w:rPr>
          <w:sz w:val="24"/>
          <w:szCs w:val="24"/>
        </w:rPr>
        <w:t xml:space="preserve"> beveiliging op onze input fields zodat hackers niet informatie uit onze database kunnen halen.</w:t>
      </w:r>
    </w:p>
    <w:p w14:paraId="7CBD391F" w14:textId="77777777" w:rsidR="00761F20" w:rsidRPr="00761F20" w:rsidRDefault="00761F20" w:rsidP="00761F20">
      <w:pPr>
        <w:pStyle w:val="Lijstalinea"/>
        <w:rPr>
          <w:sz w:val="24"/>
          <w:szCs w:val="24"/>
        </w:rPr>
      </w:pPr>
    </w:p>
    <w:p w14:paraId="1AC117DD" w14:textId="253622F4" w:rsidR="00761F20" w:rsidRDefault="00761F20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Wij willen dat klanten een account kunnen aanmaken om hun persoonlijke gegevens te onthouden en bestellingen te kunnen terugzien.</w:t>
      </w:r>
    </w:p>
    <w:p w14:paraId="01F06B14" w14:textId="77777777" w:rsidR="00761F20" w:rsidRPr="00761F20" w:rsidRDefault="00761F20" w:rsidP="00761F20">
      <w:pPr>
        <w:pStyle w:val="Lijstalinea"/>
        <w:rPr>
          <w:sz w:val="24"/>
          <w:szCs w:val="24"/>
        </w:rPr>
      </w:pPr>
    </w:p>
    <w:p w14:paraId="5FA8A477" w14:textId="6F2182AE" w:rsidR="00761F20" w:rsidRDefault="00761F20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Wij willen dat de wachtwoorden van onze gebruikers </w:t>
      </w:r>
      <w:proofErr w:type="spellStart"/>
      <w:r>
        <w:rPr>
          <w:sz w:val="24"/>
          <w:szCs w:val="24"/>
        </w:rPr>
        <w:t>gehashed</w:t>
      </w:r>
      <w:proofErr w:type="spellEnd"/>
      <w:r>
        <w:rPr>
          <w:sz w:val="24"/>
          <w:szCs w:val="24"/>
        </w:rPr>
        <w:t xml:space="preserve"> worden in de database zodat ze niet te zien zijn voor hackers.</w:t>
      </w:r>
    </w:p>
    <w:p w14:paraId="12336D76" w14:textId="77777777" w:rsidR="00761F20" w:rsidRPr="00761F20" w:rsidRDefault="00761F20" w:rsidP="00761F20">
      <w:pPr>
        <w:pStyle w:val="Lijstalinea"/>
        <w:rPr>
          <w:sz w:val="24"/>
          <w:szCs w:val="24"/>
        </w:rPr>
      </w:pPr>
    </w:p>
    <w:p w14:paraId="17B4E7F5" w14:textId="2715C88D" w:rsidR="00761F20" w:rsidRDefault="00761F20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Wij willen testen of gebruikers via onze site met hun </w:t>
      </w:r>
      <w:proofErr w:type="spellStart"/>
      <w:r>
        <w:rPr>
          <w:sz w:val="24"/>
          <w:szCs w:val="24"/>
        </w:rPr>
        <w:t>creditcart</w:t>
      </w:r>
      <w:proofErr w:type="spellEnd"/>
      <w:r>
        <w:rPr>
          <w:sz w:val="24"/>
          <w:szCs w:val="24"/>
        </w:rPr>
        <w:t xml:space="preserve"> of online bankieren kunnen betalen en of dit allemaal goed en veilig gaat en er geen informatie zichtbaar word voor hackers.</w:t>
      </w:r>
    </w:p>
    <w:p w14:paraId="7A945AB6" w14:textId="77777777" w:rsidR="00761F20" w:rsidRPr="00761F20" w:rsidRDefault="00761F20" w:rsidP="00761F20">
      <w:pPr>
        <w:pStyle w:val="Lijstalinea"/>
        <w:rPr>
          <w:sz w:val="24"/>
          <w:szCs w:val="24"/>
        </w:rPr>
      </w:pPr>
    </w:p>
    <w:p w14:paraId="09BB8971" w14:textId="08B7DDD1" w:rsidR="00761F20" w:rsidRDefault="00761F20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Wij willen testen of bedrijfsaccounts </w:t>
      </w:r>
      <w:proofErr w:type="spellStart"/>
      <w:r>
        <w:rPr>
          <w:sz w:val="24"/>
          <w:szCs w:val="24"/>
        </w:rPr>
        <w:t>posts</w:t>
      </w:r>
      <w:proofErr w:type="spellEnd"/>
      <w:r>
        <w:rPr>
          <w:sz w:val="24"/>
          <w:szCs w:val="24"/>
        </w:rPr>
        <w:t xml:space="preserve"> kunnen aanmaken voor hun restaurant zodat klanten bij hun kunnen bestellen en hun restaurant als optie zien in onze selectie lijst.</w:t>
      </w:r>
    </w:p>
    <w:p w14:paraId="7AAB8A9D" w14:textId="77777777" w:rsidR="00761F20" w:rsidRPr="00761F20" w:rsidRDefault="00761F20" w:rsidP="00761F20">
      <w:pPr>
        <w:pStyle w:val="Lijstalinea"/>
        <w:rPr>
          <w:sz w:val="24"/>
          <w:szCs w:val="24"/>
        </w:rPr>
      </w:pPr>
    </w:p>
    <w:p w14:paraId="10C54317" w14:textId="7D68D550" w:rsidR="00761F20" w:rsidRDefault="00761F20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Wij willen dat de gebruikers voorkeuren kunnen opslaan zodat wij daarop gebaseerd de juiste advertenties kunnen geven.</w:t>
      </w:r>
    </w:p>
    <w:p w14:paraId="70DEA1B9" w14:textId="77777777" w:rsidR="00761F20" w:rsidRPr="00761F20" w:rsidRDefault="00761F20" w:rsidP="00761F20">
      <w:pPr>
        <w:pStyle w:val="Lijstalinea"/>
        <w:rPr>
          <w:sz w:val="24"/>
          <w:szCs w:val="24"/>
        </w:rPr>
      </w:pPr>
    </w:p>
    <w:p w14:paraId="39CC6229" w14:textId="01A9BE6F" w:rsidR="00761F20" w:rsidRDefault="00F753BE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Wij willen testen of de informatie en gegevens van de bestelling worden doorgegeven aan het bedrijf of restaurant zonder dat deze onderschept kunnen worden.</w:t>
      </w:r>
    </w:p>
    <w:p w14:paraId="32060D40" w14:textId="77777777" w:rsidR="00F753BE" w:rsidRPr="00F753BE" w:rsidRDefault="00F753BE" w:rsidP="00F753BE">
      <w:pPr>
        <w:pStyle w:val="Lijstalinea"/>
        <w:rPr>
          <w:sz w:val="24"/>
          <w:szCs w:val="24"/>
        </w:rPr>
      </w:pPr>
    </w:p>
    <w:p w14:paraId="67FB62B1" w14:textId="11642C3D" w:rsidR="00F753BE" w:rsidRDefault="00F753BE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Wij willen testen dat restaurants in de gegeven informatie kunnen toevoegen wat hun minimale bestelkosten zijn en gemiddelde levertijd is zodat de klant hier van op de hoogte is.</w:t>
      </w:r>
    </w:p>
    <w:p w14:paraId="218B1598" w14:textId="77777777" w:rsidR="00F753BE" w:rsidRPr="00F753BE" w:rsidRDefault="00F753BE" w:rsidP="00F753BE">
      <w:pPr>
        <w:pStyle w:val="Lijstalinea"/>
        <w:rPr>
          <w:sz w:val="24"/>
          <w:szCs w:val="24"/>
        </w:rPr>
      </w:pPr>
    </w:p>
    <w:p w14:paraId="4B01DD14" w14:textId="676B21FF" w:rsidR="00F753BE" w:rsidRDefault="00F753BE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Wij willen testen of de klant op categorie kan sorteren om de hierbij gerelateerde restaurants makkelijk te kunnen vinden.</w:t>
      </w:r>
    </w:p>
    <w:p w14:paraId="7B0FCCC8" w14:textId="77777777" w:rsidR="00F753BE" w:rsidRPr="00F753BE" w:rsidRDefault="00F753BE" w:rsidP="00F753BE">
      <w:pPr>
        <w:pStyle w:val="Lijstalinea"/>
        <w:rPr>
          <w:sz w:val="24"/>
          <w:szCs w:val="24"/>
        </w:rPr>
      </w:pPr>
    </w:p>
    <w:p w14:paraId="14041113" w14:textId="2C550DDC" w:rsidR="00F753BE" w:rsidRPr="00761F20" w:rsidRDefault="00F753BE" w:rsidP="00761F20">
      <w:pPr>
        <w:pStyle w:val="Lijstalinea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Wij willen testen of de klant alleen restaurants krijgt te zien binnen een bepaalde afstand zodat alleen de beschikbare restaurants te zien zijn gebaseerd op het ingevulde bestel adres.</w:t>
      </w:r>
      <w:bookmarkStart w:id="0" w:name="_GoBack"/>
      <w:bookmarkEnd w:id="0"/>
    </w:p>
    <w:p w14:paraId="5EF81DDD" w14:textId="77777777" w:rsidR="0094348C" w:rsidRPr="0094348C" w:rsidRDefault="0094348C">
      <w:pPr>
        <w:rPr>
          <w:sz w:val="24"/>
          <w:szCs w:val="24"/>
        </w:rPr>
      </w:pPr>
    </w:p>
    <w:sectPr w:rsidR="0094348C" w:rsidRPr="00943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463B18"/>
    <w:multiLevelType w:val="hybridMultilevel"/>
    <w:tmpl w:val="7FAA15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E99"/>
    <w:rsid w:val="002E7E99"/>
    <w:rsid w:val="006A5A4A"/>
    <w:rsid w:val="00761F20"/>
    <w:rsid w:val="0094348C"/>
    <w:rsid w:val="00F75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5745"/>
  <w15:chartTrackingRefBased/>
  <w15:docId w15:val="{794206CC-2B81-4FEC-8DEF-C6FBE70B9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61F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 Geels</dc:creator>
  <cp:keywords/>
  <dc:description/>
  <cp:lastModifiedBy>Mack Geels</cp:lastModifiedBy>
  <cp:revision>3</cp:revision>
  <dcterms:created xsi:type="dcterms:W3CDTF">2020-02-04T14:37:00Z</dcterms:created>
  <dcterms:modified xsi:type="dcterms:W3CDTF">2020-02-04T19:48:00Z</dcterms:modified>
</cp:coreProperties>
</file>