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410"/>
        <w:gridCol w:w="2335"/>
        <w:gridCol w:w="1803"/>
        <w:gridCol w:w="1803"/>
        <w:gridCol w:w="2989"/>
      </w:tblGrid>
      <w:tr w:rsidR="00CF1C7B" w14:paraId="5753DF1D" w14:textId="77777777" w:rsidTr="00CF1C7B">
        <w:tc>
          <w:tcPr>
            <w:tcW w:w="2410" w:type="dxa"/>
          </w:tcPr>
          <w:p w14:paraId="2E44E624" w14:textId="38064D52" w:rsidR="00CF1C7B" w:rsidRDefault="00CF1C7B">
            <w:proofErr w:type="spellStart"/>
            <w:r>
              <w:t>Usecase</w:t>
            </w:r>
            <w:proofErr w:type="spellEnd"/>
            <w:r>
              <w:t xml:space="preserve"> </w:t>
            </w:r>
            <w:r w:rsidR="00B03B5E">
              <w:t>Bedrijf</w:t>
            </w:r>
          </w:p>
        </w:tc>
        <w:tc>
          <w:tcPr>
            <w:tcW w:w="2335" w:type="dxa"/>
          </w:tcPr>
          <w:p w14:paraId="243DD1B7" w14:textId="77777777" w:rsidR="00CF1C7B" w:rsidRDefault="00CF1C7B">
            <w:proofErr w:type="gramStart"/>
            <w:r>
              <w:t>bedreiging</w:t>
            </w:r>
            <w:proofErr w:type="gramEnd"/>
          </w:p>
        </w:tc>
        <w:tc>
          <w:tcPr>
            <w:tcW w:w="1803" w:type="dxa"/>
          </w:tcPr>
          <w:p w14:paraId="72A31CC3" w14:textId="77777777" w:rsidR="00CF1C7B" w:rsidRDefault="00CF1C7B">
            <w:proofErr w:type="gramStart"/>
            <w:r>
              <w:t>impact</w:t>
            </w:r>
            <w:proofErr w:type="gramEnd"/>
          </w:p>
        </w:tc>
        <w:tc>
          <w:tcPr>
            <w:tcW w:w="1803" w:type="dxa"/>
          </w:tcPr>
          <w:p w14:paraId="76936963" w14:textId="77777777" w:rsidR="00CF1C7B" w:rsidRDefault="00CF1C7B">
            <w:proofErr w:type="spellStart"/>
            <w:proofErr w:type="gramStart"/>
            <w:r>
              <w:t>waarschijnlijlheid</w:t>
            </w:r>
            <w:proofErr w:type="spellEnd"/>
            <w:proofErr w:type="gramEnd"/>
          </w:p>
        </w:tc>
        <w:tc>
          <w:tcPr>
            <w:tcW w:w="2989" w:type="dxa"/>
          </w:tcPr>
          <w:p w14:paraId="103EE13F" w14:textId="77777777" w:rsidR="00CF1C7B" w:rsidRDefault="00CF1C7B">
            <w:proofErr w:type="gramStart"/>
            <w:r>
              <w:t>risico</w:t>
            </w:r>
            <w:proofErr w:type="gramEnd"/>
          </w:p>
        </w:tc>
      </w:tr>
      <w:tr w:rsidR="00CF1C7B" w14:paraId="616409FA" w14:textId="77777777" w:rsidTr="00CF1C7B">
        <w:tc>
          <w:tcPr>
            <w:tcW w:w="2410" w:type="dxa"/>
          </w:tcPr>
          <w:p w14:paraId="47A34256" w14:textId="5FD4D954" w:rsidR="00CF1C7B" w:rsidRDefault="00CF1C7B">
            <w:r>
              <w:t xml:space="preserve">Als bedrijf wil ik kunnen </w:t>
            </w:r>
            <w:r w:rsidR="00D44E4A">
              <w:t>registreren</w:t>
            </w:r>
            <w:r>
              <w:t xml:space="preserve"> en een account aanmaken</w:t>
            </w:r>
          </w:p>
        </w:tc>
        <w:tc>
          <w:tcPr>
            <w:tcW w:w="2335" w:type="dxa"/>
          </w:tcPr>
          <w:p w14:paraId="3A17910C" w14:textId="77777777" w:rsidR="00CF1C7B" w:rsidRDefault="00CF1C7B" w:rsidP="00B03B5E">
            <w:r>
              <w:t>-</w:t>
            </w:r>
            <w:r w:rsidR="00B03B5E">
              <w:t>email</w:t>
            </w:r>
          </w:p>
          <w:p w14:paraId="2365104E" w14:textId="77777777" w:rsidR="00B03B5E" w:rsidRDefault="00B03B5E" w:rsidP="00B03B5E">
            <w:r>
              <w:t>-wachtwoord</w:t>
            </w:r>
          </w:p>
          <w:p w14:paraId="76C2798D" w14:textId="1C49FFAA" w:rsidR="00B03B5E" w:rsidRDefault="00B03B5E" w:rsidP="00B03B5E">
            <w:r>
              <w:t>-gebruikersnaam</w:t>
            </w:r>
          </w:p>
        </w:tc>
        <w:tc>
          <w:tcPr>
            <w:tcW w:w="1803" w:type="dxa"/>
          </w:tcPr>
          <w:p w14:paraId="1DBE0CE9" w14:textId="77777777" w:rsidR="00CF1C7B" w:rsidRDefault="00CF1C7B">
            <w:r>
              <w:t>Hoog</w:t>
            </w:r>
          </w:p>
        </w:tc>
        <w:tc>
          <w:tcPr>
            <w:tcW w:w="1803" w:type="dxa"/>
          </w:tcPr>
          <w:p w14:paraId="1F0215B2" w14:textId="77777777" w:rsidR="00CF1C7B" w:rsidRDefault="00CF1C7B">
            <w:r>
              <w:t>Hoog</w:t>
            </w:r>
          </w:p>
        </w:tc>
        <w:tc>
          <w:tcPr>
            <w:tcW w:w="2989" w:type="dxa"/>
          </w:tcPr>
          <w:p w14:paraId="2E071958" w14:textId="77777777" w:rsidR="00CF1C7B" w:rsidRDefault="00CF1C7B">
            <w:r>
              <w:t>Hoog</w:t>
            </w:r>
          </w:p>
        </w:tc>
      </w:tr>
      <w:tr w:rsidR="00CF1C7B" w14:paraId="3D01D736" w14:textId="77777777" w:rsidTr="00CF1C7B">
        <w:tc>
          <w:tcPr>
            <w:tcW w:w="2410" w:type="dxa"/>
          </w:tcPr>
          <w:p w14:paraId="55DFA0D3" w14:textId="164AB774" w:rsidR="00CF1C7B" w:rsidRDefault="00B03B5E">
            <w:r>
              <w:t>Als bedrijf wil ik gegevens van mijn klant opslaan</w:t>
            </w:r>
          </w:p>
        </w:tc>
        <w:tc>
          <w:tcPr>
            <w:tcW w:w="2335" w:type="dxa"/>
          </w:tcPr>
          <w:p w14:paraId="36BEACAC" w14:textId="77777777" w:rsidR="00CF1C7B" w:rsidRDefault="00B03B5E">
            <w:r>
              <w:t>-locatie</w:t>
            </w:r>
          </w:p>
          <w:p w14:paraId="78F17545" w14:textId="2B391878" w:rsidR="00B03B5E" w:rsidRDefault="00B03B5E">
            <w:r>
              <w:t>-</w:t>
            </w:r>
            <w:proofErr w:type="gramStart"/>
            <w:r>
              <w:t>email /</w:t>
            </w:r>
            <w:proofErr w:type="gramEnd"/>
            <w:r>
              <w:t xml:space="preserve"> wachtwoord / gebruikersnaam</w:t>
            </w:r>
          </w:p>
        </w:tc>
        <w:tc>
          <w:tcPr>
            <w:tcW w:w="1803" w:type="dxa"/>
          </w:tcPr>
          <w:p w14:paraId="622CDE43" w14:textId="693CD0A5" w:rsidR="00CF1C7B" w:rsidRDefault="00B03B5E">
            <w:proofErr w:type="gramStart"/>
            <w:r>
              <w:t>hoog</w:t>
            </w:r>
            <w:proofErr w:type="gramEnd"/>
          </w:p>
        </w:tc>
        <w:tc>
          <w:tcPr>
            <w:tcW w:w="1803" w:type="dxa"/>
          </w:tcPr>
          <w:p w14:paraId="6E579677" w14:textId="297A0AF8" w:rsidR="00CF1C7B" w:rsidRDefault="00B03B5E">
            <w:proofErr w:type="gramStart"/>
            <w:r>
              <w:t>hoog</w:t>
            </w:r>
            <w:proofErr w:type="gramEnd"/>
          </w:p>
        </w:tc>
        <w:tc>
          <w:tcPr>
            <w:tcW w:w="2989" w:type="dxa"/>
          </w:tcPr>
          <w:p w14:paraId="3134432D" w14:textId="1B4AD9C0" w:rsidR="00CF1C7B" w:rsidRDefault="00B03B5E">
            <w:proofErr w:type="gramStart"/>
            <w:r>
              <w:t>hoog</w:t>
            </w:r>
            <w:proofErr w:type="gramEnd"/>
          </w:p>
        </w:tc>
      </w:tr>
      <w:tr w:rsidR="00CF1C7B" w14:paraId="5D5A32A8" w14:textId="77777777" w:rsidTr="00CF1C7B">
        <w:tc>
          <w:tcPr>
            <w:tcW w:w="2410" w:type="dxa"/>
          </w:tcPr>
          <w:p w14:paraId="0AA9FF7F" w14:textId="77777777" w:rsidR="00CF1C7B" w:rsidRDefault="00CF1C7B"/>
        </w:tc>
        <w:tc>
          <w:tcPr>
            <w:tcW w:w="2335" w:type="dxa"/>
          </w:tcPr>
          <w:p w14:paraId="36BB6C8D" w14:textId="77777777" w:rsidR="00CF1C7B" w:rsidRDefault="00CF1C7B"/>
        </w:tc>
        <w:tc>
          <w:tcPr>
            <w:tcW w:w="1803" w:type="dxa"/>
          </w:tcPr>
          <w:p w14:paraId="4F4026A7" w14:textId="77777777" w:rsidR="00CF1C7B" w:rsidRDefault="00CF1C7B"/>
        </w:tc>
        <w:tc>
          <w:tcPr>
            <w:tcW w:w="1803" w:type="dxa"/>
          </w:tcPr>
          <w:p w14:paraId="6B17AECE" w14:textId="77777777" w:rsidR="00CF1C7B" w:rsidRDefault="00CF1C7B"/>
        </w:tc>
        <w:tc>
          <w:tcPr>
            <w:tcW w:w="2989" w:type="dxa"/>
          </w:tcPr>
          <w:p w14:paraId="069A0263" w14:textId="77777777" w:rsidR="00CF1C7B" w:rsidRDefault="00CF1C7B"/>
        </w:tc>
      </w:tr>
    </w:tbl>
    <w:p w14:paraId="685634B1" w14:textId="4388F0CB" w:rsidR="006D3B05" w:rsidRDefault="006D3B05"/>
    <w:p w14:paraId="778A683F" w14:textId="13CE2430" w:rsidR="00B03B5E" w:rsidRDefault="00B03B5E"/>
    <w:p w14:paraId="664EFD1B" w14:textId="7F50F36F" w:rsidR="00B03B5E" w:rsidRDefault="00B03B5E"/>
    <w:p w14:paraId="5F97E87A" w14:textId="61BE7399" w:rsidR="00B03B5E" w:rsidRDefault="00B03B5E"/>
    <w:p w14:paraId="6265A845" w14:textId="70F54A49" w:rsidR="00B03B5E" w:rsidRDefault="00B03B5E"/>
    <w:tbl>
      <w:tblPr>
        <w:tblStyle w:val="TableGrid"/>
        <w:tblW w:w="11334" w:type="dxa"/>
        <w:tblInd w:w="-1133" w:type="dxa"/>
        <w:tblLook w:val="04A0" w:firstRow="1" w:lastRow="0" w:firstColumn="1" w:lastColumn="0" w:noHBand="0" w:noVBand="1"/>
      </w:tblPr>
      <w:tblGrid>
        <w:gridCol w:w="2404"/>
        <w:gridCol w:w="2268"/>
        <w:gridCol w:w="1843"/>
        <w:gridCol w:w="1843"/>
        <w:gridCol w:w="2976"/>
      </w:tblGrid>
      <w:tr w:rsidR="00B03B5E" w14:paraId="51EA3FFF" w14:textId="77777777" w:rsidTr="00B03B5E">
        <w:tc>
          <w:tcPr>
            <w:tcW w:w="2404" w:type="dxa"/>
          </w:tcPr>
          <w:p w14:paraId="28334365" w14:textId="2994A491" w:rsidR="00B03B5E" w:rsidRDefault="00B03B5E">
            <w:proofErr w:type="spellStart"/>
            <w:r>
              <w:t>Usecase</w:t>
            </w:r>
            <w:proofErr w:type="spellEnd"/>
            <w:r>
              <w:t xml:space="preserve"> Gebruiker</w:t>
            </w:r>
          </w:p>
        </w:tc>
        <w:tc>
          <w:tcPr>
            <w:tcW w:w="2268" w:type="dxa"/>
          </w:tcPr>
          <w:p w14:paraId="51AD3BDA" w14:textId="7B2D914F" w:rsidR="00B03B5E" w:rsidRDefault="00B03B5E">
            <w:proofErr w:type="gramStart"/>
            <w:r>
              <w:t>bedreiging</w:t>
            </w:r>
            <w:proofErr w:type="gramEnd"/>
          </w:p>
        </w:tc>
        <w:tc>
          <w:tcPr>
            <w:tcW w:w="1843" w:type="dxa"/>
          </w:tcPr>
          <w:p w14:paraId="7DDE02F1" w14:textId="01405907" w:rsidR="00B03B5E" w:rsidRDefault="00B03B5E">
            <w:proofErr w:type="gramStart"/>
            <w:r>
              <w:t>impact</w:t>
            </w:r>
            <w:proofErr w:type="gramEnd"/>
          </w:p>
        </w:tc>
        <w:tc>
          <w:tcPr>
            <w:tcW w:w="1843" w:type="dxa"/>
          </w:tcPr>
          <w:p w14:paraId="4923D535" w14:textId="420C8F0B" w:rsidR="00B03B5E" w:rsidRDefault="00B03B5E">
            <w:proofErr w:type="spellStart"/>
            <w:proofErr w:type="gramStart"/>
            <w:r>
              <w:t>waarschijnlijlheid</w:t>
            </w:r>
            <w:proofErr w:type="spellEnd"/>
            <w:proofErr w:type="gramEnd"/>
          </w:p>
        </w:tc>
        <w:tc>
          <w:tcPr>
            <w:tcW w:w="2976" w:type="dxa"/>
          </w:tcPr>
          <w:p w14:paraId="7EB71D41" w14:textId="67EF2C3A" w:rsidR="00B03B5E" w:rsidRDefault="00B03B5E">
            <w:proofErr w:type="gramStart"/>
            <w:r>
              <w:t>risico</w:t>
            </w:r>
            <w:proofErr w:type="gramEnd"/>
          </w:p>
        </w:tc>
      </w:tr>
      <w:tr w:rsidR="00B03B5E" w14:paraId="1B72749A" w14:textId="77777777" w:rsidTr="00B03B5E">
        <w:tc>
          <w:tcPr>
            <w:tcW w:w="2404" w:type="dxa"/>
          </w:tcPr>
          <w:p w14:paraId="22A5FD5E" w14:textId="1DE2DDED" w:rsidR="00B03B5E" w:rsidRDefault="00B03B5E">
            <w:r>
              <w:t>Als gebruiker wil ik een account aanmaken</w:t>
            </w:r>
          </w:p>
        </w:tc>
        <w:tc>
          <w:tcPr>
            <w:tcW w:w="2268" w:type="dxa"/>
          </w:tcPr>
          <w:p w14:paraId="54F5CFEC" w14:textId="3FED27CD" w:rsidR="00B03B5E" w:rsidRDefault="00B03B5E" w:rsidP="00B03B5E">
            <w:r>
              <w:t>-persoonlijke gegevens</w:t>
            </w:r>
          </w:p>
        </w:tc>
        <w:tc>
          <w:tcPr>
            <w:tcW w:w="1843" w:type="dxa"/>
          </w:tcPr>
          <w:p w14:paraId="7536633A" w14:textId="49636178" w:rsidR="00B03B5E" w:rsidRDefault="00B03B5E">
            <w:r>
              <w:t>Hoog</w:t>
            </w:r>
          </w:p>
        </w:tc>
        <w:tc>
          <w:tcPr>
            <w:tcW w:w="1843" w:type="dxa"/>
          </w:tcPr>
          <w:p w14:paraId="4289A7C0" w14:textId="6B0C3718" w:rsidR="00B03B5E" w:rsidRDefault="00B03B5E">
            <w:r>
              <w:t xml:space="preserve">Laag </w:t>
            </w:r>
          </w:p>
        </w:tc>
        <w:tc>
          <w:tcPr>
            <w:tcW w:w="2976" w:type="dxa"/>
          </w:tcPr>
          <w:p w14:paraId="35F53802" w14:textId="22427842" w:rsidR="00B03B5E" w:rsidRDefault="00B03B5E">
            <w:r>
              <w:t xml:space="preserve">Laag </w:t>
            </w:r>
          </w:p>
        </w:tc>
      </w:tr>
      <w:tr w:rsidR="00B03B5E" w14:paraId="3C645FDD" w14:textId="77777777" w:rsidTr="00B03B5E">
        <w:tc>
          <w:tcPr>
            <w:tcW w:w="2404" w:type="dxa"/>
          </w:tcPr>
          <w:p w14:paraId="10F0038D" w14:textId="11059094" w:rsidR="00B03B5E" w:rsidRDefault="00B03B5E">
            <w:r>
              <w:t>Als gebruiker wil ik online kunnen betalen</w:t>
            </w:r>
          </w:p>
        </w:tc>
        <w:tc>
          <w:tcPr>
            <w:tcW w:w="2268" w:type="dxa"/>
          </w:tcPr>
          <w:p w14:paraId="62C4F643" w14:textId="37A6D9AC" w:rsidR="00B03B5E" w:rsidRDefault="00B03B5E">
            <w:r>
              <w:t>-</w:t>
            </w:r>
            <w:proofErr w:type="spellStart"/>
            <w:r>
              <w:t>Iban</w:t>
            </w:r>
            <w:proofErr w:type="spellEnd"/>
            <w:r>
              <w:t xml:space="preserve"> nummer</w:t>
            </w:r>
          </w:p>
        </w:tc>
        <w:tc>
          <w:tcPr>
            <w:tcW w:w="1843" w:type="dxa"/>
          </w:tcPr>
          <w:p w14:paraId="39285177" w14:textId="04A74E1D" w:rsidR="00B03B5E" w:rsidRDefault="00B03B5E">
            <w:r>
              <w:t xml:space="preserve">Hoog </w:t>
            </w:r>
          </w:p>
        </w:tc>
        <w:tc>
          <w:tcPr>
            <w:tcW w:w="1843" w:type="dxa"/>
          </w:tcPr>
          <w:p w14:paraId="5ACA1600" w14:textId="4F80BD8C" w:rsidR="00B03B5E" w:rsidRDefault="00B03B5E">
            <w:r>
              <w:t xml:space="preserve">Laag </w:t>
            </w:r>
          </w:p>
        </w:tc>
        <w:tc>
          <w:tcPr>
            <w:tcW w:w="2976" w:type="dxa"/>
          </w:tcPr>
          <w:p w14:paraId="15BADAB0" w14:textId="44CDB26A" w:rsidR="00B03B5E" w:rsidRDefault="00B03B5E">
            <w:r>
              <w:t xml:space="preserve">Laag </w:t>
            </w:r>
          </w:p>
        </w:tc>
      </w:tr>
      <w:tr w:rsidR="00B03B5E" w14:paraId="3F4B6AE9" w14:textId="77777777" w:rsidTr="00B03B5E">
        <w:tc>
          <w:tcPr>
            <w:tcW w:w="2404" w:type="dxa"/>
          </w:tcPr>
          <w:p w14:paraId="7CAC059A" w14:textId="4B8708F4" w:rsidR="00B03B5E" w:rsidRDefault="00B03B5E">
            <w:r>
              <w:t xml:space="preserve">Als gebruiker wil ik dat mijn product naar mijn huis </w:t>
            </w:r>
            <w:r w:rsidR="00D44E4A">
              <w:t>wordt</w:t>
            </w:r>
            <w:r>
              <w:t xml:space="preserve"> bezorgt</w:t>
            </w:r>
          </w:p>
        </w:tc>
        <w:tc>
          <w:tcPr>
            <w:tcW w:w="2268" w:type="dxa"/>
          </w:tcPr>
          <w:p w14:paraId="6E5FDD0E" w14:textId="0679248F" w:rsidR="00B03B5E" w:rsidRDefault="00B03B5E">
            <w:r>
              <w:t xml:space="preserve">-locatie </w:t>
            </w:r>
          </w:p>
        </w:tc>
        <w:tc>
          <w:tcPr>
            <w:tcW w:w="1843" w:type="dxa"/>
          </w:tcPr>
          <w:p w14:paraId="6EB04284" w14:textId="6CE0C882" w:rsidR="00B03B5E" w:rsidRDefault="00B03B5E">
            <w:r>
              <w:t xml:space="preserve">Laag </w:t>
            </w:r>
          </w:p>
        </w:tc>
        <w:tc>
          <w:tcPr>
            <w:tcW w:w="1843" w:type="dxa"/>
          </w:tcPr>
          <w:p w14:paraId="7AF4B976" w14:textId="61F5D4CA" w:rsidR="00B03B5E" w:rsidRDefault="00B03B5E">
            <w:r>
              <w:t xml:space="preserve">Gemiddeld </w:t>
            </w:r>
          </w:p>
        </w:tc>
        <w:tc>
          <w:tcPr>
            <w:tcW w:w="2976" w:type="dxa"/>
          </w:tcPr>
          <w:p w14:paraId="197BD948" w14:textId="63E5CEAF" w:rsidR="00B03B5E" w:rsidRDefault="00B03B5E">
            <w:r>
              <w:t xml:space="preserve">Gemiddeld </w:t>
            </w:r>
          </w:p>
        </w:tc>
      </w:tr>
      <w:tr w:rsidR="00B03B5E" w14:paraId="106B554E" w14:textId="77777777" w:rsidTr="00B03B5E">
        <w:tc>
          <w:tcPr>
            <w:tcW w:w="2404" w:type="dxa"/>
          </w:tcPr>
          <w:p w14:paraId="59BEEC1C" w14:textId="056531E8" w:rsidR="00B03B5E" w:rsidRDefault="00D44E4A">
            <w:r>
              <w:t>Als gebruiker wil ik dat mijn adres wordt opgeslagen zodat ik deze later niet opnieuw hoef in te typen</w:t>
            </w:r>
          </w:p>
        </w:tc>
        <w:tc>
          <w:tcPr>
            <w:tcW w:w="2268" w:type="dxa"/>
          </w:tcPr>
          <w:p w14:paraId="0C74CDC9" w14:textId="622ED95C" w:rsidR="00B03B5E" w:rsidRDefault="00D44E4A">
            <w:r>
              <w:t>-locatie</w:t>
            </w:r>
          </w:p>
        </w:tc>
        <w:tc>
          <w:tcPr>
            <w:tcW w:w="1843" w:type="dxa"/>
          </w:tcPr>
          <w:p w14:paraId="780742CD" w14:textId="1EF3C482" w:rsidR="00B03B5E" w:rsidRDefault="00D44E4A">
            <w:r>
              <w:t>Laag</w:t>
            </w:r>
          </w:p>
        </w:tc>
        <w:tc>
          <w:tcPr>
            <w:tcW w:w="1843" w:type="dxa"/>
          </w:tcPr>
          <w:p w14:paraId="499AA7CF" w14:textId="32EB79EB" w:rsidR="00B03B5E" w:rsidRDefault="00D44E4A">
            <w:r>
              <w:t>Gemiddeld</w:t>
            </w:r>
          </w:p>
        </w:tc>
        <w:tc>
          <w:tcPr>
            <w:tcW w:w="2976" w:type="dxa"/>
          </w:tcPr>
          <w:p w14:paraId="4D249B6C" w14:textId="4003ADC4" w:rsidR="00B03B5E" w:rsidRDefault="00D44E4A">
            <w:r>
              <w:t>Gemiddeld</w:t>
            </w:r>
          </w:p>
        </w:tc>
      </w:tr>
      <w:tr w:rsidR="00B03B5E" w14:paraId="07C31E29" w14:textId="77777777" w:rsidTr="00B03B5E">
        <w:tc>
          <w:tcPr>
            <w:tcW w:w="2404" w:type="dxa"/>
          </w:tcPr>
          <w:p w14:paraId="38F5CA9B" w14:textId="3BBEA88C" w:rsidR="00B03B5E" w:rsidRDefault="00D44E4A">
            <w:r>
              <w:t xml:space="preserve">Als gebruiker wil ik dat mijn </w:t>
            </w:r>
            <w:r>
              <w:t>voor en achternaam</w:t>
            </w:r>
            <w:r>
              <w:t xml:space="preserve"> wordt opgeslagen zodat ik deze later niet opnieuw hoef in te typen</w:t>
            </w:r>
          </w:p>
        </w:tc>
        <w:tc>
          <w:tcPr>
            <w:tcW w:w="2268" w:type="dxa"/>
          </w:tcPr>
          <w:p w14:paraId="486A5CEF" w14:textId="3E8BBF9C" w:rsidR="00B03B5E" w:rsidRDefault="00D44E4A">
            <w:r>
              <w:t>-persoonlijke gegevens</w:t>
            </w:r>
          </w:p>
        </w:tc>
        <w:tc>
          <w:tcPr>
            <w:tcW w:w="1843" w:type="dxa"/>
          </w:tcPr>
          <w:p w14:paraId="337C1D09" w14:textId="02B8FC3B" w:rsidR="00B03B5E" w:rsidRDefault="00D44E4A">
            <w:r>
              <w:t xml:space="preserve">Hoog </w:t>
            </w:r>
          </w:p>
        </w:tc>
        <w:tc>
          <w:tcPr>
            <w:tcW w:w="1843" w:type="dxa"/>
          </w:tcPr>
          <w:p w14:paraId="3B729E70" w14:textId="0925FE80" w:rsidR="00B03B5E" w:rsidRDefault="00D44E4A">
            <w:r>
              <w:t xml:space="preserve">Laag </w:t>
            </w:r>
          </w:p>
        </w:tc>
        <w:tc>
          <w:tcPr>
            <w:tcW w:w="2976" w:type="dxa"/>
          </w:tcPr>
          <w:p w14:paraId="3735030F" w14:textId="0DE2E41B" w:rsidR="00B03B5E" w:rsidRDefault="00D44E4A">
            <w:r>
              <w:t xml:space="preserve">Gemiddeld </w:t>
            </w:r>
          </w:p>
        </w:tc>
      </w:tr>
      <w:tr w:rsidR="00D44E4A" w14:paraId="731C43FE" w14:textId="77777777" w:rsidTr="00B03B5E">
        <w:tc>
          <w:tcPr>
            <w:tcW w:w="2404" w:type="dxa"/>
          </w:tcPr>
          <w:p w14:paraId="6A1F3496" w14:textId="717DEE5A" w:rsidR="00D44E4A" w:rsidRDefault="00D44E4A">
            <w:r>
              <w:t xml:space="preserve">Als gebruiker wil ik mijn voorkeuren opslaan </w:t>
            </w:r>
            <w:proofErr w:type="gramStart"/>
            <w:r>
              <w:t>voor  bepaalde</w:t>
            </w:r>
            <w:proofErr w:type="gramEnd"/>
            <w:r>
              <w:t xml:space="preserve"> bedrijven</w:t>
            </w:r>
          </w:p>
        </w:tc>
        <w:tc>
          <w:tcPr>
            <w:tcW w:w="2268" w:type="dxa"/>
          </w:tcPr>
          <w:p w14:paraId="4A315BD9" w14:textId="197E4DC9" w:rsidR="00D44E4A" w:rsidRDefault="00D44E4A">
            <w:r>
              <w:t xml:space="preserve">-geen </w:t>
            </w:r>
          </w:p>
        </w:tc>
        <w:tc>
          <w:tcPr>
            <w:tcW w:w="1843" w:type="dxa"/>
          </w:tcPr>
          <w:p w14:paraId="629D6940" w14:textId="7A9825DB" w:rsidR="00D44E4A" w:rsidRDefault="00D44E4A">
            <w:r>
              <w:t xml:space="preserve">Laag </w:t>
            </w:r>
          </w:p>
        </w:tc>
        <w:tc>
          <w:tcPr>
            <w:tcW w:w="1843" w:type="dxa"/>
          </w:tcPr>
          <w:p w14:paraId="4BDB98C9" w14:textId="0C6040D0" w:rsidR="00D44E4A" w:rsidRDefault="00D44E4A">
            <w:r>
              <w:t xml:space="preserve">Laag </w:t>
            </w:r>
          </w:p>
        </w:tc>
        <w:tc>
          <w:tcPr>
            <w:tcW w:w="2976" w:type="dxa"/>
          </w:tcPr>
          <w:p w14:paraId="42813D5F" w14:textId="093E5862" w:rsidR="00D44E4A" w:rsidRDefault="00D44E4A">
            <w:r>
              <w:t xml:space="preserve">Laag </w:t>
            </w:r>
          </w:p>
        </w:tc>
      </w:tr>
      <w:tr w:rsidR="005B7516" w14:paraId="58375864" w14:textId="77777777" w:rsidTr="00B03B5E">
        <w:tc>
          <w:tcPr>
            <w:tcW w:w="2404" w:type="dxa"/>
          </w:tcPr>
          <w:p w14:paraId="03F1EB32" w14:textId="613CFC0E" w:rsidR="005B7516" w:rsidRDefault="005B7516">
            <w:r>
              <w:t xml:space="preserve">Als gebruiker wil ik kunnen kiezen uit verschillende soorten eten </w:t>
            </w:r>
            <w:proofErr w:type="spellStart"/>
            <w:r>
              <w:t>style</w:t>
            </w:r>
            <w:proofErr w:type="spellEnd"/>
            <w:r>
              <w:t xml:space="preserve"> (pizza, Italiaans enz.)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72D88818" w14:textId="4F9FC8EA" w:rsidR="005B7516" w:rsidRDefault="005B7516">
            <w:r>
              <w:t>-geen</w:t>
            </w:r>
          </w:p>
        </w:tc>
        <w:tc>
          <w:tcPr>
            <w:tcW w:w="1843" w:type="dxa"/>
          </w:tcPr>
          <w:p w14:paraId="77EA03FD" w14:textId="54615273" w:rsidR="005B7516" w:rsidRDefault="005B7516">
            <w:r>
              <w:t xml:space="preserve">Hoog </w:t>
            </w:r>
          </w:p>
        </w:tc>
        <w:tc>
          <w:tcPr>
            <w:tcW w:w="1843" w:type="dxa"/>
          </w:tcPr>
          <w:p w14:paraId="67A80A1A" w14:textId="751CAD6A" w:rsidR="005B7516" w:rsidRDefault="005B7516">
            <w:r>
              <w:t xml:space="preserve">Geen </w:t>
            </w:r>
          </w:p>
        </w:tc>
        <w:tc>
          <w:tcPr>
            <w:tcW w:w="2976" w:type="dxa"/>
          </w:tcPr>
          <w:p w14:paraId="349877C4" w14:textId="2D160077" w:rsidR="005B7516" w:rsidRDefault="005B7516">
            <w:r>
              <w:t xml:space="preserve">Geen </w:t>
            </w:r>
          </w:p>
        </w:tc>
      </w:tr>
    </w:tbl>
    <w:p w14:paraId="0D2FCFF4" w14:textId="77777777" w:rsidR="00B03B5E" w:rsidRDefault="00B03B5E"/>
    <w:sectPr w:rsidR="00B0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B"/>
    <w:rsid w:val="005B7516"/>
    <w:rsid w:val="006D3B05"/>
    <w:rsid w:val="00704CCD"/>
    <w:rsid w:val="00B03B5E"/>
    <w:rsid w:val="00C347D6"/>
    <w:rsid w:val="00C52787"/>
    <w:rsid w:val="00CF1C7B"/>
    <w:rsid w:val="00D4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B624D"/>
  <w15:chartTrackingRefBased/>
  <w15:docId w15:val="{E6EABABF-3485-4CCF-BCB0-8E794D8A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2</cp:revision>
  <dcterms:created xsi:type="dcterms:W3CDTF">2020-01-22T18:29:00Z</dcterms:created>
  <dcterms:modified xsi:type="dcterms:W3CDTF">2020-01-22T18:29:00Z</dcterms:modified>
</cp:coreProperties>
</file>