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F783" w14:textId="321E89BD" w:rsidR="00B22E34" w:rsidRDefault="0027318B">
      <w:pPr>
        <w:rPr>
          <w:sz w:val="40"/>
          <w:szCs w:val="40"/>
          <w:lang w:val="en-GB"/>
        </w:rPr>
      </w:pPr>
      <w:proofErr w:type="spellStart"/>
      <w:r w:rsidRPr="0027318B">
        <w:rPr>
          <w:sz w:val="40"/>
          <w:szCs w:val="40"/>
          <w:lang w:val="en-GB"/>
        </w:rPr>
        <w:t>Functioneel</w:t>
      </w:r>
      <w:proofErr w:type="spellEnd"/>
      <w:r w:rsidRPr="0027318B">
        <w:rPr>
          <w:sz w:val="40"/>
          <w:szCs w:val="40"/>
          <w:lang w:val="en-GB"/>
        </w:rPr>
        <w:t xml:space="preserve"> </w:t>
      </w:r>
      <w:proofErr w:type="spellStart"/>
      <w:r w:rsidRPr="0027318B">
        <w:rPr>
          <w:sz w:val="40"/>
          <w:szCs w:val="40"/>
          <w:lang w:val="en-GB"/>
        </w:rPr>
        <w:t>ontwerp</w:t>
      </w:r>
      <w:proofErr w:type="spellEnd"/>
    </w:p>
    <w:p w14:paraId="5896F372" w14:textId="320649CF" w:rsidR="0027318B" w:rsidRDefault="0027318B">
      <w:pPr>
        <w:rPr>
          <w:sz w:val="40"/>
          <w:szCs w:val="40"/>
          <w:lang w:val="en-GB"/>
        </w:rPr>
      </w:pPr>
    </w:p>
    <w:p w14:paraId="66E3E6F5" w14:textId="165BB627" w:rsidR="0027318B" w:rsidRDefault="0039689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Introduction</w:t>
      </w:r>
    </w:p>
    <w:p w14:paraId="5767A9DC" w14:textId="3EEC3440" w:rsidR="0039689F" w:rsidRDefault="0039689F">
      <w:pPr>
        <w:rPr>
          <w:sz w:val="24"/>
          <w:szCs w:val="24"/>
          <w:lang w:val="en-GB"/>
        </w:rPr>
      </w:pPr>
    </w:p>
    <w:p w14:paraId="069D5CCF" w14:textId="48281C9A" w:rsidR="0039689F" w:rsidRDefault="0039689F">
      <w:r>
        <w:t>Robin Assistant is a new assistive software solution for people with special needs and their careers in performing everyday activities. It is used for different types of brain conditions: autism spectrum, Down syndrome, Alzheimer’s disease various forms of dementia, and other sorts of brain injuries. This document will show all information about the web-app dashboard project plan for the caretakers and the activity-app for the clients.</w:t>
      </w:r>
    </w:p>
    <w:p w14:paraId="45DE1417" w14:textId="73B58F84" w:rsidR="009A2284" w:rsidRDefault="009A2284"/>
    <w:p w14:paraId="5588138C" w14:textId="25B82B24" w:rsidR="009A2284" w:rsidRDefault="009A2284" w:rsidP="009A2284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t>Requirements</w:t>
      </w:r>
    </w:p>
    <w:p w14:paraId="74DA093B" w14:textId="521B0FD3" w:rsidR="009A2284" w:rsidRDefault="009A2284" w:rsidP="009A2284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User requirements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6A0248D5" w14:textId="08D9B8BC" w:rsidR="00941C5C" w:rsidRDefault="00941C5C" w:rsidP="009A2284">
      <w:pPr>
        <w:rPr>
          <w:lang w:val="en-GB"/>
        </w:rPr>
      </w:pPr>
      <w:r>
        <w:rPr>
          <w:noProof/>
        </w:rPr>
        <w:drawing>
          <wp:inline distT="0" distB="0" distL="0" distR="0" wp14:anchorId="1D119DDF" wp14:editId="75D74F91">
            <wp:extent cx="5722620" cy="12192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284">
        <w:rPr>
          <w:lang w:val="en-GB"/>
        </w:rPr>
        <w:t>In this file you can see user can needs execute, what takes there are and why the user want to execute the tasks.</w:t>
      </w:r>
    </w:p>
    <w:p w14:paraId="430D8911" w14:textId="79502CCF" w:rsidR="00941C5C" w:rsidRDefault="00941C5C" w:rsidP="009A2284">
      <w:pPr>
        <w:rPr>
          <w:lang w:val="en-GB"/>
        </w:rPr>
      </w:pPr>
    </w:p>
    <w:p w14:paraId="13D40706" w14:textId="77777777" w:rsidR="00941C5C" w:rsidRDefault="00941C5C" w:rsidP="009A2284">
      <w:pPr>
        <w:rPr>
          <w:lang w:val="en-GB"/>
        </w:rPr>
      </w:pPr>
    </w:p>
    <w:p w14:paraId="3AD37B6A" w14:textId="260629AE" w:rsidR="009A2284" w:rsidRDefault="009A2284" w:rsidP="009A2284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Functional 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requirements:</w:t>
      </w:r>
    </w:p>
    <w:p w14:paraId="11895DC0" w14:textId="77777777" w:rsidR="00941C5C" w:rsidRDefault="009A2284" w:rsidP="009A2284">
      <w:pPr>
        <w:rPr>
          <w:lang w:val="en-GB"/>
        </w:rPr>
      </w:pPr>
      <w:r>
        <w:t xml:space="preserve">The functional requirements of this project </w:t>
      </w:r>
      <w:r w:rsidR="00941C5C">
        <w:rPr>
          <w:lang w:val="en-GB"/>
        </w:rPr>
        <w:t xml:space="preserve">are in the </w:t>
      </w:r>
      <w:r>
        <w:t xml:space="preserve">use case diagram </w:t>
      </w:r>
      <w:r w:rsidR="00941C5C">
        <w:rPr>
          <w:lang w:val="en-GB"/>
        </w:rPr>
        <w:t xml:space="preserve">here </w:t>
      </w:r>
      <w:r>
        <w:t>down below. This show</w:t>
      </w:r>
      <w:r w:rsidR="00941C5C">
        <w:rPr>
          <w:lang w:val="en-GB"/>
        </w:rPr>
        <w:t xml:space="preserve">s </w:t>
      </w:r>
      <w:r>
        <w:t>all primary functions of the website and app.</w:t>
      </w:r>
      <w:r w:rsidR="00941C5C">
        <w:rPr>
          <w:lang w:val="en-GB"/>
        </w:rPr>
        <w:t xml:space="preserve"> </w:t>
      </w:r>
    </w:p>
    <w:p w14:paraId="3659D1CF" w14:textId="77777777" w:rsidR="00941C5C" w:rsidRDefault="00941C5C" w:rsidP="009A2284">
      <w:pPr>
        <w:rPr>
          <w:lang w:val="en-GB"/>
        </w:rPr>
      </w:pPr>
    </w:p>
    <w:p w14:paraId="70BA8E18" w14:textId="5DDE5B1A" w:rsidR="009A2284" w:rsidRPr="00941C5C" w:rsidRDefault="00941C5C" w:rsidP="009A2284">
      <w:pPr>
        <w:rPr>
          <w:rFonts w:ascii="Averta" w:hAnsi="Averta"/>
          <w:color w:val="000000"/>
          <w:sz w:val="27"/>
          <w:szCs w:val="27"/>
          <w:shd w:val="clear" w:color="auto" w:fill="FFFFFF"/>
          <w:lang w:val="en-GB"/>
        </w:rPr>
      </w:pPr>
      <w:r>
        <w:rPr>
          <w:noProof/>
          <w:lang w:val="en-GB"/>
        </w:rPr>
        <w:drawing>
          <wp:inline distT="0" distB="0" distL="0" distR="0" wp14:anchorId="2AAB86B5" wp14:editId="5815569E">
            <wp:extent cx="3505200" cy="20345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DBE5" w14:textId="77777777" w:rsidR="009A2284" w:rsidRDefault="009A2284" w:rsidP="009A2284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</w:p>
    <w:p w14:paraId="02D0CDC5" w14:textId="77777777" w:rsidR="00941C5C" w:rsidRDefault="00941C5C" w:rsidP="00941C5C">
      <w:pPr>
        <w:rPr>
          <w:lang w:val="en-GB"/>
        </w:rPr>
      </w:pPr>
    </w:p>
    <w:p w14:paraId="1F72BB8F" w14:textId="6309FC5F" w:rsidR="00941C5C" w:rsidRDefault="00941C5C" w:rsidP="00941C5C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Non-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Functional requirements:</w:t>
      </w:r>
    </w:p>
    <w:p w14:paraId="1123A8DF" w14:textId="0E959E71" w:rsidR="00941C5C" w:rsidRDefault="00941C5C" w:rsidP="00941C5C">
      <w:pPr>
        <w:rPr>
          <w:lang w:val="en-GB"/>
        </w:rPr>
      </w:pPr>
      <w:r>
        <w:t xml:space="preserve">an important non-functional requirement is that sound and video instructions for the </w:t>
      </w:r>
      <w:r>
        <w:rPr>
          <w:lang w:val="en-GB"/>
        </w:rPr>
        <w:t>user</w:t>
      </w:r>
      <w:r>
        <w:t xml:space="preserve"> need to be as clear as possible, so the </w:t>
      </w:r>
      <w:r>
        <w:rPr>
          <w:lang w:val="en-GB"/>
        </w:rPr>
        <w:t>user</w:t>
      </w:r>
      <w:r>
        <w:t xml:space="preserve"> won’t get confused and use the panic</w:t>
      </w:r>
      <w:r>
        <w:rPr>
          <w:lang w:val="en-GB"/>
        </w:rPr>
        <w:t xml:space="preserve"> button.</w:t>
      </w:r>
    </w:p>
    <w:p w14:paraId="41CF5A27" w14:textId="1CEC14E4" w:rsidR="00941C5C" w:rsidRDefault="00941C5C" w:rsidP="00941C5C">
      <w:r>
        <w:rPr>
          <w:lang w:val="en-GB"/>
        </w:rPr>
        <w:t xml:space="preserve">Another important </w:t>
      </w:r>
      <w:r>
        <w:t>non-functional requirement is to make the website clean and easy</w:t>
      </w:r>
      <w:r>
        <w:rPr>
          <w:lang w:val="en-GB"/>
        </w:rPr>
        <w:t xml:space="preserve">. To </w:t>
      </w:r>
      <w:r>
        <w:t xml:space="preserve">prevent the </w:t>
      </w:r>
      <w:r>
        <w:rPr>
          <w:lang w:val="en-GB"/>
        </w:rPr>
        <w:t>user</w:t>
      </w:r>
      <w:r>
        <w:t xml:space="preserve"> from getting distracted.</w:t>
      </w:r>
    </w:p>
    <w:p w14:paraId="27EA3F61" w14:textId="608E29D4" w:rsidR="00941C5C" w:rsidRDefault="00941C5C" w:rsidP="00941C5C"/>
    <w:p w14:paraId="48E78FB1" w14:textId="0E4B8CA0" w:rsidR="00941C5C" w:rsidRPr="00941C5C" w:rsidRDefault="00941C5C" w:rsidP="00941C5C">
      <w:pPr>
        <w:rPr>
          <w:rFonts w:ascii="Averta" w:hAnsi="Averta"/>
          <w:color w:val="000000"/>
          <w:sz w:val="27"/>
          <w:szCs w:val="27"/>
          <w:shd w:val="clear" w:color="auto" w:fill="FFFFFF"/>
          <w:lang w:val="en-GB"/>
        </w:rPr>
      </w:pPr>
      <w:r>
        <w:rPr>
          <w:lang w:val="en-GB"/>
        </w:rPr>
        <w:t xml:space="preserve">Also a </w:t>
      </w:r>
      <w:r>
        <w:t>non-functional requirement</w:t>
      </w:r>
      <w:r>
        <w:rPr>
          <w:lang w:val="en-GB"/>
        </w:rPr>
        <w:t xml:space="preserve"> is </w:t>
      </w:r>
      <w:r>
        <w:t>that handicap users of the app don’t get distracted from anything else than the tasks they are given</w:t>
      </w:r>
      <w:r>
        <w:rPr>
          <w:lang w:val="en-GB"/>
        </w:rPr>
        <w:t>. So its clear what they need to do.</w:t>
      </w:r>
    </w:p>
    <w:p w14:paraId="174FC101" w14:textId="2FC3E14B" w:rsidR="009A2284" w:rsidRPr="009A2284" w:rsidRDefault="009A2284">
      <w:pPr>
        <w:rPr>
          <w:sz w:val="24"/>
          <w:szCs w:val="24"/>
          <w:lang w:val="en-GB"/>
        </w:rPr>
      </w:pPr>
    </w:p>
    <w:p w14:paraId="04EA2AA0" w14:textId="77777777" w:rsidR="009A2284" w:rsidRDefault="009A2284">
      <w:pPr>
        <w:rPr>
          <w:sz w:val="24"/>
          <w:szCs w:val="24"/>
          <w:lang w:val="en-GB"/>
        </w:rPr>
      </w:pPr>
    </w:p>
    <w:p w14:paraId="7B911309" w14:textId="3B73C6A3" w:rsidR="0027318B" w:rsidRPr="0027318B" w:rsidRDefault="0027318B">
      <w:pPr>
        <w:rPr>
          <w:sz w:val="24"/>
          <w:szCs w:val="24"/>
          <w:lang w:val="en-GB"/>
        </w:rPr>
      </w:pPr>
    </w:p>
    <w:sectPr w:rsidR="0027318B" w:rsidRPr="0027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8B"/>
    <w:rsid w:val="0027318B"/>
    <w:rsid w:val="0039689F"/>
    <w:rsid w:val="00941C5C"/>
    <w:rsid w:val="009A2284"/>
    <w:rsid w:val="00B2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AA71F"/>
  <w15:chartTrackingRefBased/>
  <w15:docId w15:val="{3DCCABF5-39AC-41F6-A662-62F1C283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Wo</dc:creator>
  <cp:keywords/>
  <dc:description/>
  <cp:lastModifiedBy>Sil Wo</cp:lastModifiedBy>
  <cp:revision>1</cp:revision>
  <dcterms:created xsi:type="dcterms:W3CDTF">2021-03-04T15:52:00Z</dcterms:created>
  <dcterms:modified xsi:type="dcterms:W3CDTF">2021-03-04T17:50:00Z</dcterms:modified>
</cp:coreProperties>
</file>