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e86gk3zosn7" w:id="0"/>
      <w:bookmarkEnd w:id="0"/>
      <w:r w:rsidDel="00000000" w:rsidR="00000000" w:rsidRPr="00000000">
        <w:rPr>
          <w:b w:val="1"/>
          <w:bCs w:val="1"/>
          <w:sz w:val="46"/>
          <w:szCs w:val="46"/>
          <w:rtl w:val="0"/>
        </w:rPr>
        <w:t xml:space="preserve">📜 Guion: El Despertar del Humano</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Escenario:</w:t>
      </w:r>
      <w:r w:rsidDel="00000000" w:rsidR="00000000" w:rsidRPr="00000000">
        <w:rPr>
          <w:rtl w:val="0"/>
        </w:rPr>
        <w:t xml:space="preserve"> Un bosque antiguo, árboles quemados por el impacto. En el centro, un cráter humeante. El cielo es de un azul profundo, casi irreal.</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(El Protagonista intenta ponerse en pie. Se escuchan sonidos de crujido de huesos y una respiración agitada. No hay música, solo el sonido del viento).</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PROTAGONISTA</w:t>
      </w:r>
      <w:r w:rsidDel="00000000" w:rsidR="00000000" w:rsidRPr="00000000">
        <w:rPr>
          <w:rtl w:val="0"/>
        </w:rPr>
        <w:t xml:space="preserve"> (Susurrando, con voz rota) ... Siento... el peso. La tierra no me deja elevarme. Metatrón... ¿qué me has hecho?</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(Se miran sus manos. Están sucias de barro y sangre roja).</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PROTAGONISTA</w:t>
      </w:r>
      <w:r w:rsidDel="00000000" w:rsidR="00000000" w:rsidRPr="00000000">
        <w:rPr>
          <w:rtl w:val="0"/>
        </w:rPr>
        <w:t xml:space="preserve"> ¿Sangre? Esto no es luz... es... densa. Es pesada. Dios... ¿por qué me has abandonado al silencio?</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(Sonido de pasos sobre hojas secas. Una flecha silba y se clava justo al lado de su mano. Aparecen EMMA y SARAH entre los árboles).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EMMA</w:t>
      </w:r>
      <w:r w:rsidDel="00000000" w:rsidR="00000000" w:rsidRPr="00000000">
        <w:rPr>
          <w:rtl w:val="0"/>
        </w:rPr>
        <w:t xml:space="preserve"> (Apuntando con su ballesta, voz firme) ¡Ni un movimiento más, "estrella caída"! No sé qué clase de demonio escupió el cielo hoy, pero no dejaré que salgas de ese agujero.</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SARAH</w:t>
      </w:r>
      <w:r w:rsidDel="00000000" w:rsidR="00000000" w:rsidRPr="00000000">
        <w:rPr>
          <w:rtl w:val="0"/>
        </w:rPr>
        <w:t xml:space="preserve"> (Apareciendo detrás de Emma, poniendo una mano en su hombro) Baja el arma, Emma. Mira sus ojos. No hay fuego infernal en ellos... solo hay... vacío.</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PROTAGONISTA</w:t>
      </w:r>
      <w:r w:rsidDel="00000000" w:rsidR="00000000" w:rsidRPr="00000000">
        <w:rPr>
          <w:rtl w:val="0"/>
        </w:rPr>
        <w:t xml:space="preserve"> (Mirándolas confundido, su voz aún suena autoritaria pero débil) ¿Humanas? Aléjense. Este lugar no es para mortales. La justicia divina... ha caído aquí.</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EMMA</w:t>
      </w:r>
      <w:r w:rsidDel="00000000" w:rsidR="00000000" w:rsidRPr="00000000">
        <w:rPr>
          <w:rtl w:val="0"/>
        </w:rPr>
        <w:t xml:space="preserve"> (Sarcástica) ¿Justicia divina? Lo único que veo es a un hombre asustado, desnudo y sangrando en un charco de lodo. No pareces muy "divino" desde aquí, forastero.</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SARAH</w:t>
      </w:r>
      <w:r w:rsidDel="00000000" w:rsidR="00000000" w:rsidRPr="00000000">
        <w:rPr>
          <w:rtl w:val="0"/>
        </w:rPr>
        <w:t xml:space="preserve"> (Acercándose al borde del cráter a pesar de las protestas de Emma) Estás herido. Tu energía... es extraña. Puedo sentir que algo se rompió dentro de ti. ¿Cómo te llamas?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PROTAGONISTA</w:t>
      </w:r>
      <w:r w:rsidDel="00000000" w:rsidR="00000000" w:rsidRPr="00000000">
        <w:rPr>
          <w:rtl w:val="0"/>
        </w:rPr>
        <w:t xml:space="preserve"> (Tratando de levantarse y fallando, cayendo de rodillas) Fui... un guerrero de la élite. El brazo de la luz. Pero ahora... solo siento frío. Un frío que me cala hasta los huesos.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SARAH</w:t>
      </w:r>
      <w:r w:rsidDel="00000000" w:rsidR="00000000" w:rsidRPr="00000000">
        <w:rPr>
          <w:rtl w:val="0"/>
        </w:rPr>
        <w:t xml:space="preserve"> (Le ofrece una manta y una mano para ayudarlo) Ese frío se llama "mortalidad". Bienvenido a la Tierra. Aquí, la luz no nos protege siempre... tenemos que buscarla nosotros mismos.</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EMMA</w:t>
      </w:r>
      <w:r w:rsidDel="00000000" w:rsidR="00000000" w:rsidRPr="00000000">
        <w:rPr>
          <w:rtl w:val="0"/>
        </w:rPr>
        <w:t xml:space="preserve"> (Bajando la ballesta, pero aún desconfiada) Escucha, "ángel". No sé qué guerra traigas de allá arriba, pero aquí abajo las cosas se están poniendo feas. Hay una infección que sube desde las grietas del mundo. Si quieres sobrevivir, tendrás que aprender a pelear como nosotros. Con acero, no con milagros.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PROTAGONISTA</w:t>
      </w:r>
      <w:r w:rsidDel="00000000" w:rsidR="00000000" w:rsidRPr="00000000">
        <w:rPr>
          <w:rtl w:val="0"/>
        </w:rPr>
        <w:t xml:space="preserve"> (Aceptando la mano de Sarah con orgullo herido) Mi armadura se ha ido. Mi Gracia está dispersa... pero mi voluntad sigue intacta. Si este mundo está sufriendo, es por mi culpa. Metatrón me usó para abrir las puertas...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SARAH</w:t>
      </w:r>
      <w:r w:rsidDel="00000000" w:rsidR="00000000" w:rsidRPr="00000000">
        <w:rPr>
          <w:rtl w:val="0"/>
        </w:rPr>
        <w:t xml:space="preserve"> Entonces tenemos un objetivo común. Ven con nosotros, Guerrero. Grimm te espera en la aldea; él puede darte algo para cubrir esa piel humana antes de que los lobos te huelan.</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PROTAGONISTA</w:t>
      </w:r>
      <w:r w:rsidDel="00000000" w:rsidR="00000000" w:rsidRPr="00000000">
        <w:rPr>
          <w:rtl w:val="0"/>
        </w:rPr>
        <w:t xml:space="preserve"> (Mirando al cielo por última vez) Prepárense. Si yo he caído... significa que el Infierno ya ha empezado a subir.</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