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Este relatório tem o objetivo de analisar os dados sobre vendas de cursos, utilizando a linguagem python, foi utilizado as bibliotecas pandas e matplotlib para a realização da análise a fim de entender como esses dados seriam importantes para decisões futuras.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Bibliotecas: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Para esta análise foi utilizadas as bibliotecas abaixo: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Pandas para manipular os dados.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Matplotlib para visualizar os dados e gerar gráficos.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Etapas: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Utilizei o pandas para ler o arquivo .csv.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Criei um DataFrame para visualizar os dados.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Calculei a receita total gerada pelos cursos.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Identifiquei qual curso foi o mais vendido.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Converti a coluna 'Data' para o formato datetime usando pd.to_datetime() para realizar a análise proposta.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Gerei um gráfico para visualizar as vendas ao longo do tempo.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Conclusão: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 esta análise podemos observar que o curso mais vendido foi “Introdução à Programação em Python".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distribuição de vendas revela uma preferência marcante por certos cursos em detrimento de outros, o que pode sugerir uma demanda mais elevada por tópicos específicos.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