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B4E8" w14:textId="77777777" w:rsidR="00574F4E" w:rsidRPr="00C6101C" w:rsidRDefault="00574F4E" w:rsidP="00574F4E">
      <w:pPr>
        <w:bidi w:val="0"/>
        <w:rPr>
          <w:rFonts w:eastAsia="Times New Roman" w:cstheme="minorHAnsi"/>
          <w:b/>
          <w:bCs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1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  <w:rtl/>
        </w:rPr>
        <w:t xml:space="preserve">. 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Project Title</w:t>
      </w:r>
    </w:p>
    <w:p w14:paraId="4033D996" w14:textId="46FA44CF" w:rsidR="00574F4E" w:rsidRPr="00C6101C" w:rsidRDefault="00D27831" w:rsidP="00574F4E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>
        <w:rPr>
          <w:rFonts w:eastAsia="Times New Roman" w:cstheme="minorHAnsi"/>
          <w:color w:val="1D2125"/>
          <w:kern w:val="36"/>
          <w:sz w:val="24"/>
          <w:szCs w:val="24"/>
        </w:rPr>
        <w:t>Crop</w:t>
      </w:r>
      <w:r w:rsidR="00574F4E"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 Freshness </w:t>
      </w:r>
      <w:r>
        <w:rPr>
          <w:rFonts w:eastAsia="Times New Roman" w:cstheme="minorHAnsi"/>
          <w:color w:val="1D2125"/>
          <w:kern w:val="36"/>
          <w:sz w:val="24"/>
          <w:szCs w:val="24"/>
        </w:rPr>
        <w:t>System</w:t>
      </w:r>
    </w:p>
    <w:p w14:paraId="498E535D" w14:textId="4DC0FD6A" w:rsidR="00574F4E" w:rsidRPr="00C6101C" w:rsidRDefault="00574F4E" w:rsidP="00574F4E">
      <w:pPr>
        <w:bidi w:val="0"/>
        <w:rPr>
          <w:rFonts w:eastAsia="Times New Roman" w:cstheme="minorHAnsi"/>
          <w:b/>
          <w:bCs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2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  <w:rtl/>
        </w:rPr>
        <w:t xml:space="preserve">. 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Motivation</w:t>
      </w:r>
    </w:p>
    <w:p w14:paraId="311D6062" w14:textId="55E275FC" w:rsidR="00574F4E" w:rsidRPr="00C6101C" w:rsidRDefault="00574F4E" w:rsidP="00574F4E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Help farmers, blind people, or really anyone to distinguish between rot</w:t>
      </w:r>
      <w:r w:rsidR="00D957D4" w:rsidRPr="00C6101C">
        <w:rPr>
          <w:rFonts w:eastAsia="Times New Roman" w:cstheme="minorHAnsi"/>
          <w:color w:val="1D2125"/>
          <w:kern w:val="36"/>
          <w:sz w:val="24"/>
          <w:szCs w:val="24"/>
        </w:rPr>
        <w:t>ten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 and fresh </w:t>
      </w:r>
      <w:r w:rsidR="008B78EB">
        <w:rPr>
          <w:rFonts w:eastAsia="Times New Roman" w:cstheme="minorHAnsi"/>
          <w:color w:val="1D2125"/>
          <w:kern w:val="36"/>
          <w:sz w:val="24"/>
          <w:szCs w:val="24"/>
        </w:rPr>
        <w:t>crops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.</w:t>
      </w:r>
      <w:r w:rsidR="00D957D4"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 This model could be deploy anywhere – a drone, your camera, and help you decide if you should eat the fruit.</w:t>
      </w:r>
      <w:r w:rsidR="00D957D4" w:rsidRPr="00C6101C">
        <w:rPr>
          <w:rFonts w:eastAsia="Times New Roman" w:cstheme="minorHAnsi"/>
          <w:color w:val="1D2125"/>
          <w:kern w:val="36"/>
          <w:sz w:val="24"/>
          <w:szCs w:val="24"/>
        </w:rPr>
        <w:br/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Moreover, we try to understand if a model that trained on </w:t>
      </w:r>
      <w:r w:rsidR="00D957D4" w:rsidRPr="00C6101C">
        <w:rPr>
          <w:rFonts w:eastAsia="Times New Roman" w:cstheme="minorHAnsi"/>
          <w:color w:val="1D2125"/>
          <w:kern w:val="36"/>
          <w:sz w:val="24"/>
          <w:szCs w:val="24"/>
        </w:rPr>
        <w:t>several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 fruits, is generalize well on other unseen fruits and vegetables. This could save time, resources and unnecessary stomach aches.</w:t>
      </w:r>
    </w:p>
    <w:p w14:paraId="4F074B78" w14:textId="2F8E067A" w:rsidR="00574F4E" w:rsidRPr="00C6101C" w:rsidRDefault="00574F4E" w:rsidP="00574F4E">
      <w:pPr>
        <w:bidi w:val="0"/>
        <w:rPr>
          <w:rFonts w:eastAsia="Times New Roman" w:cstheme="minorHAnsi"/>
          <w:b/>
          <w:bCs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3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  <w:rtl/>
        </w:rPr>
        <w:t xml:space="preserve">. 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Project Overview</w:t>
      </w:r>
    </w:p>
    <w:p w14:paraId="6EAC423F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1</w:t>
      </w:r>
      <w:r w:rsidRPr="000257F2">
        <w:rPr>
          <w:rFonts w:eastAsia="Times New Roman" w:cs="Calibri"/>
          <w:color w:val="1D2125"/>
          <w:kern w:val="36"/>
          <w:sz w:val="24"/>
          <w:szCs w:val="24"/>
          <w:rtl/>
        </w:rPr>
        <w:t xml:space="preserve">. </w:t>
      </w: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Dataset and Collection</w:t>
      </w:r>
    </w:p>
    <w:p w14:paraId="6176707B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Base Data: We use a Kaggle dataset with limited number of classes for the training of our classification model</w:t>
      </w:r>
      <w:r w:rsidRPr="000257F2">
        <w:rPr>
          <w:rFonts w:eastAsia="Times New Roman" w:cs="Calibri"/>
          <w:color w:val="1D2125"/>
          <w:kern w:val="36"/>
          <w:sz w:val="24"/>
          <w:szCs w:val="24"/>
          <w:rtl/>
        </w:rPr>
        <w:t>.</w:t>
      </w:r>
    </w:p>
    <w:p w14:paraId="17C619CB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Custom Data: To address the "unseen data" and "early-stage detection" questions, we are personally collecting and annotating images. This includes taking photos of fruit still on trees to test how the model performs in a pre-harvest environment. This part is the most time-consuming, and you can imagen we won't get hundreds of images. In parallel, of course, we still search for a similar dataset on the web</w:t>
      </w:r>
      <w:r w:rsidRPr="000257F2">
        <w:rPr>
          <w:rFonts w:eastAsia="Times New Roman" w:cs="Calibri"/>
          <w:color w:val="1D2125"/>
          <w:kern w:val="36"/>
          <w:sz w:val="24"/>
          <w:szCs w:val="24"/>
          <w:rtl/>
        </w:rPr>
        <w:t>.</w:t>
      </w:r>
    </w:p>
    <w:p w14:paraId="25D844EF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2</w:t>
      </w:r>
      <w:r w:rsidRPr="000257F2">
        <w:rPr>
          <w:rFonts w:eastAsia="Times New Roman" w:cs="Calibri"/>
          <w:color w:val="1D2125"/>
          <w:kern w:val="36"/>
          <w:sz w:val="24"/>
          <w:szCs w:val="24"/>
          <w:rtl/>
        </w:rPr>
        <w:t xml:space="preserve">. </w:t>
      </w: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Model Architecture and Training</w:t>
      </w:r>
    </w:p>
    <w:p w14:paraId="74D94389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Phase 1 (Classification): We are using PyTorch to fine-tune a pre-trained ResNet (ImageNet weights). We perform several experiments until we'll get sufficient results. (We can skip this phase and start directly with OD, but this is also a valid point of research)</w:t>
      </w:r>
    </w:p>
    <w:p w14:paraId="4E00E03F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 xml:space="preserve">Phase 2 (Object Detection): Once classification performance is stable, we plan to extend the project to detection. We can use YOLOv8 and fine-tune it using </w:t>
      </w:r>
      <w:proofErr w:type="spellStart"/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ultralytics</w:t>
      </w:r>
      <w:proofErr w:type="spellEnd"/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 xml:space="preserve"> framework. This will allow us to answer our core research question: how well do features learned from one crop (e.g., apples) generalize to others (e.g., peaches) versus distinct categories like cucumbers</w:t>
      </w:r>
      <w:r w:rsidRPr="000257F2">
        <w:rPr>
          <w:rFonts w:eastAsia="Times New Roman" w:cs="Calibri"/>
          <w:color w:val="1D2125"/>
          <w:kern w:val="36"/>
          <w:sz w:val="24"/>
          <w:szCs w:val="24"/>
          <w:rtl/>
        </w:rPr>
        <w:t>?</w:t>
      </w:r>
    </w:p>
    <w:p w14:paraId="12A7A5EF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3</w:t>
      </w:r>
      <w:r w:rsidRPr="000257F2">
        <w:rPr>
          <w:rFonts w:eastAsia="Times New Roman" w:cs="Calibri"/>
          <w:color w:val="1D2125"/>
          <w:kern w:val="36"/>
          <w:sz w:val="24"/>
          <w:szCs w:val="24"/>
          <w:rtl/>
        </w:rPr>
        <w:t xml:space="preserve">. </w:t>
      </w: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Analysis and GUI</w:t>
      </w:r>
    </w:p>
    <w:p w14:paraId="44957B85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I'm not sure I understand what you meant by GUI, is this correct</w:t>
      </w:r>
      <w:r w:rsidRPr="000257F2">
        <w:rPr>
          <w:rFonts w:eastAsia="Times New Roman" w:cs="Calibri"/>
          <w:color w:val="1D2125"/>
          <w:kern w:val="36"/>
          <w:sz w:val="24"/>
          <w:szCs w:val="24"/>
          <w:rtl/>
        </w:rPr>
        <w:t>?</w:t>
      </w:r>
    </w:p>
    <w:p w14:paraId="35B071E9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We will provide the "deeper analysis" you mentioned while respecting the project’s scope as a bachelor-level assignment</w:t>
      </w:r>
      <w:r w:rsidRPr="000257F2">
        <w:rPr>
          <w:rFonts w:eastAsia="Times New Roman" w:cs="Calibri"/>
          <w:color w:val="1D2125"/>
          <w:kern w:val="36"/>
          <w:sz w:val="24"/>
          <w:szCs w:val="24"/>
          <w:rtl/>
        </w:rPr>
        <w:t>:</w:t>
      </w:r>
    </w:p>
    <w:p w14:paraId="4D0ED441" w14:textId="77777777" w:rsidR="000257F2" w:rsidRP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 xml:space="preserve">The Interface: We will develop a </w:t>
      </w:r>
      <w:proofErr w:type="spellStart"/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Plotly</w:t>
      </w:r>
      <w:proofErr w:type="spellEnd"/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-based dashboard. This GUI will allow a user to upload an image and view not just the classification, but the underlying metrics, such as confidence scores and comparative heatmaps of healthy vs. unhealthy areas</w:t>
      </w:r>
      <w:r w:rsidRPr="000257F2">
        <w:rPr>
          <w:rFonts w:eastAsia="Times New Roman" w:cs="Calibri"/>
          <w:color w:val="1D2125"/>
          <w:kern w:val="36"/>
          <w:sz w:val="24"/>
          <w:szCs w:val="24"/>
          <w:rtl/>
        </w:rPr>
        <w:t>.</w:t>
      </w:r>
    </w:p>
    <w:p w14:paraId="658BA86F" w14:textId="77777777" w:rsidR="000257F2" w:rsidRDefault="000257F2" w:rsidP="000257F2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lastRenderedPageBreak/>
        <w:t xml:space="preserve">Visualization: We will use </w:t>
      </w:r>
      <w:proofErr w:type="spellStart"/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>Plotly</w:t>
      </w:r>
      <w:proofErr w:type="spellEnd"/>
      <w:r w:rsidRPr="000257F2">
        <w:rPr>
          <w:rFonts w:eastAsia="Times New Roman" w:cstheme="minorHAnsi"/>
          <w:color w:val="1D2125"/>
          <w:kern w:val="36"/>
          <w:sz w:val="24"/>
          <w:szCs w:val="24"/>
        </w:rPr>
        <w:t xml:space="preserve"> to create interactive visualizations that show our entire process - model training, evaluating, results, metrics, the correlation between different fruit types and the model's accuracy on harvested vs. non-harvested crops.</w:t>
      </w:r>
    </w:p>
    <w:p w14:paraId="0402ACF4" w14:textId="31780CB1" w:rsidR="00574F4E" w:rsidRPr="00C6101C" w:rsidRDefault="00574F4E" w:rsidP="000257F2">
      <w:pPr>
        <w:bidi w:val="0"/>
        <w:rPr>
          <w:rFonts w:eastAsia="Times New Roman" w:cstheme="minorHAnsi"/>
          <w:b/>
          <w:bCs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4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  <w:rtl/>
        </w:rPr>
        <w:t xml:space="preserve">. 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 xml:space="preserve">Algorithmic System Diagram </w:t>
      </w:r>
    </w:p>
    <w:p w14:paraId="441D575B" w14:textId="41B2603D" w:rsidR="00574F4E" w:rsidRPr="00C6101C" w:rsidRDefault="00574F4E" w:rsidP="00574F4E">
      <w:pPr>
        <w:bidi w:val="0"/>
        <w:rPr>
          <w:rFonts w:eastAsia="Times New Roman" w:cstheme="minorHAnsi"/>
          <w:b/>
          <w:bCs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The system </w:t>
      </w:r>
      <w:r w:rsidR="00410BAD">
        <w:rPr>
          <w:rFonts w:eastAsia="Times New Roman" w:cstheme="minorHAnsi"/>
          <w:color w:val="1D2125"/>
          <w:kern w:val="36"/>
          <w:sz w:val="24"/>
          <w:szCs w:val="24"/>
        </w:rPr>
        <w:t>input are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 RGB image</w:t>
      </w:r>
      <w:r w:rsidR="000257F2">
        <w:rPr>
          <w:rFonts w:eastAsia="Times New Roman" w:cstheme="minorHAnsi"/>
          <w:color w:val="1D2125"/>
          <w:kern w:val="36"/>
          <w:sz w:val="24"/>
          <w:szCs w:val="24"/>
        </w:rPr>
        <w:t>s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, preprocess them, feed them to the network and decides whether the </w:t>
      </w:r>
      <w:r w:rsidR="00410BAD">
        <w:rPr>
          <w:rFonts w:eastAsia="Times New Roman" w:cstheme="minorHAnsi"/>
          <w:color w:val="1D2125"/>
          <w:kern w:val="36"/>
          <w:sz w:val="24"/>
          <w:szCs w:val="24"/>
        </w:rPr>
        <w:t xml:space="preserve">crop 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is safe to eat.</w:t>
      </w:r>
    </w:p>
    <w:p w14:paraId="24F9C384" w14:textId="694F7658" w:rsidR="00574F4E" w:rsidRPr="00C6101C" w:rsidRDefault="00574F4E" w:rsidP="00D957D4">
      <w:pPr>
        <w:bidi w:val="0"/>
        <w:rPr>
          <w:rFonts w:eastAsia="Times New Roman" w:cstheme="minorHAnsi"/>
          <w:b/>
          <w:bCs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5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  <w:rtl/>
        </w:rPr>
        <w:t xml:space="preserve">. 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Requirements</w:t>
      </w:r>
    </w:p>
    <w:p w14:paraId="520C96B5" w14:textId="76C612FF" w:rsidR="00D957D4" w:rsidRPr="00C6101C" w:rsidRDefault="00D957D4" w:rsidP="00D957D4">
      <w:p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Dataset: fruits, vegetable</w:t>
      </w:r>
      <w:r w:rsidR="00410BAD">
        <w:rPr>
          <w:rFonts w:eastAsia="Times New Roman" w:cstheme="minorHAnsi"/>
          <w:color w:val="1D2125"/>
          <w:kern w:val="36"/>
          <w:sz w:val="24"/>
          <w:szCs w:val="24"/>
        </w:rPr>
        <w:t xml:space="preserve">, crops </w:t>
      </w:r>
      <w:r w:rsidR="00410BAD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annotated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 dataset 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br/>
      </w:r>
      <w:r w:rsidR="00574F4E" w:rsidRPr="00C6101C">
        <w:rPr>
          <w:rFonts w:eastAsia="Times New Roman" w:cstheme="minorHAnsi"/>
          <w:color w:val="1D2125"/>
          <w:kern w:val="36"/>
          <w:sz w:val="24"/>
          <w:szCs w:val="24"/>
        </w:rPr>
        <w:t>Hardware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: GPU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br/>
      </w:r>
      <w:r w:rsidR="00574F4E" w:rsidRPr="00C6101C">
        <w:rPr>
          <w:rFonts w:eastAsia="Times New Roman" w:cstheme="minorHAnsi"/>
          <w:color w:val="1D2125"/>
          <w:kern w:val="36"/>
          <w:sz w:val="24"/>
          <w:szCs w:val="24"/>
        </w:rPr>
        <w:t>Software</w:t>
      </w: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:</w:t>
      </w:r>
    </w:p>
    <w:p w14:paraId="1E8C6310" w14:textId="77777777" w:rsidR="00D957D4" w:rsidRPr="00C6101C" w:rsidRDefault="00D957D4" w:rsidP="00D957D4">
      <w:pPr>
        <w:pStyle w:val="ListParagraph"/>
        <w:numPr>
          <w:ilvl w:val="0"/>
          <w:numId w:val="6"/>
        </w:num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Python and necessary libraries (opencv, torch, numpy, …)</w:t>
      </w:r>
    </w:p>
    <w:p w14:paraId="4502202D" w14:textId="2196A0E5" w:rsidR="00574F4E" w:rsidRPr="00C6101C" w:rsidRDefault="00D957D4" w:rsidP="00D957D4">
      <w:pPr>
        <w:pStyle w:val="ListParagraph"/>
        <w:numPr>
          <w:ilvl w:val="0"/>
          <w:numId w:val="6"/>
        </w:num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proofErr w:type="spellStart"/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vscode</w:t>
      </w:r>
      <w:proofErr w:type="spellEnd"/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 (or google </w:t>
      </w:r>
      <w:proofErr w:type="spellStart"/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colab</w:t>
      </w:r>
      <w:proofErr w:type="spellEnd"/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 xml:space="preserve"> for gpu training)</w:t>
      </w:r>
    </w:p>
    <w:p w14:paraId="2C5C747E" w14:textId="16355DCC" w:rsidR="00574F4E" w:rsidRPr="00C6101C" w:rsidRDefault="00574F4E" w:rsidP="00C6101C">
      <w:pPr>
        <w:bidi w:val="0"/>
        <w:rPr>
          <w:rFonts w:eastAsia="Times New Roman" w:cstheme="minorHAnsi"/>
          <w:b/>
          <w:bCs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7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  <w:rtl/>
        </w:rPr>
        <w:t xml:space="preserve">. 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Expected Results</w:t>
      </w:r>
    </w:p>
    <w:p w14:paraId="31FA8294" w14:textId="68F45161" w:rsidR="00574F4E" w:rsidRPr="00C6101C" w:rsidRDefault="00C6101C" w:rsidP="00C6101C">
      <w:pPr>
        <w:pStyle w:val="ListParagraph"/>
        <w:numPr>
          <w:ilvl w:val="0"/>
          <w:numId w:val="8"/>
        </w:num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Accurate model</w:t>
      </w:r>
      <w:r w:rsidR="00410BAD">
        <w:rPr>
          <w:rFonts w:eastAsia="Times New Roman" w:cstheme="minorHAnsi"/>
          <w:color w:val="1D2125"/>
          <w:kern w:val="36"/>
          <w:sz w:val="24"/>
          <w:szCs w:val="24"/>
        </w:rPr>
        <w:t>s</w:t>
      </w:r>
    </w:p>
    <w:p w14:paraId="686380D4" w14:textId="79C249C1" w:rsidR="00C6101C" w:rsidRPr="00C6101C" w:rsidRDefault="00C6101C" w:rsidP="00C6101C">
      <w:pPr>
        <w:pStyle w:val="ListParagraph"/>
        <w:numPr>
          <w:ilvl w:val="0"/>
          <w:numId w:val="8"/>
        </w:num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Generalization will be good on similar data (e.g. if model trained on apples, it would generalizes well to peach, but not so well to lettuce)</w:t>
      </w:r>
    </w:p>
    <w:p w14:paraId="2D9466D4" w14:textId="183BA001" w:rsidR="00C6101C" w:rsidRPr="00C6101C" w:rsidRDefault="00C6101C" w:rsidP="00C6101C">
      <w:pPr>
        <w:pStyle w:val="ListParagraph"/>
        <w:numPr>
          <w:ilvl w:val="0"/>
          <w:numId w:val="8"/>
        </w:numPr>
        <w:bidi w:val="0"/>
        <w:rPr>
          <w:rFonts w:eastAsia="Times New Roman" w:cstheme="minorHAnsi"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color w:val="1D2125"/>
          <w:kern w:val="36"/>
          <w:sz w:val="24"/>
          <w:szCs w:val="24"/>
        </w:rPr>
        <w:t>Easy, simple, and clean pipeline that acts as a module and could be deploy everywhere</w:t>
      </w:r>
    </w:p>
    <w:p w14:paraId="72703D55" w14:textId="77777777" w:rsidR="00574F4E" w:rsidRPr="00C6101C" w:rsidRDefault="00574F4E" w:rsidP="00574F4E">
      <w:pPr>
        <w:bidi w:val="0"/>
        <w:rPr>
          <w:rFonts w:eastAsia="Times New Roman" w:cstheme="minorHAnsi"/>
          <w:b/>
          <w:bCs/>
          <w:color w:val="1D2125"/>
          <w:kern w:val="36"/>
          <w:sz w:val="24"/>
          <w:szCs w:val="24"/>
        </w:rPr>
      </w:pP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8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  <w:rtl/>
        </w:rPr>
        <w:t xml:space="preserve">. </w:t>
      </w:r>
      <w:r w:rsidRPr="00C6101C">
        <w:rPr>
          <w:rFonts w:eastAsia="Times New Roman" w:cstheme="minorHAnsi"/>
          <w:b/>
          <w:bCs/>
          <w:color w:val="1D2125"/>
          <w:kern w:val="36"/>
          <w:sz w:val="24"/>
          <w:szCs w:val="24"/>
        </w:rPr>
        <w:t>Further Extensions</w:t>
      </w:r>
    </w:p>
    <w:p w14:paraId="225B5606" w14:textId="1CF9A6CE" w:rsidR="007F60A5" w:rsidRDefault="00C6101C" w:rsidP="00C6101C">
      <w:pPr>
        <w:pStyle w:val="ListParagraph"/>
        <w:numPr>
          <w:ilvl w:val="0"/>
          <w:numId w:val="9"/>
        </w:numPr>
        <w:bidi w:val="0"/>
        <w:rPr>
          <w:rFonts w:cstheme="minorHAnsi"/>
          <w:sz w:val="24"/>
          <w:szCs w:val="24"/>
        </w:rPr>
      </w:pPr>
      <w:r w:rsidRPr="00C6101C">
        <w:rPr>
          <w:rFonts w:cstheme="minorHAnsi"/>
          <w:sz w:val="24"/>
          <w:szCs w:val="24"/>
        </w:rPr>
        <w:t xml:space="preserve">Train </w:t>
      </w:r>
      <w:r>
        <w:rPr>
          <w:rFonts w:cstheme="minorHAnsi"/>
          <w:sz w:val="24"/>
          <w:szCs w:val="24"/>
        </w:rPr>
        <w:t>on more data</w:t>
      </w:r>
    </w:p>
    <w:p w14:paraId="4B10521A" w14:textId="00783874" w:rsidR="00C6101C" w:rsidRPr="00C6101C" w:rsidRDefault="00C6101C" w:rsidP="00C6101C">
      <w:pPr>
        <w:pStyle w:val="ListParagraph"/>
        <w:numPr>
          <w:ilvl w:val="0"/>
          <w:numId w:val="9"/>
        </w:numPr>
        <w:bidi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Add segmentation model to mask the rotten part if exists</w:t>
      </w:r>
    </w:p>
    <w:sectPr w:rsidR="00C6101C" w:rsidRPr="00C6101C" w:rsidSect="00971889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4012"/>
    <w:multiLevelType w:val="multilevel"/>
    <w:tmpl w:val="74F40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86267"/>
    <w:multiLevelType w:val="multilevel"/>
    <w:tmpl w:val="B60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86B35"/>
    <w:multiLevelType w:val="multilevel"/>
    <w:tmpl w:val="2DD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F5F76"/>
    <w:multiLevelType w:val="hybridMultilevel"/>
    <w:tmpl w:val="13D2D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E25F1"/>
    <w:multiLevelType w:val="multilevel"/>
    <w:tmpl w:val="6A7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C7DB1"/>
    <w:multiLevelType w:val="hybridMultilevel"/>
    <w:tmpl w:val="A292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5179E7"/>
    <w:multiLevelType w:val="multilevel"/>
    <w:tmpl w:val="C9F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9522B"/>
    <w:multiLevelType w:val="hybridMultilevel"/>
    <w:tmpl w:val="F73A1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139C1"/>
    <w:multiLevelType w:val="hybridMultilevel"/>
    <w:tmpl w:val="D7B61C2E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617001">
    <w:abstractNumId w:val="2"/>
  </w:num>
  <w:num w:numId="2" w16cid:durableId="497967088">
    <w:abstractNumId w:val="1"/>
  </w:num>
  <w:num w:numId="3" w16cid:durableId="1229657187">
    <w:abstractNumId w:val="0"/>
  </w:num>
  <w:num w:numId="4" w16cid:durableId="1413312515">
    <w:abstractNumId w:val="6"/>
  </w:num>
  <w:num w:numId="5" w16cid:durableId="460341155">
    <w:abstractNumId w:val="4"/>
  </w:num>
  <w:num w:numId="6" w16cid:durableId="1064991930">
    <w:abstractNumId w:val="8"/>
  </w:num>
  <w:num w:numId="7" w16cid:durableId="1758554253">
    <w:abstractNumId w:val="3"/>
  </w:num>
  <w:num w:numId="8" w16cid:durableId="313879160">
    <w:abstractNumId w:val="7"/>
  </w:num>
  <w:num w:numId="9" w16cid:durableId="2043435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4E"/>
    <w:rsid w:val="000257F2"/>
    <w:rsid w:val="00410BAD"/>
    <w:rsid w:val="00574F4E"/>
    <w:rsid w:val="007F60A5"/>
    <w:rsid w:val="008B78EB"/>
    <w:rsid w:val="00971889"/>
    <w:rsid w:val="00BD1B90"/>
    <w:rsid w:val="00C6101C"/>
    <w:rsid w:val="00D27831"/>
    <w:rsid w:val="00D957D4"/>
    <w:rsid w:val="00EF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7C38"/>
  <w15:chartTrackingRefBased/>
  <w15:docId w15:val="{9BF06136-1C4F-4794-9DEC-6AE1DDFB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574F4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4F4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4F4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4F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4F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4F4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4F4E"/>
    <w:rPr>
      <w:b/>
      <w:bCs/>
    </w:rPr>
  </w:style>
  <w:style w:type="character" w:styleId="Emphasis">
    <w:name w:val="Emphasis"/>
    <w:basedOn w:val="DefaultParagraphFont"/>
    <w:uiPriority w:val="20"/>
    <w:qFormat/>
    <w:rsid w:val="00574F4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F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95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Noy Rahmani</dc:creator>
  <cp:keywords/>
  <dc:description/>
  <cp:lastModifiedBy>Noy Rahmani</cp:lastModifiedBy>
  <cp:revision>5</cp:revision>
  <dcterms:created xsi:type="dcterms:W3CDTF">2026-01-18T16:44:00Z</dcterms:created>
  <dcterms:modified xsi:type="dcterms:W3CDTF">2026-01-18T16:47:00Z</dcterms:modified>
</cp:coreProperties>
</file>