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D3D9" w14:textId="279DDD3A" w:rsidR="00F16DD7" w:rsidRPr="00D6708C" w:rsidRDefault="00F16DD7">
      <w:pPr>
        <w:rPr>
          <w:b/>
          <w:bCs/>
        </w:rPr>
      </w:pPr>
      <w:r w:rsidRPr="00D6708C">
        <w:rPr>
          <w:b/>
          <w:bCs/>
        </w:rPr>
        <w:t>Parameters</w:t>
      </w:r>
    </w:p>
    <w:p w14:paraId="15936E62" w14:textId="77777777" w:rsidR="00D6708C" w:rsidRDefault="00F16DD7" w:rsidP="00F16DD7">
      <w:r>
        <w:t>beta = 0.</w:t>
      </w:r>
      <w:r>
        <w:t>214</w:t>
      </w:r>
      <w:r w:rsidR="00D6708C">
        <w:t xml:space="preserve"> in best case scenario / beta = 0.715 in worst case scenario</w:t>
      </w:r>
    </w:p>
    <w:p w14:paraId="5D6792DC" w14:textId="36A8358B" w:rsidR="00F16DD7" w:rsidRDefault="00F16DD7" w:rsidP="00F16DD7">
      <w:r>
        <w:t>gamma = 1/14</w:t>
      </w:r>
      <w:r w:rsidR="00D6708C">
        <w:t xml:space="preserve"> or 0.071 </w:t>
      </w:r>
      <w:r>
        <w:t>#recovery rate (1/duration infection)</w:t>
      </w:r>
    </w:p>
    <w:p w14:paraId="6979DB4F" w14:textId="2FA17342" w:rsidR="00F16DD7" w:rsidRDefault="00D6708C" w:rsidP="00F16DD7">
      <w:r>
        <w:t>b</w:t>
      </w:r>
      <w:r w:rsidR="00F16DD7">
        <w:t>irth = 12</w:t>
      </w:r>
      <w:r>
        <w:t>0</w:t>
      </w:r>
      <w:r w:rsidR="00F16DD7">
        <w:t>/1000</w:t>
      </w:r>
      <w:r>
        <w:t>0</w:t>
      </w:r>
      <w:r w:rsidR="00F16DD7">
        <w:t>/365</w:t>
      </w:r>
      <w:r>
        <w:t xml:space="preserve"> or </w:t>
      </w:r>
      <w:r w:rsidR="00F16DD7">
        <w:t>0.0000</w:t>
      </w:r>
      <w:r>
        <w:t>3</w:t>
      </w:r>
      <w:r w:rsidR="00F16DD7">
        <w:t xml:space="preserve"> #birth rate (per capita)</w:t>
      </w:r>
    </w:p>
    <w:p w14:paraId="02DF5A4B" w14:textId="33756226" w:rsidR="00F16DD7" w:rsidRDefault="00F16DD7" w:rsidP="00F16DD7">
      <w:r>
        <w:t xml:space="preserve"> death = 12</w:t>
      </w:r>
      <w:r w:rsidR="00D6708C">
        <w:t>0</w:t>
      </w:r>
      <w:r>
        <w:t>/1000</w:t>
      </w:r>
      <w:r w:rsidR="00D6708C">
        <w:t>0</w:t>
      </w:r>
      <w:r>
        <w:t>/365</w:t>
      </w:r>
      <w:r w:rsidR="00D6708C">
        <w:t xml:space="preserve"> or 0.00003</w:t>
      </w:r>
      <w:r>
        <w:t xml:space="preserve"> #all-cause mortality rate</w:t>
      </w:r>
    </w:p>
    <w:p w14:paraId="4D9794A3" w14:textId="07C91734" w:rsidR="00F16DD7" w:rsidRDefault="00F16DD7" w:rsidP="00F16DD7">
      <w:r>
        <w:t xml:space="preserve"> omega = 1</w:t>
      </w:r>
      <w:proofErr w:type="gramStart"/>
      <w:r>
        <w:t>/(</w:t>
      </w:r>
      <w:proofErr w:type="gramEnd"/>
      <w:r>
        <w:t>30.5*3)</w:t>
      </w:r>
      <w:r w:rsidR="00D6708C">
        <w:t xml:space="preserve"> or </w:t>
      </w:r>
      <w:r>
        <w:t>0.01</w:t>
      </w:r>
      <w:r w:rsidR="00D6708C">
        <w:t>1</w:t>
      </w:r>
      <w:r>
        <w:t xml:space="preserve"> # waning immunity</w:t>
      </w:r>
    </w:p>
    <w:p w14:paraId="4B2DFD32" w14:textId="16468259" w:rsidR="00F16DD7" w:rsidRDefault="00F16DD7" w:rsidP="00F16DD7">
      <w:r>
        <w:t xml:space="preserve"> </w:t>
      </w:r>
      <w:proofErr w:type="spellStart"/>
      <w:r>
        <w:t>t_lat</w:t>
      </w:r>
      <w:proofErr w:type="spellEnd"/>
      <w:r>
        <w:t xml:space="preserve"> = 5 # latent period from E</w:t>
      </w:r>
      <w:r w:rsidR="00D6708C">
        <w:t xml:space="preserve"> -</w:t>
      </w:r>
      <w:proofErr w:type="gramStart"/>
      <w:r w:rsidR="00D6708C">
        <w:t>&gt;  sigma</w:t>
      </w:r>
      <w:proofErr w:type="gramEnd"/>
      <w:r w:rsidR="00D6708C">
        <w:t>=1/</w:t>
      </w:r>
      <w:proofErr w:type="spellStart"/>
      <w:r w:rsidR="00D6708C">
        <w:t>t_lat</w:t>
      </w:r>
      <w:proofErr w:type="spellEnd"/>
      <w:r w:rsidR="00D6708C">
        <w:t xml:space="preserve"> = 0.2 will be the daily rate from E to I</w:t>
      </w:r>
    </w:p>
    <w:p w14:paraId="4B915EC1" w14:textId="77777777" w:rsidR="00F16DD7" w:rsidRDefault="00F16DD7"/>
    <w:p w14:paraId="37A60241" w14:textId="0365F699" w:rsidR="00D6708C" w:rsidRPr="00D6708C" w:rsidRDefault="00D6708C">
      <w:pPr>
        <w:rPr>
          <w:b/>
          <w:bCs/>
        </w:rPr>
      </w:pPr>
      <w:r w:rsidRPr="00D6708C">
        <w:rPr>
          <w:b/>
          <w:bCs/>
        </w:rPr>
        <w:t>Answer keys:</w:t>
      </w:r>
    </w:p>
    <w:p w14:paraId="14F70609" w14:textId="6906F928" w:rsidR="00EF2888" w:rsidRDefault="00F16DD7">
      <w:r>
        <w:t>When R0=3 (or beta is 0.214),</w:t>
      </w:r>
    </w:p>
    <w:p w14:paraId="5B333C6F" w14:textId="677E24D0" w:rsidR="00F16DD7" w:rsidRDefault="00F16DD7">
      <w:r>
        <w:t xml:space="preserve">Cumulative number of infections </w:t>
      </w:r>
      <w:r w:rsidR="00D6708C">
        <w:t>3</w:t>
      </w:r>
      <w:r>
        <w:t xml:space="preserve">00 days after the outbreak is </w:t>
      </w:r>
      <w:proofErr w:type="gramStart"/>
      <w:r>
        <w:t>18142.4</w:t>
      </w:r>
      <w:proofErr w:type="gramEnd"/>
    </w:p>
    <w:p w14:paraId="109DB086" w14:textId="47DDAF7D" w:rsidR="00F16DD7" w:rsidRDefault="00F16DD7">
      <w:r>
        <w:t xml:space="preserve">Size of the epidemic peak: 3239.3 (counting both E and I) or </w:t>
      </w:r>
      <w:r w:rsidRPr="00F16DD7">
        <w:t>2354.</w:t>
      </w:r>
      <w:r>
        <w:t>8(counting only I)</w:t>
      </w:r>
    </w:p>
    <w:p w14:paraId="030031C2" w14:textId="5F8B9C34" w:rsidR="00F16DD7" w:rsidRDefault="00F16DD7">
      <w:r>
        <w:t>Timing of the epidemic peak: 120 days (counting both E and I) or 124 days (counting only I)</w:t>
      </w:r>
    </w:p>
    <w:p w14:paraId="30E8C2F7" w14:textId="13765DFD" w:rsidR="00F16DD7" w:rsidRDefault="00F16DD7">
      <w:r>
        <w:t>When R0 = 10 (or beta is 0.715),</w:t>
      </w:r>
    </w:p>
    <w:p w14:paraId="7631F8F5" w14:textId="4627E008" w:rsidR="00F16DD7" w:rsidRDefault="00F16DD7">
      <w:r>
        <w:t xml:space="preserve">Cumulative number of infections </w:t>
      </w:r>
      <w:r w:rsidR="00D6708C">
        <w:t>3</w:t>
      </w:r>
      <w:r>
        <w:t xml:space="preserve">00 days after the outbreak is </w:t>
      </w:r>
      <w:proofErr w:type="gramStart"/>
      <w:r>
        <w:t>29708.3</w:t>
      </w:r>
      <w:proofErr w:type="gramEnd"/>
    </w:p>
    <w:p w14:paraId="113EAEC8" w14:textId="31A123F4" w:rsidR="00F16DD7" w:rsidRDefault="00F16DD7">
      <w:r>
        <w:t xml:space="preserve">Size of the epidemic peak: 6773.1 (counting both E and I) or </w:t>
      </w:r>
      <w:r w:rsidRPr="00F16DD7">
        <w:t>4630.9</w:t>
      </w:r>
      <w:r>
        <w:t xml:space="preserve"> (counting only I)</w:t>
      </w:r>
    </w:p>
    <w:p w14:paraId="209EFE3C" w14:textId="743EAF31" w:rsidR="00F16DD7" w:rsidRDefault="00F16DD7" w:rsidP="00F16DD7">
      <w:r>
        <w:t xml:space="preserve">Timing of the epidemic peak: </w:t>
      </w:r>
      <w:r>
        <w:t>43</w:t>
      </w:r>
      <w:r>
        <w:t xml:space="preserve"> days</w:t>
      </w:r>
      <w:r>
        <w:t xml:space="preserve"> (counting both E and I) or 47 days (counting only I)</w:t>
      </w:r>
    </w:p>
    <w:p w14:paraId="11397627" w14:textId="77777777" w:rsidR="00F16DD7" w:rsidRDefault="00F16DD7" w:rsidP="00F16DD7"/>
    <w:p w14:paraId="20EC344C" w14:textId="77777777" w:rsidR="00F16DD7" w:rsidRDefault="00F16DD7"/>
    <w:sectPr w:rsidR="00F1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D7"/>
    <w:rsid w:val="00036E7D"/>
    <w:rsid w:val="00044694"/>
    <w:rsid w:val="000C326E"/>
    <w:rsid w:val="001379EB"/>
    <w:rsid w:val="00145472"/>
    <w:rsid w:val="001962ED"/>
    <w:rsid w:val="001C2E93"/>
    <w:rsid w:val="001D2394"/>
    <w:rsid w:val="002420C7"/>
    <w:rsid w:val="0025280C"/>
    <w:rsid w:val="00253E43"/>
    <w:rsid w:val="002A7365"/>
    <w:rsid w:val="002B171C"/>
    <w:rsid w:val="002D738C"/>
    <w:rsid w:val="00304DA1"/>
    <w:rsid w:val="003349F1"/>
    <w:rsid w:val="00385445"/>
    <w:rsid w:val="003F437A"/>
    <w:rsid w:val="004153E3"/>
    <w:rsid w:val="0041654B"/>
    <w:rsid w:val="00435E6D"/>
    <w:rsid w:val="004A08DC"/>
    <w:rsid w:val="004B05CB"/>
    <w:rsid w:val="004C4A90"/>
    <w:rsid w:val="004E2B7B"/>
    <w:rsid w:val="004E672F"/>
    <w:rsid w:val="004E70D0"/>
    <w:rsid w:val="00512534"/>
    <w:rsid w:val="005652E3"/>
    <w:rsid w:val="005B07D0"/>
    <w:rsid w:val="005B1ED4"/>
    <w:rsid w:val="005C31BA"/>
    <w:rsid w:val="005F3076"/>
    <w:rsid w:val="00621138"/>
    <w:rsid w:val="00645724"/>
    <w:rsid w:val="006631CD"/>
    <w:rsid w:val="006C4388"/>
    <w:rsid w:val="006D757C"/>
    <w:rsid w:val="006F06FA"/>
    <w:rsid w:val="00701989"/>
    <w:rsid w:val="00725859"/>
    <w:rsid w:val="0075357D"/>
    <w:rsid w:val="00795D64"/>
    <w:rsid w:val="007A222C"/>
    <w:rsid w:val="007C3986"/>
    <w:rsid w:val="007E0925"/>
    <w:rsid w:val="00805425"/>
    <w:rsid w:val="00841933"/>
    <w:rsid w:val="0086549D"/>
    <w:rsid w:val="008675B2"/>
    <w:rsid w:val="008F4A7E"/>
    <w:rsid w:val="00971084"/>
    <w:rsid w:val="00992A1B"/>
    <w:rsid w:val="009A1EBE"/>
    <w:rsid w:val="009C2F4F"/>
    <w:rsid w:val="009F7082"/>
    <w:rsid w:val="00A12388"/>
    <w:rsid w:val="00A87FC0"/>
    <w:rsid w:val="00AA0120"/>
    <w:rsid w:val="00AB6089"/>
    <w:rsid w:val="00AB609E"/>
    <w:rsid w:val="00AD6134"/>
    <w:rsid w:val="00AF12A1"/>
    <w:rsid w:val="00AF59CF"/>
    <w:rsid w:val="00B05F19"/>
    <w:rsid w:val="00B204F6"/>
    <w:rsid w:val="00B82FD4"/>
    <w:rsid w:val="00C31B06"/>
    <w:rsid w:val="00C463D8"/>
    <w:rsid w:val="00C911EB"/>
    <w:rsid w:val="00CB01EC"/>
    <w:rsid w:val="00CB2651"/>
    <w:rsid w:val="00CB4FAF"/>
    <w:rsid w:val="00CC0822"/>
    <w:rsid w:val="00CE41BE"/>
    <w:rsid w:val="00CE66B9"/>
    <w:rsid w:val="00CE6735"/>
    <w:rsid w:val="00CF07C2"/>
    <w:rsid w:val="00D22773"/>
    <w:rsid w:val="00D41404"/>
    <w:rsid w:val="00D47400"/>
    <w:rsid w:val="00D6708C"/>
    <w:rsid w:val="00D956D9"/>
    <w:rsid w:val="00DA27BD"/>
    <w:rsid w:val="00DA34AE"/>
    <w:rsid w:val="00DD67D3"/>
    <w:rsid w:val="00DF0096"/>
    <w:rsid w:val="00E028AD"/>
    <w:rsid w:val="00E21F25"/>
    <w:rsid w:val="00E47499"/>
    <w:rsid w:val="00E526C3"/>
    <w:rsid w:val="00EB58BC"/>
    <w:rsid w:val="00EC665B"/>
    <w:rsid w:val="00EF2888"/>
    <w:rsid w:val="00EF773D"/>
    <w:rsid w:val="00F11A39"/>
    <w:rsid w:val="00F136B6"/>
    <w:rsid w:val="00F16DD7"/>
    <w:rsid w:val="00F60380"/>
    <w:rsid w:val="00F7365C"/>
    <w:rsid w:val="00F91BC4"/>
    <w:rsid w:val="00FD7EAC"/>
    <w:rsid w:val="00FE66A6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F9F8E"/>
  <w15:chartTrackingRefBased/>
  <w15:docId w15:val="{8AF9891F-B597-8E49-BAA0-56CE1191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kyueunl</dc:creator>
  <cp:keywords/>
  <dc:description/>
  <cp:lastModifiedBy>kyueunl</cp:lastModifiedBy>
  <cp:revision>1</cp:revision>
  <dcterms:created xsi:type="dcterms:W3CDTF">2024-03-11T04:19:00Z</dcterms:created>
  <dcterms:modified xsi:type="dcterms:W3CDTF">2024-03-11T04:40:00Z</dcterms:modified>
</cp:coreProperties>
</file>