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315A" w14:textId="2A6FC47B" w:rsidR="009324A7" w:rsidRDefault="009324A7" w:rsidP="009324A7">
      <w:r>
        <w:t>Jennifer Deem</w:t>
      </w:r>
    </w:p>
    <w:p w14:paraId="5930427A" w14:textId="31B8DFE3" w:rsidR="009324A7" w:rsidRDefault="009324A7" w:rsidP="009324A7">
      <w:bookmarkStart w:id="0" w:name="_Hlk156057250"/>
      <w:bookmarkEnd w:id="0"/>
      <w:r>
        <w:t xml:space="preserve">HEOR 533 </w:t>
      </w:r>
    </w:p>
    <w:p w14:paraId="733C3D4E" w14:textId="33394D18" w:rsidR="009324A7" w:rsidRPr="00057A71" w:rsidRDefault="009324A7" w:rsidP="009324A7">
      <w:pPr>
        <w:rPr>
          <w:rFonts w:ascii="Arial" w:hAnsi="Arial" w:cs="Arial"/>
        </w:rPr>
      </w:pPr>
      <w:r w:rsidRPr="00057A71">
        <w:rPr>
          <w:rFonts w:ascii="Arial" w:hAnsi="Arial" w:cs="Arial"/>
        </w:rPr>
        <w:t xml:space="preserve">Homework </w:t>
      </w:r>
      <w:r w:rsidRPr="00057A71">
        <w:rPr>
          <w:rFonts w:ascii="Arial" w:hAnsi="Arial" w:cs="Arial"/>
        </w:rPr>
        <w:t>4</w:t>
      </w:r>
      <w:r w:rsidRPr="00057A71">
        <w:rPr>
          <w:rFonts w:ascii="Arial" w:hAnsi="Arial" w:cs="Arial"/>
        </w:rPr>
        <w:t>: Markov Model</w:t>
      </w:r>
      <w:r w:rsidRPr="00057A71">
        <w:rPr>
          <w:rFonts w:ascii="Arial" w:hAnsi="Arial" w:cs="Arial"/>
        </w:rPr>
        <w:t>ing in R</w:t>
      </w:r>
    </w:p>
    <w:p w14:paraId="266D2EDB" w14:textId="2E2FE8CF" w:rsidR="009212D4" w:rsidRDefault="009212D4" w:rsidP="009212D4">
      <w:pPr>
        <w:pStyle w:val="NormalWeb"/>
        <w:spacing w:before="0" w:beforeAutospacing="0" w:after="0" w:afterAutospacing="0"/>
        <w:rPr>
          <w:rFonts w:ascii="Arial" w:hAnsi="Arial" w:cs="Arial"/>
          <w:color w:val="2D3B45"/>
          <w:sz w:val="22"/>
          <w:szCs w:val="22"/>
        </w:rPr>
      </w:pPr>
    </w:p>
    <w:p w14:paraId="556095CD" w14:textId="6FB0029E" w:rsidR="009212D4" w:rsidRDefault="009212D4" w:rsidP="009212D4">
      <w:pPr>
        <w:pStyle w:val="NormalWeb"/>
        <w:spacing w:before="0" w:beforeAutospacing="0" w:after="0" w:afterAutospacing="0"/>
        <w:rPr>
          <w:rFonts w:ascii="Arial" w:hAnsi="Arial" w:cs="Arial"/>
          <w:color w:val="2D3B45"/>
          <w:sz w:val="22"/>
          <w:szCs w:val="22"/>
        </w:rPr>
      </w:pPr>
    </w:p>
    <w:p w14:paraId="2AF8947F" w14:textId="2527AF2F" w:rsidR="00C46D42" w:rsidRDefault="009212D4" w:rsidP="009212D4">
      <w:pPr>
        <w:pStyle w:val="NormalWeb"/>
        <w:spacing w:before="0" w:beforeAutospacing="0" w:after="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Starting age: 55</w:t>
      </w:r>
    </w:p>
    <w:p w14:paraId="5B786605" w14:textId="78833EBE" w:rsidR="009212D4" w:rsidRDefault="009212D4" w:rsidP="009212D4">
      <w:pPr>
        <w:pStyle w:val="NormalWeb"/>
        <w:spacing w:before="0" w:beforeAutospacing="0" w:after="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Cycles: 46</w:t>
      </w:r>
    </w:p>
    <w:p w14:paraId="40C9AD05" w14:textId="16C018D1" w:rsidR="009212D4" w:rsidRDefault="009212D4" w:rsidP="009212D4">
      <w:pPr>
        <w:pStyle w:val="NormalWeb"/>
        <w:spacing w:before="0" w:beforeAutospacing="0" w:after="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Effect: 0.5</w:t>
      </w:r>
    </w:p>
    <w:p w14:paraId="779B0BDA" w14:textId="50D1F3D6" w:rsidR="009212D4" w:rsidRDefault="009212D4" w:rsidP="009212D4">
      <w:pPr>
        <w:pStyle w:val="NormalWeb"/>
        <w:spacing w:before="0" w:beforeAutospacing="0" w:after="0" w:afterAutospacing="0"/>
        <w:rPr>
          <w:rFonts w:ascii="Arial" w:hAnsi="Arial" w:cs="Arial"/>
          <w:color w:val="2D3B45"/>
          <w:sz w:val="22"/>
          <w:szCs w:val="22"/>
        </w:rPr>
      </w:pPr>
    </w:p>
    <w:p w14:paraId="53CB0103" w14:textId="6C8AFE7F" w:rsidR="009212D4" w:rsidRPr="00057A71" w:rsidRDefault="009212D4" w:rsidP="009212D4">
      <w:pPr>
        <w:pStyle w:val="NormalWeb"/>
        <w:spacing w:before="0" w:beforeAutospacing="0" w:after="0" w:afterAutospacing="0"/>
        <w:rPr>
          <w:rFonts w:ascii="Arial" w:hAnsi="Arial" w:cs="Arial"/>
          <w:color w:val="2D3B45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578"/>
        <w:gridCol w:w="1170"/>
        <w:gridCol w:w="1260"/>
      </w:tblGrid>
      <w:tr w:rsidR="00057A71" w:rsidRPr="00057A71" w14:paraId="7FD3E182" w14:textId="2F023252" w:rsidTr="00057A71">
        <w:tc>
          <w:tcPr>
            <w:tcW w:w="2337" w:type="dxa"/>
          </w:tcPr>
          <w:p w14:paraId="69ECEF49" w14:textId="77777777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  <w:tc>
          <w:tcPr>
            <w:tcW w:w="1578" w:type="dxa"/>
          </w:tcPr>
          <w:p w14:paraId="41A4B629" w14:textId="2FECF5F4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Cost ($)</w:t>
            </w:r>
          </w:p>
        </w:tc>
        <w:tc>
          <w:tcPr>
            <w:tcW w:w="1170" w:type="dxa"/>
          </w:tcPr>
          <w:p w14:paraId="66ED1949" w14:textId="38392B64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QALY</w:t>
            </w:r>
          </w:p>
        </w:tc>
        <w:tc>
          <w:tcPr>
            <w:tcW w:w="1260" w:type="dxa"/>
            <w:vMerge w:val="restart"/>
          </w:tcPr>
          <w:p w14:paraId="30EFEFEB" w14:textId="1249D986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ICER ($/QALY)</w:t>
            </w:r>
          </w:p>
        </w:tc>
      </w:tr>
      <w:tr w:rsidR="00057A71" w:rsidRPr="00057A71" w14:paraId="62B9C420" w14:textId="001F7913" w:rsidTr="00057A71">
        <w:tc>
          <w:tcPr>
            <w:tcW w:w="2337" w:type="dxa"/>
          </w:tcPr>
          <w:p w14:paraId="7E7F41F1" w14:textId="2969DB00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Without Treatment</w:t>
            </w:r>
          </w:p>
        </w:tc>
        <w:tc>
          <w:tcPr>
            <w:tcW w:w="1578" w:type="dxa"/>
          </w:tcPr>
          <w:p w14:paraId="7311B535" w14:textId="7B97CC2C" w:rsidR="00057A71" w:rsidRPr="00057A71" w:rsidRDefault="00057A71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$9,331,448</w:t>
            </w:r>
          </w:p>
        </w:tc>
        <w:tc>
          <w:tcPr>
            <w:tcW w:w="1170" w:type="dxa"/>
          </w:tcPr>
          <w:p w14:paraId="0961996F" w14:textId="6AC616BC" w:rsidR="00057A71" w:rsidRPr="00057A71" w:rsidRDefault="00057A71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7756</w:t>
            </w:r>
          </w:p>
        </w:tc>
        <w:tc>
          <w:tcPr>
            <w:tcW w:w="1260" w:type="dxa"/>
            <w:vMerge/>
          </w:tcPr>
          <w:p w14:paraId="0047EF73" w14:textId="4B8830CC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</w:tr>
      <w:tr w:rsidR="00057A71" w:rsidRPr="00057A71" w14:paraId="3B02374F" w14:textId="5B4966C2" w:rsidTr="00057A71">
        <w:tc>
          <w:tcPr>
            <w:tcW w:w="2337" w:type="dxa"/>
          </w:tcPr>
          <w:p w14:paraId="05F5AF87" w14:textId="6F902FC3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With Treatment</w:t>
            </w:r>
          </w:p>
        </w:tc>
        <w:tc>
          <w:tcPr>
            <w:tcW w:w="1578" w:type="dxa"/>
          </w:tcPr>
          <w:p w14:paraId="3D5B7442" w14:textId="7D697E15" w:rsidR="00057A71" w:rsidRPr="00057A71" w:rsidRDefault="00057A71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$16,</w:t>
            </w:r>
            <w:r w:rsidR="009212D4">
              <w:rPr>
                <w:rFonts w:ascii="Arial" w:hAnsi="Arial" w:cs="Arial"/>
                <w:color w:val="2D3B45"/>
                <w:sz w:val="22"/>
                <w:szCs w:val="22"/>
              </w:rPr>
              <w:t>210,620</w:t>
            </w:r>
          </w:p>
        </w:tc>
        <w:tc>
          <w:tcPr>
            <w:tcW w:w="1170" w:type="dxa"/>
          </w:tcPr>
          <w:p w14:paraId="7887D3E0" w14:textId="50A0C491" w:rsidR="00057A71" w:rsidRPr="00057A71" w:rsidRDefault="00057A71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8</w:t>
            </w:r>
            <w:r w:rsidR="009212D4">
              <w:rPr>
                <w:rFonts w:ascii="Arial" w:hAnsi="Arial" w:cs="Arial"/>
                <w:color w:val="2D3B45"/>
                <w:sz w:val="22"/>
                <w:szCs w:val="22"/>
              </w:rPr>
              <w:t>625</w:t>
            </w:r>
          </w:p>
        </w:tc>
        <w:tc>
          <w:tcPr>
            <w:tcW w:w="1260" w:type="dxa"/>
            <w:vMerge/>
          </w:tcPr>
          <w:p w14:paraId="0DD838A8" w14:textId="77777777" w:rsidR="00057A71" w:rsidRPr="00057A71" w:rsidRDefault="00057A71" w:rsidP="006913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</w:tr>
      <w:tr w:rsidR="00057A71" w:rsidRPr="00057A71" w14:paraId="7ABE5DD3" w14:textId="2C83C1FC" w:rsidTr="00057A71">
        <w:tc>
          <w:tcPr>
            <w:tcW w:w="2337" w:type="dxa"/>
          </w:tcPr>
          <w:p w14:paraId="187B8093" w14:textId="23ACF6B7" w:rsidR="00057A71" w:rsidRPr="00057A71" w:rsidRDefault="00057A71" w:rsidP="0043628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Incremental results</w:t>
            </w:r>
          </w:p>
        </w:tc>
        <w:tc>
          <w:tcPr>
            <w:tcW w:w="1578" w:type="dxa"/>
          </w:tcPr>
          <w:p w14:paraId="55003662" w14:textId="51292C44" w:rsidR="00057A71" w:rsidRPr="00057A71" w:rsidRDefault="009212D4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>
              <w:rPr>
                <w:rFonts w:ascii="Arial" w:hAnsi="Arial" w:cs="Arial"/>
                <w:color w:val="2D3B45"/>
                <w:sz w:val="22"/>
                <w:szCs w:val="22"/>
              </w:rPr>
              <w:t>$6,879,171</w:t>
            </w:r>
          </w:p>
        </w:tc>
        <w:tc>
          <w:tcPr>
            <w:tcW w:w="1170" w:type="dxa"/>
          </w:tcPr>
          <w:p w14:paraId="0433232C" w14:textId="345136DB" w:rsidR="00057A71" w:rsidRPr="00057A71" w:rsidRDefault="009212D4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>
              <w:rPr>
                <w:rFonts w:ascii="Arial" w:hAnsi="Arial" w:cs="Arial"/>
                <w:color w:val="2D3B45"/>
                <w:sz w:val="22"/>
                <w:szCs w:val="22"/>
              </w:rPr>
              <w:t>869</w:t>
            </w:r>
          </w:p>
        </w:tc>
        <w:tc>
          <w:tcPr>
            <w:tcW w:w="1260" w:type="dxa"/>
          </w:tcPr>
          <w:p w14:paraId="38D91318" w14:textId="3B7F1304" w:rsidR="00057A71" w:rsidRPr="00057A71" w:rsidRDefault="00057A71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$</w:t>
            </w:r>
            <w:r w:rsidR="009212D4">
              <w:rPr>
                <w:rFonts w:ascii="Arial" w:hAnsi="Arial" w:cs="Arial"/>
                <w:color w:val="2D3B45"/>
                <w:sz w:val="22"/>
                <w:szCs w:val="22"/>
              </w:rPr>
              <w:t>7918.14</w:t>
            </w:r>
          </w:p>
        </w:tc>
      </w:tr>
    </w:tbl>
    <w:p w14:paraId="2F813B52" w14:textId="4FDAD38C" w:rsidR="00691304" w:rsidRPr="00057A71" w:rsidRDefault="00691304" w:rsidP="00C97E5B">
      <w:pPr>
        <w:pStyle w:val="NormalWeb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578"/>
        <w:gridCol w:w="1170"/>
        <w:gridCol w:w="1260"/>
      </w:tblGrid>
      <w:tr w:rsidR="00057A71" w:rsidRPr="00057A71" w14:paraId="292E0E92" w14:textId="77777777" w:rsidTr="00057A71">
        <w:tc>
          <w:tcPr>
            <w:tcW w:w="2337" w:type="dxa"/>
          </w:tcPr>
          <w:p w14:paraId="44A62175" w14:textId="77777777" w:rsidR="00057A71" w:rsidRPr="00057A71" w:rsidRDefault="00057A71" w:rsidP="00405A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  <w:tc>
          <w:tcPr>
            <w:tcW w:w="1578" w:type="dxa"/>
          </w:tcPr>
          <w:p w14:paraId="345E55D4" w14:textId="78B8B17C" w:rsidR="00057A71" w:rsidRPr="00057A71" w:rsidRDefault="00057A71" w:rsidP="00405A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Cost</w:t>
            </w: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 xml:space="preserve"> ($)</w:t>
            </w:r>
          </w:p>
        </w:tc>
        <w:tc>
          <w:tcPr>
            <w:tcW w:w="1170" w:type="dxa"/>
          </w:tcPr>
          <w:p w14:paraId="220F7511" w14:textId="77777777" w:rsidR="00057A71" w:rsidRPr="00057A71" w:rsidRDefault="00057A71" w:rsidP="00405A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QALY</w:t>
            </w:r>
          </w:p>
        </w:tc>
        <w:tc>
          <w:tcPr>
            <w:tcW w:w="1260" w:type="dxa"/>
            <w:vMerge w:val="restart"/>
          </w:tcPr>
          <w:p w14:paraId="460AD8DA" w14:textId="30E707BD" w:rsidR="00057A71" w:rsidRPr="00057A71" w:rsidRDefault="00057A71" w:rsidP="00405A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ICER ($/QALY)</w:t>
            </w:r>
          </w:p>
        </w:tc>
      </w:tr>
      <w:tr w:rsidR="00057A71" w:rsidRPr="00057A71" w14:paraId="3558FA72" w14:textId="77777777" w:rsidTr="00057A71">
        <w:tc>
          <w:tcPr>
            <w:tcW w:w="2337" w:type="dxa"/>
          </w:tcPr>
          <w:p w14:paraId="66F1B5AD" w14:textId="53CE6FD5" w:rsidR="00057A71" w:rsidRPr="00057A71" w:rsidRDefault="00057A71" w:rsidP="00BE2E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With Treatment</w:t>
            </w:r>
          </w:p>
        </w:tc>
        <w:tc>
          <w:tcPr>
            <w:tcW w:w="1578" w:type="dxa"/>
          </w:tcPr>
          <w:p w14:paraId="61D3A85B" w14:textId="25866438" w:rsidR="00057A71" w:rsidRPr="00057A71" w:rsidRDefault="009212D4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$16,</w:t>
            </w:r>
            <w:r>
              <w:rPr>
                <w:rFonts w:ascii="Arial" w:hAnsi="Arial" w:cs="Arial"/>
                <w:color w:val="2D3B45"/>
                <w:sz w:val="22"/>
                <w:szCs w:val="22"/>
              </w:rPr>
              <w:t>210,620</w:t>
            </w:r>
          </w:p>
        </w:tc>
        <w:tc>
          <w:tcPr>
            <w:tcW w:w="1170" w:type="dxa"/>
          </w:tcPr>
          <w:p w14:paraId="0FEE843A" w14:textId="3D482329" w:rsidR="00057A71" w:rsidRPr="00057A71" w:rsidRDefault="009212D4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8</w:t>
            </w:r>
            <w:r>
              <w:rPr>
                <w:rFonts w:ascii="Arial" w:hAnsi="Arial" w:cs="Arial"/>
                <w:color w:val="2D3B45"/>
                <w:sz w:val="22"/>
                <w:szCs w:val="22"/>
              </w:rPr>
              <w:t>625</w:t>
            </w:r>
          </w:p>
        </w:tc>
        <w:tc>
          <w:tcPr>
            <w:tcW w:w="1260" w:type="dxa"/>
            <w:vMerge/>
          </w:tcPr>
          <w:p w14:paraId="4C535E64" w14:textId="77777777" w:rsidR="00057A71" w:rsidRPr="00057A71" w:rsidRDefault="00057A71" w:rsidP="00BE2E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</w:tr>
      <w:tr w:rsidR="00057A71" w:rsidRPr="00057A71" w14:paraId="68F9D9E9" w14:textId="77777777" w:rsidTr="00057A71">
        <w:tc>
          <w:tcPr>
            <w:tcW w:w="2337" w:type="dxa"/>
          </w:tcPr>
          <w:p w14:paraId="318CB245" w14:textId="0CAB686E" w:rsidR="00057A71" w:rsidRPr="00057A71" w:rsidRDefault="00057A71" w:rsidP="00BE2E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With Treatment + EOL care</w:t>
            </w:r>
          </w:p>
        </w:tc>
        <w:tc>
          <w:tcPr>
            <w:tcW w:w="1578" w:type="dxa"/>
          </w:tcPr>
          <w:p w14:paraId="7D9FC626" w14:textId="2283C6C8" w:rsidR="00057A71" w:rsidRPr="00057A71" w:rsidRDefault="00057A71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$</w:t>
            </w:r>
            <w:r w:rsidR="009212D4">
              <w:rPr>
                <w:rFonts w:ascii="Arial" w:hAnsi="Arial" w:cs="Arial"/>
                <w:color w:val="2D3B45"/>
                <w:sz w:val="22"/>
                <w:szCs w:val="22"/>
              </w:rPr>
              <w:t>18,548,626</w:t>
            </w:r>
          </w:p>
        </w:tc>
        <w:tc>
          <w:tcPr>
            <w:tcW w:w="1170" w:type="dxa"/>
          </w:tcPr>
          <w:p w14:paraId="75818BC6" w14:textId="608CF975" w:rsidR="00057A71" w:rsidRPr="00057A71" w:rsidRDefault="009212D4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>
              <w:rPr>
                <w:rFonts w:ascii="Arial" w:hAnsi="Arial" w:cs="Arial"/>
                <w:color w:val="2D3B45"/>
                <w:sz w:val="22"/>
                <w:szCs w:val="22"/>
              </w:rPr>
              <w:t>8994</w:t>
            </w:r>
          </w:p>
        </w:tc>
        <w:tc>
          <w:tcPr>
            <w:tcW w:w="1260" w:type="dxa"/>
            <w:vMerge/>
          </w:tcPr>
          <w:p w14:paraId="05DC2165" w14:textId="77777777" w:rsidR="00057A71" w:rsidRPr="00057A71" w:rsidRDefault="00057A71" w:rsidP="00BE2EC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</w:tr>
      <w:tr w:rsidR="00BE2EC9" w:rsidRPr="00057A71" w14:paraId="69E58D64" w14:textId="77777777" w:rsidTr="00057A71">
        <w:tc>
          <w:tcPr>
            <w:tcW w:w="2337" w:type="dxa"/>
          </w:tcPr>
          <w:p w14:paraId="54299EA7" w14:textId="61AFF17C" w:rsidR="00BE2EC9" w:rsidRPr="00057A71" w:rsidRDefault="00057A71" w:rsidP="0043628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Incremental results</w:t>
            </w:r>
          </w:p>
        </w:tc>
        <w:tc>
          <w:tcPr>
            <w:tcW w:w="1578" w:type="dxa"/>
          </w:tcPr>
          <w:p w14:paraId="5BB852CB" w14:textId="145F8ADA" w:rsidR="00BE2EC9" w:rsidRPr="00057A71" w:rsidRDefault="009212D4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>
              <w:rPr>
                <w:rFonts w:ascii="Arial" w:hAnsi="Arial" w:cs="Arial"/>
                <w:color w:val="2D3B45"/>
                <w:sz w:val="22"/>
                <w:szCs w:val="22"/>
              </w:rPr>
              <w:t>$2,338,007</w:t>
            </w:r>
          </w:p>
        </w:tc>
        <w:tc>
          <w:tcPr>
            <w:tcW w:w="1170" w:type="dxa"/>
          </w:tcPr>
          <w:p w14:paraId="494D25B0" w14:textId="10C0CA4E" w:rsidR="00BE2EC9" w:rsidRPr="00057A71" w:rsidRDefault="009212D4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>
              <w:rPr>
                <w:rFonts w:ascii="Arial" w:hAnsi="Arial" w:cs="Arial"/>
                <w:color w:val="2D3B45"/>
                <w:sz w:val="22"/>
                <w:szCs w:val="22"/>
              </w:rPr>
              <w:t>369</w:t>
            </w:r>
          </w:p>
        </w:tc>
        <w:tc>
          <w:tcPr>
            <w:tcW w:w="1260" w:type="dxa"/>
          </w:tcPr>
          <w:p w14:paraId="2FABB904" w14:textId="73B0835E" w:rsidR="00BE2EC9" w:rsidRPr="00057A71" w:rsidRDefault="00057A71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  <w:r w:rsidRPr="00057A71">
              <w:rPr>
                <w:rFonts w:ascii="Arial" w:hAnsi="Arial" w:cs="Arial"/>
                <w:color w:val="2D3B45"/>
                <w:sz w:val="22"/>
                <w:szCs w:val="22"/>
              </w:rPr>
              <w:t>$</w:t>
            </w:r>
            <w:r w:rsidR="009212D4">
              <w:rPr>
                <w:rFonts w:ascii="Arial" w:hAnsi="Arial" w:cs="Arial"/>
                <w:color w:val="2D3B45"/>
                <w:sz w:val="22"/>
                <w:szCs w:val="22"/>
              </w:rPr>
              <w:t>6335.38</w:t>
            </w:r>
          </w:p>
        </w:tc>
      </w:tr>
      <w:tr w:rsidR="004E7615" w:rsidRPr="00057A71" w14:paraId="51C9B969" w14:textId="77777777" w:rsidTr="00057A71">
        <w:tc>
          <w:tcPr>
            <w:tcW w:w="2337" w:type="dxa"/>
          </w:tcPr>
          <w:p w14:paraId="4F5F2674" w14:textId="77777777" w:rsidR="004E7615" w:rsidRPr="00057A71" w:rsidRDefault="004E7615" w:rsidP="00436286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  <w:tc>
          <w:tcPr>
            <w:tcW w:w="1578" w:type="dxa"/>
          </w:tcPr>
          <w:p w14:paraId="10531D2A" w14:textId="77777777" w:rsidR="004E7615" w:rsidRDefault="004E7615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F9292BF" w14:textId="77777777" w:rsidR="004E7615" w:rsidRDefault="004E7615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51495F6" w14:textId="77777777" w:rsidR="004E7615" w:rsidRPr="00057A71" w:rsidRDefault="004E7615" w:rsidP="00057A71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2D3B45"/>
                <w:sz w:val="22"/>
                <w:szCs w:val="22"/>
              </w:rPr>
            </w:pPr>
          </w:p>
        </w:tc>
      </w:tr>
    </w:tbl>
    <w:p w14:paraId="0A4FD61F" w14:textId="6B0E07A6" w:rsidR="009212D4" w:rsidRPr="00057A71" w:rsidRDefault="004E7615" w:rsidP="009212D4">
      <w:pPr>
        <w:pStyle w:val="NormalWeb"/>
        <w:spacing w:before="180" w:beforeAutospacing="0" w:after="18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485ABA" wp14:editId="42DAD014">
            <wp:extent cx="3597639" cy="3597639"/>
            <wp:effectExtent l="0" t="0" r="0" b="0"/>
            <wp:docPr id="967477078" name="Picture 6" descr="A graph of treatment and trea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7078" name="Picture 6" descr="A graph of treatment and treatme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223" cy="3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D4" w:rsidRPr="0005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5B"/>
    <w:rsid w:val="00054593"/>
    <w:rsid w:val="00057A71"/>
    <w:rsid w:val="00436286"/>
    <w:rsid w:val="004E7615"/>
    <w:rsid w:val="00586D00"/>
    <w:rsid w:val="00691304"/>
    <w:rsid w:val="00710C78"/>
    <w:rsid w:val="008437E4"/>
    <w:rsid w:val="009212D4"/>
    <w:rsid w:val="00924175"/>
    <w:rsid w:val="009324A7"/>
    <w:rsid w:val="00985051"/>
    <w:rsid w:val="009A5F76"/>
    <w:rsid w:val="009E0248"/>
    <w:rsid w:val="00BD5A35"/>
    <w:rsid w:val="00BE2EC9"/>
    <w:rsid w:val="00C46D42"/>
    <w:rsid w:val="00C97E5B"/>
    <w:rsid w:val="00CF27EA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D092"/>
  <w15:chartTrackingRefBased/>
  <w15:docId w15:val="{BC3A8350-9FB7-D040-84C4-C7D276E6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="Times New Roman (Body CS)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7E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1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 Deem</dc:creator>
  <cp:keywords/>
  <dc:description/>
  <cp:lastModifiedBy>Jennifer D Deem</cp:lastModifiedBy>
  <cp:revision>6</cp:revision>
  <dcterms:created xsi:type="dcterms:W3CDTF">2024-01-29T17:40:00Z</dcterms:created>
  <dcterms:modified xsi:type="dcterms:W3CDTF">2024-01-31T04:45:00Z</dcterms:modified>
</cp:coreProperties>
</file>