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8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F1F" w14:paraId="5AD06148" w14:textId="77777777" w:rsidTr="00B70724">
        <w:tc>
          <w:tcPr>
            <w:tcW w:w="9350" w:type="dxa"/>
            <w:gridSpan w:val="3"/>
            <w:shd w:val="clear" w:color="auto" w:fill="F2F2F2" w:themeFill="background1" w:themeFillShade="F2"/>
          </w:tcPr>
          <w:p w14:paraId="5BBF73F5" w14:textId="337ABA5F" w:rsidR="00A13F1F" w:rsidRPr="00A13F1F" w:rsidRDefault="00A13F1F" w:rsidP="00B70724">
            <w:pPr>
              <w:rPr>
                <w:b/>
                <w:bCs/>
              </w:rPr>
            </w:pPr>
            <w:r w:rsidRPr="00A13F1F">
              <w:rPr>
                <w:b/>
                <w:bCs/>
              </w:rPr>
              <w:t>Total Costs</w:t>
            </w:r>
            <w:r>
              <w:rPr>
                <w:b/>
                <w:bCs/>
              </w:rPr>
              <w:t xml:space="preserve"> ($)</w:t>
            </w:r>
          </w:p>
        </w:tc>
      </w:tr>
      <w:tr w:rsidR="00A13F1F" w14:paraId="01EDEEB0" w14:textId="77777777" w:rsidTr="00B70724">
        <w:tc>
          <w:tcPr>
            <w:tcW w:w="3116" w:type="dxa"/>
          </w:tcPr>
          <w:p w14:paraId="0730FAD9" w14:textId="5E91B5FA" w:rsidR="00A13F1F" w:rsidRDefault="00A13F1F" w:rsidP="00B70724">
            <w:r>
              <w:t>Without Drug</w:t>
            </w:r>
          </w:p>
        </w:tc>
        <w:tc>
          <w:tcPr>
            <w:tcW w:w="3117" w:type="dxa"/>
          </w:tcPr>
          <w:p w14:paraId="7D141BB0" w14:textId="5A33361E" w:rsidR="00A13F1F" w:rsidRDefault="00A13F1F" w:rsidP="00B70724">
            <w:r>
              <w:t>With Drug</w:t>
            </w:r>
          </w:p>
        </w:tc>
        <w:tc>
          <w:tcPr>
            <w:tcW w:w="3117" w:type="dxa"/>
          </w:tcPr>
          <w:p w14:paraId="07772C5F" w14:textId="62772C2F" w:rsidR="00A13F1F" w:rsidRDefault="00A13F1F" w:rsidP="00B70724">
            <w:r>
              <w:t>With Drug and EoL Care</w:t>
            </w:r>
          </w:p>
        </w:tc>
      </w:tr>
      <w:tr w:rsidR="00A13F1F" w14:paraId="15B584D5" w14:textId="77777777" w:rsidTr="00B70724">
        <w:tc>
          <w:tcPr>
            <w:tcW w:w="3116" w:type="dxa"/>
            <w:tcBorders>
              <w:bottom w:val="single" w:sz="8" w:space="0" w:color="auto"/>
            </w:tcBorders>
          </w:tcPr>
          <w:p w14:paraId="1FEA95EE" w14:textId="42F9D06B" w:rsidR="00A13F1F" w:rsidRDefault="00A13F1F" w:rsidP="00B70724">
            <w:r w:rsidRPr="00A13F1F">
              <w:t>9</w:t>
            </w:r>
            <w:r>
              <w:t>,</w:t>
            </w:r>
            <w:r w:rsidRPr="00A13F1F">
              <w:t>331</w:t>
            </w:r>
            <w:r>
              <w:t>,</w:t>
            </w:r>
            <w:r w:rsidRPr="00A13F1F">
              <w:t>448</w:t>
            </w:r>
          </w:p>
        </w:tc>
        <w:tc>
          <w:tcPr>
            <w:tcW w:w="3117" w:type="dxa"/>
            <w:tcBorders>
              <w:bottom w:val="single" w:sz="8" w:space="0" w:color="auto"/>
            </w:tcBorders>
          </w:tcPr>
          <w:p w14:paraId="05868397" w14:textId="74EECA61" w:rsidR="00A13F1F" w:rsidRDefault="00A13F1F" w:rsidP="00B70724">
            <w:r w:rsidRPr="00A13F1F">
              <w:t>16</w:t>
            </w:r>
            <w:r>
              <w:t>,</w:t>
            </w:r>
            <w:r w:rsidRPr="00A13F1F">
              <w:t>210</w:t>
            </w:r>
            <w:r>
              <w:t>,</w:t>
            </w:r>
            <w:r w:rsidRPr="00A13F1F">
              <w:t>620</w:t>
            </w:r>
          </w:p>
        </w:tc>
        <w:tc>
          <w:tcPr>
            <w:tcW w:w="3117" w:type="dxa"/>
            <w:tcBorders>
              <w:bottom w:val="single" w:sz="8" w:space="0" w:color="auto"/>
            </w:tcBorders>
          </w:tcPr>
          <w:p w14:paraId="1472DDD9" w14:textId="58755E01" w:rsidR="00A13F1F" w:rsidRDefault="00A13F1F" w:rsidP="00B70724">
            <w:r w:rsidRPr="00A13F1F">
              <w:t>18</w:t>
            </w:r>
            <w:r>
              <w:t>,</w:t>
            </w:r>
            <w:r w:rsidRPr="00A13F1F">
              <w:t>548</w:t>
            </w:r>
            <w:r>
              <w:t>,</w:t>
            </w:r>
            <w:r w:rsidRPr="00A13F1F">
              <w:t>626</w:t>
            </w:r>
          </w:p>
        </w:tc>
      </w:tr>
      <w:tr w:rsidR="00A13F1F" w14:paraId="51713389" w14:textId="77777777" w:rsidTr="00B70724">
        <w:tc>
          <w:tcPr>
            <w:tcW w:w="9350" w:type="dxa"/>
            <w:gridSpan w:val="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2DE33AC" w14:textId="18C42ABE" w:rsidR="00A13F1F" w:rsidRPr="00A13F1F" w:rsidRDefault="00A13F1F" w:rsidP="00B70724">
            <w:pPr>
              <w:rPr>
                <w:b/>
                <w:bCs/>
              </w:rPr>
            </w:pPr>
            <w:r w:rsidRPr="00A13F1F">
              <w:rPr>
                <w:b/>
                <w:bCs/>
              </w:rPr>
              <w:t>Total QALYs</w:t>
            </w:r>
          </w:p>
        </w:tc>
      </w:tr>
      <w:tr w:rsidR="00A13F1F" w14:paraId="3F6F4FD4" w14:textId="77777777" w:rsidTr="00B70724">
        <w:tc>
          <w:tcPr>
            <w:tcW w:w="3116" w:type="dxa"/>
          </w:tcPr>
          <w:p w14:paraId="7ED2F7E4" w14:textId="0EC03463" w:rsidR="00A13F1F" w:rsidRDefault="00A13F1F" w:rsidP="00B70724">
            <w:r>
              <w:t>Without Drug</w:t>
            </w:r>
          </w:p>
        </w:tc>
        <w:tc>
          <w:tcPr>
            <w:tcW w:w="3117" w:type="dxa"/>
          </w:tcPr>
          <w:p w14:paraId="7E7CDFF5" w14:textId="7EA67C59" w:rsidR="00A13F1F" w:rsidRDefault="00A13F1F" w:rsidP="00B70724">
            <w:r>
              <w:t>With Drug</w:t>
            </w:r>
          </w:p>
        </w:tc>
        <w:tc>
          <w:tcPr>
            <w:tcW w:w="3117" w:type="dxa"/>
          </w:tcPr>
          <w:p w14:paraId="17A8BD35" w14:textId="53FD5FFC" w:rsidR="00A13F1F" w:rsidRDefault="00A13F1F" w:rsidP="00B70724">
            <w:r>
              <w:t>With Drug and EoL Care</w:t>
            </w:r>
          </w:p>
        </w:tc>
      </w:tr>
      <w:tr w:rsidR="00A13F1F" w14:paraId="08F08FB4" w14:textId="77777777" w:rsidTr="00B70724">
        <w:tc>
          <w:tcPr>
            <w:tcW w:w="3116" w:type="dxa"/>
          </w:tcPr>
          <w:p w14:paraId="2C564CFC" w14:textId="3C599862" w:rsidR="00A13F1F" w:rsidRDefault="00A13F1F" w:rsidP="00B70724">
            <w:r w:rsidRPr="00A13F1F">
              <w:t>7</w:t>
            </w:r>
            <w:r>
              <w:t>,</w:t>
            </w:r>
            <w:r w:rsidRPr="00A13F1F">
              <w:t>755.952</w:t>
            </w:r>
          </w:p>
        </w:tc>
        <w:tc>
          <w:tcPr>
            <w:tcW w:w="3117" w:type="dxa"/>
          </w:tcPr>
          <w:p w14:paraId="05D438A4" w14:textId="1B8AF159" w:rsidR="00A13F1F" w:rsidRDefault="00A13F1F" w:rsidP="00B70724">
            <w:r w:rsidRPr="00A13F1F">
              <w:t>8</w:t>
            </w:r>
            <w:r>
              <w:t>,</w:t>
            </w:r>
            <w:r w:rsidRPr="00A13F1F">
              <w:t>624.738</w:t>
            </w:r>
          </w:p>
        </w:tc>
        <w:tc>
          <w:tcPr>
            <w:tcW w:w="3117" w:type="dxa"/>
          </w:tcPr>
          <w:p w14:paraId="398D9DEE" w14:textId="29A434D1" w:rsidR="00A13F1F" w:rsidRDefault="00A13F1F" w:rsidP="00B70724">
            <w:r w:rsidRPr="00A13F1F">
              <w:t>8</w:t>
            </w:r>
            <w:r>
              <w:t>,</w:t>
            </w:r>
            <w:r w:rsidRPr="00A13F1F">
              <w:t>993.777</w:t>
            </w:r>
          </w:p>
        </w:tc>
      </w:tr>
    </w:tbl>
    <w:p w14:paraId="65ACE90B" w14:textId="40020E32" w:rsidR="009972B4" w:rsidRPr="00B70724" w:rsidRDefault="00B70724" w:rsidP="00B70724">
      <w:pPr>
        <w:jc w:val="center"/>
        <w:rPr>
          <w:b/>
          <w:bCs/>
        </w:rPr>
      </w:pPr>
      <w:r w:rsidRPr="00B70724">
        <w:rPr>
          <w:b/>
          <w:bCs/>
        </w:rPr>
        <w:t>RESULTS</w:t>
      </w:r>
    </w:p>
    <w:p w14:paraId="6503CE6F" w14:textId="77777777" w:rsidR="00B70724" w:rsidRDefault="00B70724"/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3481"/>
        <w:gridCol w:w="3353"/>
        <w:gridCol w:w="3426"/>
      </w:tblGrid>
      <w:tr w:rsidR="00B70724" w14:paraId="536ADB28" w14:textId="77777777" w:rsidTr="00B70724">
        <w:tc>
          <w:tcPr>
            <w:tcW w:w="10260" w:type="dxa"/>
            <w:gridSpan w:val="3"/>
            <w:shd w:val="clear" w:color="auto" w:fill="F2F2F2" w:themeFill="background1" w:themeFillShade="F2"/>
          </w:tcPr>
          <w:p w14:paraId="1D3D4ACA" w14:textId="51D0A9F6" w:rsidR="00B70724" w:rsidRPr="00A13F1F" w:rsidRDefault="00B70724" w:rsidP="00E60660">
            <w:pPr>
              <w:rPr>
                <w:b/>
                <w:bCs/>
              </w:rPr>
            </w:pPr>
            <w:r>
              <w:rPr>
                <w:b/>
                <w:bCs/>
              </w:rPr>
              <w:t>Incremental Costs ($)</w:t>
            </w:r>
          </w:p>
        </w:tc>
      </w:tr>
      <w:tr w:rsidR="00B70724" w14:paraId="3CA2DDC9" w14:textId="77777777" w:rsidTr="00B70724">
        <w:tc>
          <w:tcPr>
            <w:tcW w:w="3481" w:type="dxa"/>
          </w:tcPr>
          <w:p w14:paraId="45667B14" w14:textId="6EB61523" w:rsidR="00B70724" w:rsidRDefault="00B70724" w:rsidP="00E60660">
            <w:r>
              <w:t>Wit</w:t>
            </w:r>
            <w:r>
              <w:t>h</w:t>
            </w:r>
            <w:r>
              <w:t xml:space="preserve"> Drug</w:t>
            </w:r>
            <w:r>
              <w:t xml:space="preserve"> vs Without Drug </w:t>
            </w:r>
          </w:p>
        </w:tc>
        <w:tc>
          <w:tcPr>
            <w:tcW w:w="3353" w:type="dxa"/>
          </w:tcPr>
          <w:p w14:paraId="078C772D" w14:textId="7B3716B6" w:rsidR="00B70724" w:rsidRDefault="00B70724" w:rsidP="00E60660">
            <w:r>
              <w:t>EoL Care + Drug vs Without Drug</w:t>
            </w:r>
          </w:p>
        </w:tc>
        <w:tc>
          <w:tcPr>
            <w:tcW w:w="3426" w:type="dxa"/>
          </w:tcPr>
          <w:p w14:paraId="32C4A2B6" w14:textId="12C0DF72" w:rsidR="00B70724" w:rsidRDefault="00B70724" w:rsidP="00E60660">
            <w:r>
              <w:t>EoL Care+ Drug vs With Drug Only</w:t>
            </w:r>
          </w:p>
        </w:tc>
      </w:tr>
      <w:tr w:rsidR="00B70724" w14:paraId="28D79FFA" w14:textId="77777777" w:rsidTr="00B70724">
        <w:tc>
          <w:tcPr>
            <w:tcW w:w="3481" w:type="dxa"/>
            <w:tcBorders>
              <w:bottom w:val="single" w:sz="8" w:space="0" w:color="auto"/>
            </w:tcBorders>
          </w:tcPr>
          <w:p w14:paraId="4F232E4D" w14:textId="570EDA92" w:rsidR="00B70724" w:rsidRDefault="00B70724" w:rsidP="00E60660">
            <w:r w:rsidRPr="00B70724">
              <w:t>6</w:t>
            </w:r>
            <w:r>
              <w:t>,</w:t>
            </w:r>
            <w:r w:rsidRPr="00B70724">
              <w:t>879</w:t>
            </w:r>
            <w:r>
              <w:t>,</w:t>
            </w:r>
            <w:r w:rsidRPr="00B70724">
              <w:t>171</w:t>
            </w:r>
          </w:p>
        </w:tc>
        <w:tc>
          <w:tcPr>
            <w:tcW w:w="3353" w:type="dxa"/>
            <w:tcBorders>
              <w:bottom w:val="single" w:sz="8" w:space="0" w:color="auto"/>
            </w:tcBorders>
          </w:tcPr>
          <w:p w14:paraId="13B4285A" w14:textId="7BC6956E" w:rsidR="00B70724" w:rsidRDefault="00B70724" w:rsidP="00E60660">
            <w:r w:rsidRPr="00B70724">
              <w:t>9</w:t>
            </w:r>
            <w:r>
              <w:t>,</w:t>
            </w:r>
            <w:r w:rsidRPr="00B70724">
              <w:t>217</w:t>
            </w:r>
            <w:r>
              <w:t>,</w:t>
            </w:r>
            <w:r w:rsidRPr="00B70724">
              <w:t>178</w:t>
            </w:r>
          </w:p>
        </w:tc>
        <w:tc>
          <w:tcPr>
            <w:tcW w:w="3426" w:type="dxa"/>
            <w:tcBorders>
              <w:bottom w:val="single" w:sz="8" w:space="0" w:color="auto"/>
            </w:tcBorders>
          </w:tcPr>
          <w:p w14:paraId="017CB926" w14:textId="499BF756" w:rsidR="00B70724" w:rsidRDefault="00B70724" w:rsidP="00E60660">
            <w:r w:rsidRPr="00B70724">
              <w:t>2</w:t>
            </w:r>
            <w:r>
              <w:t>,</w:t>
            </w:r>
            <w:r w:rsidRPr="00B70724">
              <w:t>338</w:t>
            </w:r>
            <w:r>
              <w:t>,</w:t>
            </w:r>
            <w:r w:rsidRPr="00B70724">
              <w:t>007</w:t>
            </w:r>
          </w:p>
        </w:tc>
      </w:tr>
      <w:tr w:rsidR="00B70724" w14:paraId="54A35299" w14:textId="77777777" w:rsidTr="00B70724">
        <w:tc>
          <w:tcPr>
            <w:tcW w:w="10260" w:type="dxa"/>
            <w:gridSpan w:val="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2103FF" w14:textId="7B1E688A" w:rsidR="00B70724" w:rsidRPr="00A13F1F" w:rsidRDefault="00B70724" w:rsidP="00E60660">
            <w:pPr>
              <w:rPr>
                <w:b/>
                <w:bCs/>
              </w:rPr>
            </w:pPr>
            <w:r>
              <w:rPr>
                <w:b/>
                <w:bCs/>
              </w:rPr>
              <w:t>Incremental</w:t>
            </w:r>
            <w:r w:rsidRPr="00A13F1F">
              <w:rPr>
                <w:b/>
                <w:bCs/>
              </w:rPr>
              <w:t xml:space="preserve"> QALYs</w:t>
            </w:r>
          </w:p>
        </w:tc>
      </w:tr>
      <w:tr w:rsidR="00B70724" w14:paraId="2630408A" w14:textId="77777777" w:rsidTr="00B70724">
        <w:tc>
          <w:tcPr>
            <w:tcW w:w="3481" w:type="dxa"/>
          </w:tcPr>
          <w:p w14:paraId="18A48AAE" w14:textId="54A27172" w:rsidR="00B70724" w:rsidRDefault="00B70724" w:rsidP="00B70724">
            <w:r>
              <w:t xml:space="preserve">With Drug vs Without Drug </w:t>
            </w:r>
          </w:p>
        </w:tc>
        <w:tc>
          <w:tcPr>
            <w:tcW w:w="3353" w:type="dxa"/>
          </w:tcPr>
          <w:p w14:paraId="7B68F98B" w14:textId="1784AE7C" w:rsidR="00B70724" w:rsidRDefault="00B70724" w:rsidP="00B70724">
            <w:r>
              <w:t>EoL Care + Drug vs Without Drug</w:t>
            </w:r>
          </w:p>
        </w:tc>
        <w:tc>
          <w:tcPr>
            <w:tcW w:w="3426" w:type="dxa"/>
          </w:tcPr>
          <w:p w14:paraId="053A3C84" w14:textId="1337FE77" w:rsidR="00B70724" w:rsidRDefault="00B70724" w:rsidP="00B70724">
            <w:r>
              <w:t>EoL Care+ Drug vs With Drug</w:t>
            </w:r>
            <w:r>
              <w:t xml:space="preserve"> Only</w:t>
            </w:r>
          </w:p>
        </w:tc>
      </w:tr>
      <w:tr w:rsidR="00B70724" w14:paraId="4D6E7B8E" w14:textId="77777777" w:rsidTr="00B70724">
        <w:tc>
          <w:tcPr>
            <w:tcW w:w="3481" w:type="dxa"/>
          </w:tcPr>
          <w:p w14:paraId="2428A488" w14:textId="4FE8224F" w:rsidR="00B70724" w:rsidRDefault="00B70724" w:rsidP="00E60660">
            <w:r w:rsidRPr="00B70724">
              <w:t>868.7862</w:t>
            </w:r>
          </w:p>
        </w:tc>
        <w:tc>
          <w:tcPr>
            <w:tcW w:w="3353" w:type="dxa"/>
          </w:tcPr>
          <w:p w14:paraId="463CCA4D" w14:textId="7F6C675E" w:rsidR="00B70724" w:rsidRDefault="00B70724" w:rsidP="00E60660">
            <w:r w:rsidRPr="00B70724">
              <w:t>1</w:t>
            </w:r>
            <w:r>
              <w:t>,</w:t>
            </w:r>
            <w:r w:rsidRPr="00B70724">
              <w:t>237.826</w:t>
            </w:r>
          </w:p>
        </w:tc>
        <w:tc>
          <w:tcPr>
            <w:tcW w:w="3426" w:type="dxa"/>
          </w:tcPr>
          <w:p w14:paraId="2529BE19" w14:textId="0BFAFD72" w:rsidR="00B70724" w:rsidRDefault="00B70724" w:rsidP="00E60660">
            <w:r w:rsidRPr="00B70724">
              <w:t>369.0396</w:t>
            </w:r>
          </w:p>
        </w:tc>
      </w:tr>
    </w:tbl>
    <w:p w14:paraId="775E0CEF" w14:textId="77777777" w:rsidR="00B70724" w:rsidRDefault="00B70724"/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3481"/>
        <w:gridCol w:w="3353"/>
        <w:gridCol w:w="3426"/>
      </w:tblGrid>
      <w:tr w:rsidR="00B70724" w14:paraId="0FCED494" w14:textId="77777777" w:rsidTr="00E60660">
        <w:tc>
          <w:tcPr>
            <w:tcW w:w="10260" w:type="dxa"/>
            <w:gridSpan w:val="3"/>
            <w:shd w:val="clear" w:color="auto" w:fill="F2F2F2" w:themeFill="background1" w:themeFillShade="F2"/>
          </w:tcPr>
          <w:p w14:paraId="632B50FD" w14:textId="36EC2A53" w:rsidR="00B70724" w:rsidRPr="00A13F1F" w:rsidRDefault="00B70724" w:rsidP="00E60660">
            <w:pPr>
              <w:rPr>
                <w:b/>
                <w:bCs/>
              </w:rPr>
            </w:pPr>
            <w:r>
              <w:rPr>
                <w:b/>
                <w:bCs/>
              </w:rPr>
              <w:t>ICER ($/QALY)</w:t>
            </w:r>
          </w:p>
        </w:tc>
      </w:tr>
      <w:tr w:rsidR="00B70724" w14:paraId="604AAF94" w14:textId="77777777" w:rsidTr="00E60660">
        <w:tc>
          <w:tcPr>
            <w:tcW w:w="3481" w:type="dxa"/>
          </w:tcPr>
          <w:p w14:paraId="0CBDDD01" w14:textId="77777777" w:rsidR="00B70724" w:rsidRDefault="00B70724" w:rsidP="00E60660">
            <w:r>
              <w:t xml:space="preserve">With Drug vs Without Drug </w:t>
            </w:r>
          </w:p>
        </w:tc>
        <w:tc>
          <w:tcPr>
            <w:tcW w:w="3353" w:type="dxa"/>
          </w:tcPr>
          <w:p w14:paraId="6AD41B6B" w14:textId="77777777" w:rsidR="00B70724" w:rsidRDefault="00B70724" w:rsidP="00E60660">
            <w:r>
              <w:t>EoL Care + Drug vs Without Drug</w:t>
            </w:r>
          </w:p>
        </w:tc>
        <w:tc>
          <w:tcPr>
            <w:tcW w:w="3426" w:type="dxa"/>
          </w:tcPr>
          <w:p w14:paraId="662CD094" w14:textId="77777777" w:rsidR="00B70724" w:rsidRDefault="00B70724" w:rsidP="00E60660">
            <w:r>
              <w:t>EoL Care+ Drug vs With Drug Only</w:t>
            </w:r>
          </w:p>
        </w:tc>
      </w:tr>
      <w:tr w:rsidR="00B70724" w14:paraId="5226A752" w14:textId="77777777" w:rsidTr="00E60660">
        <w:tc>
          <w:tcPr>
            <w:tcW w:w="3481" w:type="dxa"/>
            <w:tcBorders>
              <w:bottom w:val="single" w:sz="8" w:space="0" w:color="auto"/>
            </w:tcBorders>
          </w:tcPr>
          <w:p w14:paraId="2C3EBD99" w14:textId="626B85D8" w:rsidR="00B70724" w:rsidRDefault="00B70724" w:rsidP="00E60660">
            <w:r w:rsidRPr="00B70724">
              <w:t>7918.141</w:t>
            </w:r>
          </w:p>
        </w:tc>
        <w:tc>
          <w:tcPr>
            <w:tcW w:w="3353" w:type="dxa"/>
            <w:tcBorders>
              <w:bottom w:val="single" w:sz="8" w:space="0" w:color="auto"/>
            </w:tcBorders>
          </w:tcPr>
          <w:p w14:paraId="7DFC6195" w14:textId="58BD34AC" w:rsidR="00B70724" w:rsidRDefault="00B70724" w:rsidP="00E60660">
            <w:r w:rsidRPr="00B70724">
              <w:t>7446.265</w:t>
            </w:r>
          </w:p>
        </w:tc>
        <w:tc>
          <w:tcPr>
            <w:tcW w:w="3426" w:type="dxa"/>
            <w:tcBorders>
              <w:bottom w:val="single" w:sz="8" w:space="0" w:color="auto"/>
            </w:tcBorders>
          </w:tcPr>
          <w:p w14:paraId="56388A83" w14:textId="73BB70D4" w:rsidR="00B70724" w:rsidRDefault="00B70724" w:rsidP="00E60660">
            <w:r w:rsidRPr="00B70724">
              <w:t>6335.382</w:t>
            </w:r>
          </w:p>
        </w:tc>
      </w:tr>
    </w:tbl>
    <w:p w14:paraId="5812C563" w14:textId="77777777" w:rsidR="00B70724" w:rsidRDefault="00B70724"/>
    <w:p w14:paraId="24BE6640" w14:textId="6CF7B8EC" w:rsidR="00B60964" w:rsidRDefault="00B60964">
      <w:r>
        <w:t xml:space="preserve">Code is shown </w:t>
      </w:r>
      <w:r w:rsidR="005A4780">
        <w:t>in</w:t>
      </w:r>
      <w:r>
        <w:t xml:space="preserve"> the second file that was submitted.</w:t>
      </w:r>
    </w:p>
    <w:sectPr w:rsidR="00B6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1F"/>
    <w:rsid w:val="000515A0"/>
    <w:rsid w:val="000E0F92"/>
    <w:rsid w:val="0043157C"/>
    <w:rsid w:val="005A4780"/>
    <w:rsid w:val="00762B82"/>
    <w:rsid w:val="007B7501"/>
    <w:rsid w:val="009972B4"/>
    <w:rsid w:val="00A13F1F"/>
    <w:rsid w:val="00A73232"/>
    <w:rsid w:val="00B60964"/>
    <w:rsid w:val="00B70724"/>
    <w:rsid w:val="00F0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BB7C"/>
  <w15:chartTrackingRefBased/>
  <w15:docId w15:val="{DBB83062-C165-4C9F-B088-D2F7200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Dhankhar</dc:creator>
  <cp:keywords/>
  <dc:description/>
  <cp:lastModifiedBy>Manpreet Dhankhar</cp:lastModifiedBy>
  <cp:revision>6</cp:revision>
  <dcterms:created xsi:type="dcterms:W3CDTF">2024-01-30T01:44:00Z</dcterms:created>
  <dcterms:modified xsi:type="dcterms:W3CDTF">2024-01-30T03:15:00Z</dcterms:modified>
</cp:coreProperties>
</file>