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:rsidR="004229CA" w:rsidP="00D239C0" w:rsidRDefault="004229CA" w14:paraId="49EF9499" w14:textId="77777777">
      <w:pPr>
        <w:jc w:val="center"/>
        <w:rPr>
          <w:b/>
          <w:bCs/>
        </w:rPr>
      </w:pPr>
    </w:p>
    <w:p w:rsidR="00830598" w:rsidP="5B761500" w:rsidRDefault="00D239C0" w14:paraId="5FFA001D" w14:textId="586C330E">
      <w:pPr>
        <w:jc w:val="center"/>
        <w:rPr>
          <w:b w:val="1"/>
          <w:bCs w:val="1"/>
          <w:sz w:val="28"/>
          <w:szCs w:val="28"/>
        </w:rPr>
      </w:pPr>
      <w:r w:rsidRPr="5B761500" w:rsidR="0E8DC9D9">
        <w:rPr>
          <w:b w:val="1"/>
          <w:bCs w:val="1"/>
          <w:sz w:val="28"/>
          <w:szCs w:val="28"/>
        </w:rPr>
        <w:t>Resumen ejecutivo</w:t>
      </w:r>
    </w:p>
    <w:p w:rsidR="002A5A26" w:rsidP="00D239C0" w:rsidRDefault="002A5A26" w14:paraId="36583AC1" w14:textId="77777777">
      <w:pPr>
        <w:jc w:val="center"/>
        <w:rPr>
          <w:b/>
          <w:bCs/>
        </w:rPr>
      </w:pPr>
    </w:p>
    <w:p w:rsidR="002A5A26" w:rsidP="002A5A26" w:rsidRDefault="002A5A26" w14:paraId="0A36E5D3" w14:textId="77777777">
      <w:pPr>
        <w:pStyle w:val="Header"/>
        <w:jc w:val="center"/>
      </w:pPr>
      <w:r w:rsidRPr="002A5A26">
        <w:rPr>
          <w:color w:val="ADADAD" w:themeColor="background2" w:themeShade="BF"/>
        </w:rPr>
        <w:t>https://github.com/noyarzunq/ICN292-Lab3-Oyarzun-Nicolas</w:t>
      </w:r>
    </w:p>
    <w:p w:rsidRPr="00D239C0" w:rsidR="002A5A26" w:rsidP="00D239C0" w:rsidRDefault="002A5A26" w14:paraId="492E2464" w14:textId="77777777">
      <w:pPr>
        <w:jc w:val="center"/>
        <w:rPr>
          <w:b/>
          <w:bCs/>
        </w:rPr>
      </w:pPr>
    </w:p>
    <w:p w:rsidR="00BE77D5" w:rsidRDefault="00E0310B" w14:paraId="6750E97F" w14:textId="2A2F0E04">
      <w:r w:rsidR="56A437DC">
        <w:rPr/>
        <w:t xml:space="preserve">En este laboratorio </w:t>
      </w:r>
      <w:r w:rsidR="6F32B69C">
        <w:rPr/>
        <w:t xml:space="preserve">se usó </w:t>
      </w:r>
      <w:r w:rsidR="3219C89B">
        <w:rPr/>
        <w:t xml:space="preserve">la plataforma para automatizaciones </w:t>
      </w:r>
      <w:r w:rsidR="366330C3">
        <w:rPr/>
        <w:t xml:space="preserve">n8n, </w:t>
      </w:r>
      <w:r w:rsidR="514AADDA">
        <w:rPr/>
        <w:t xml:space="preserve">el mayor </w:t>
      </w:r>
      <w:r w:rsidR="4EAB2007">
        <w:rPr/>
        <w:t>desafío fue el uso de esta si</w:t>
      </w:r>
      <w:r w:rsidR="234C05F2">
        <w:rPr/>
        <w:t xml:space="preserve">n la herramienta de códigos, por lo </w:t>
      </w:r>
      <w:r w:rsidR="12E7E265">
        <w:rPr/>
        <w:t>tanto, los tres workflows reali</w:t>
      </w:r>
      <w:r w:rsidR="310B905F">
        <w:rPr/>
        <w:t>zados</w:t>
      </w:r>
      <w:r w:rsidR="0B572809">
        <w:rPr/>
        <w:t xml:space="preserve"> fuera hecho completamente con </w:t>
      </w:r>
      <w:r w:rsidR="41901758">
        <w:rPr/>
        <w:t xml:space="preserve">los </w:t>
      </w:r>
      <w:r w:rsidR="6B91B619">
        <w:rPr/>
        <w:t>demás elementos.</w:t>
      </w:r>
      <w:r w:rsidR="09A289E1">
        <w:rPr/>
        <w:t xml:space="preserve"> </w:t>
      </w:r>
      <w:r w:rsidR="3AB6EC00">
        <w:rPr/>
        <w:t>Estos tres workflows trabajan en conjunto, siendo el</w:t>
      </w:r>
      <w:r w:rsidR="3C6354BA">
        <w:rPr/>
        <w:t xml:space="preserve"> primero </w:t>
      </w:r>
      <w:r w:rsidR="4AABE371">
        <w:rPr/>
        <w:t xml:space="preserve">el que obtenía los datos desde el segundo workflow con un </w:t>
      </w:r>
      <w:r w:rsidR="76982C1D">
        <w:rPr/>
        <w:t>trigger manual</w:t>
      </w:r>
      <w:r w:rsidR="28E4727E">
        <w:rPr/>
        <w:t xml:space="preserve"> que enviaba un </w:t>
      </w:r>
      <w:r w:rsidR="5097FE58">
        <w:rPr/>
        <w:t>json, y</w:t>
      </w:r>
      <w:r w:rsidR="7050DE1C">
        <w:rPr/>
        <w:t xml:space="preserve"> los agrupaba </w:t>
      </w:r>
      <w:r w:rsidR="0B7EE206">
        <w:rPr/>
        <w:t>en la ruta que debía tomar</w:t>
      </w:r>
      <w:r w:rsidR="51C82036">
        <w:rPr/>
        <w:t xml:space="preserve"> y el motivo de esta</w:t>
      </w:r>
      <w:r w:rsidR="0312DFFB">
        <w:rPr/>
        <w:t xml:space="preserve">, </w:t>
      </w:r>
      <w:r w:rsidR="084F2942">
        <w:rPr/>
        <w:t xml:space="preserve">el tercero </w:t>
      </w:r>
      <w:r w:rsidR="7F73411A">
        <w:rPr/>
        <w:t>obtenía los datos desde el primer workflow a través de una tabla</w:t>
      </w:r>
      <w:r w:rsidR="406F1101">
        <w:rPr/>
        <w:t xml:space="preserve">. </w:t>
      </w:r>
      <w:r w:rsidR="3C5867A7">
        <w:rPr/>
        <w:t xml:space="preserve">Mi desafío principal en este laboratorio fue el </w:t>
      </w:r>
      <w:r w:rsidR="60E7D5A8">
        <w:rPr/>
        <w:t>ser preciso en los nodos que se usaban, para no</w:t>
      </w:r>
      <w:r w:rsidR="211E100D">
        <w:rPr/>
        <w:t xml:space="preserve"> </w:t>
      </w:r>
      <w:r w:rsidR="48BCB084">
        <w:rPr/>
        <w:t xml:space="preserve">extender </w:t>
      </w:r>
      <w:r w:rsidR="79829A0A">
        <w:rPr/>
        <w:t>el workflow c</w:t>
      </w:r>
      <w:r w:rsidR="1350DA9B">
        <w:rPr/>
        <w:t>on acciones que un solo nodo podía realizar.</w:t>
      </w:r>
    </w:p>
    <w:p w:rsidR="5B761500" w:rsidRDefault="5B761500" w14:paraId="6630F996" w14:textId="672AA9F6"/>
    <w:p w:rsidR="00830598" w:rsidP="5B761500" w:rsidRDefault="00C75A73" w14:paraId="6E51F90A" w14:textId="1BF04C0A">
      <w:pPr>
        <w:rPr>
          <w:sz w:val="24"/>
          <w:szCs w:val="24"/>
        </w:rPr>
      </w:pPr>
      <w:r w:rsidRPr="5B761500" w:rsidR="716BF7FA">
        <w:rPr>
          <w:b w:val="1"/>
          <w:bCs w:val="1"/>
          <w:sz w:val="24"/>
          <w:szCs w:val="24"/>
        </w:rPr>
        <w:t>Parte B:</w:t>
      </w:r>
      <w:r w:rsidRPr="5B761500" w:rsidR="716BF7FA">
        <w:rPr>
          <w:sz w:val="24"/>
          <w:szCs w:val="24"/>
        </w:rPr>
        <w:t xml:space="preserve"> </w:t>
      </w:r>
    </w:p>
    <w:p w:rsidR="00CC359C" w:rsidRDefault="00D910D9" w14:paraId="35527344" w14:textId="7DBB6FB2">
      <w:r w:rsidR="2160D276">
        <w:rPr/>
        <w:t>Usé una frecuencia de 12 horas</w:t>
      </w:r>
      <w:r w:rsidR="2DB5EB90">
        <w:rPr/>
        <w:t xml:space="preserve"> para que se</w:t>
      </w:r>
      <w:r w:rsidR="35971C6D">
        <w:rPr/>
        <w:t xml:space="preserve"> actualice dos veces al día</w:t>
      </w:r>
      <w:r w:rsidR="30F38817">
        <w:rPr/>
        <w:t xml:space="preserve">, de esta manera se obtiene </w:t>
      </w:r>
      <w:r w:rsidR="682CC652">
        <w:rPr/>
        <w:t xml:space="preserve">los datos para trabajar durante la jornada laboral y </w:t>
      </w:r>
      <w:r w:rsidR="2E954A30">
        <w:rPr/>
        <w:t>en el caso de haber</w:t>
      </w:r>
      <w:r w:rsidR="445616A0">
        <w:rPr/>
        <w:t xml:space="preserve"> uno rezagado </w:t>
      </w:r>
      <w:r w:rsidR="06955EB1">
        <w:rPr/>
        <w:t xml:space="preserve">este se obtiene en la segunda </w:t>
      </w:r>
      <w:r w:rsidR="6D284E84">
        <w:rPr/>
        <w:t>actualización, y</w:t>
      </w:r>
      <w:r w:rsidR="050372D3">
        <w:rPr/>
        <w:t xml:space="preserve"> se puede diferenciar en caso de ser necesario. </w:t>
      </w:r>
    </w:p>
    <w:p w:rsidR="00B810CF" w:rsidRDefault="00B810CF" w14:paraId="52B49C85" w14:textId="798F6A69">
      <w:r w:rsidR="6D284E84">
        <w:rPr/>
        <w:t>En caso de que en un día no se registre ningún dato</w:t>
      </w:r>
      <w:r w:rsidR="192DF23A">
        <w:rPr/>
        <w:t xml:space="preserve">, </w:t>
      </w:r>
      <w:r w:rsidR="4C09CDC2">
        <w:rPr/>
        <w:t>la automatización termi</w:t>
      </w:r>
      <w:r w:rsidR="7B0F1DF0">
        <w:rPr/>
        <w:t>na en el primer workflow, ya que este no iniciará.</w:t>
      </w:r>
    </w:p>
    <w:p w:rsidR="0CF284C6" w:rsidP="5B761500" w:rsidRDefault="0CF284C6" w14:paraId="5288FC38" w14:textId="1E94111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5B761500" w:rsidR="0CF284C6">
        <w:rPr>
          <w:b w:val="1"/>
          <w:bCs w:val="1"/>
        </w:rPr>
        <w:t>Parte C:</w:t>
      </w:r>
    </w:p>
    <w:p w:rsidR="00830598" w:rsidRDefault="00830598" w14:paraId="7F8B1259" w14:textId="77777777"/>
    <w:p w:rsidR="00830598" w:rsidRDefault="00830598" w14:paraId="1C0E4CCA" w14:textId="77777777"/>
    <w:p w:rsidR="00830598" w:rsidRDefault="00830598" w14:paraId="280E7E22" w14:textId="77777777"/>
    <w:p w:rsidR="00830598" w:rsidRDefault="00830598" w14:paraId="406DDE2F" w14:textId="77777777"/>
    <w:p w:rsidR="00830598" w:rsidRDefault="00830598" w14:paraId="39798F8B" w14:textId="77777777"/>
    <w:p w:rsidR="00830598" w:rsidRDefault="00830598" w14:paraId="063F7124" w14:textId="77777777"/>
    <w:p w:rsidR="00830598" w:rsidRDefault="00830598" w14:paraId="2F7B737F" w14:textId="77777777"/>
    <w:p w:rsidR="00830598" w:rsidRDefault="00830598" w14:paraId="6A7A0B0F" w14:textId="77777777"/>
    <w:p w:rsidR="00830598" w:rsidRDefault="00830598" w14:paraId="18F90100" w14:textId="77777777"/>
    <w:p w:rsidR="00830598" w:rsidRDefault="00830598" w14:paraId="0604F686" w14:textId="77777777"/>
    <w:p w:rsidR="00830598" w:rsidRDefault="00830598" w14:paraId="42878EAF" w14:textId="77777777"/>
    <w:p w:rsidR="00830598" w:rsidRDefault="00830598" w14:paraId="07F4D2B8" w14:textId="77777777"/>
    <w:p w:rsidR="00830598" w:rsidRDefault="00830598" w14:paraId="1D2E04D0" w14:textId="77777777"/>
    <w:p w:rsidR="00830598" w:rsidRDefault="00830598" w14:paraId="5B6CB575" w14:textId="77777777"/>
    <w:p w:rsidR="00830598" w:rsidRDefault="00830598" w14:paraId="10428F42" w14:textId="77777777"/>
    <w:p w:rsidR="00830598" w:rsidRDefault="00830598" w14:paraId="691EACF1" w14:textId="77777777"/>
    <w:p w:rsidR="00830598" w:rsidRDefault="00830598" w14:paraId="489F8FF1" w14:textId="77777777"/>
    <w:p w:rsidR="00830598" w:rsidRDefault="00830598" w14:paraId="4141E8D5" w14:textId="77777777"/>
    <w:p w:rsidR="00830598" w:rsidRDefault="00830598" w14:paraId="1A64C8A0" w14:textId="77777777"/>
    <w:p w:rsidR="00830598" w:rsidRDefault="00830598" w14:paraId="4369358C" w14:textId="77777777"/>
    <w:p w:rsidR="00830598" w:rsidRDefault="00830598" w14:paraId="1F8B9260" w14:textId="77777777"/>
    <w:p w:rsidR="00830598" w:rsidRDefault="00830598" w14:paraId="398BCC3A" w14:textId="77777777"/>
    <w:p w:rsidR="00830598" w:rsidRDefault="00830598" w14:paraId="3ABBE2E4" w14:textId="77777777"/>
    <w:p w:rsidR="00830598" w:rsidRDefault="00830598" w14:paraId="63BBFFA0" w14:textId="77777777"/>
    <w:p w:rsidR="00830598" w:rsidRDefault="00830598" w14:paraId="4A2FEE7D" w14:textId="77777777"/>
    <w:p w:rsidR="00300A95" w:rsidRDefault="00830598" w14:paraId="324BEEAA" w14:textId="3E4A79D0">
      <w:r w:rsidRPr="00830598">
        <w:rPr>
          <w:noProof/>
        </w:rPr>
        <w:drawing>
          <wp:anchor distT="0" distB="0" distL="114300" distR="114300" simplePos="0" relativeHeight="251659264" behindDoc="0" locked="0" layoutInCell="1" allowOverlap="1" wp14:anchorId="74FE2DC3" wp14:editId="562E9A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2374265"/>
            <wp:effectExtent l="0" t="0" r="7620" b="6985"/>
            <wp:wrapNone/>
            <wp:docPr id="1064952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5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0A95" w:rsidSect="009E12E4">
      <w:pgSz w:w="12240" w:h="15840" w:orient="portrait"/>
      <w:pgMar w:top="1417" w:right="1701" w:bottom="1417" w:left="1701" w:header="34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FC016E" w:rsidP="004229CA" w:rsidRDefault="00FC016E" w14:paraId="2A051D49" w14:textId="77777777">
      <w:pPr>
        <w:spacing w:after="0" w:line="240" w:lineRule="auto"/>
      </w:pPr>
      <w:r>
        <w:separator/>
      </w:r>
    </w:p>
  </w:endnote>
  <w:endnote w:type="continuationSeparator" w:id="0">
    <w:p w:rsidR="00FC016E" w:rsidP="004229CA" w:rsidRDefault="00FC016E" w14:paraId="61222D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FC016E" w:rsidP="004229CA" w:rsidRDefault="00FC016E" w14:paraId="108994E2" w14:textId="77777777">
      <w:pPr>
        <w:spacing w:after="0" w:line="240" w:lineRule="auto"/>
      </w:pPr>
      <w:r>
        <w:separator/>
      </w:r>
    </w:p>
  </w:footnote>
  <w:footnote w:type="continuationSeparator" w:id="0">
    <w:p w:rsidR="00FC016E" w:rsidP="004229CA" w:rsidRDefault="00FC016E" w14:paraId="610D72B8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paNHCpd8dUngxg" int2:id="8aq9Npir">
      <int2:state int2:type="spell" int2:value="Rejected"/>
    </int2:textHash>
    <int2:textHash int2:hashCode="Bdl+bpg0zPBjxV" int2:id="Ki59ddl4">
      <int2:state int2:type="spell" int2:value="Rejected"/>
    </int2:textHash>
    <int2:textHash int2:hashCode="Y9YtSu6aXU/oU5" int2:id="iZjnoNqZ">
      <int2:state int2:type="spell" int2:value="Rejected"/>
    </int2:textHash>
    <int2:textHash int2:hashCode="iZUx4PiFUBtbhS" int2:id="nqqq7hs0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95"/>
    <w:rsid w:val="000A56B9"/>
    <w:rsid w:val="00112280"/>
    <w:rsid w:val="00112C2B"/>
    <w:rsid w:val="001804AB"/>
    <w:rsid w:val="00186C35"/>
    <w:rsid w:val="001C1D4D"/>
    <w:rsid w:val="00220DC0"/>
    <w:rsid w:val="002742D6"/>
    <w:rsid w:val="002A5A26"/>
    <w:rsid w:val="002C3219"/>
    <w:rsid w:val="002E1886"/>
    <w:rsid w:val="002E5127"/>
    <w:rsid w:val="00300A95"/>
    <w:rsid w:val="00321C45"/>
    <w:rsid w:val="0037059B"/>
    <w:rsid w:val="003F48B4"/>
    <w:rsid w:val="00407887"/>
    <w:rsid w:val="004229CA"/>
    <w:rsid w:val="004335B8"/>
    <w:rsid w:val="00461EAE"/>
    <w:rsid w:val="005275D4"/>
    <w:rsid w:val="0055361B"/>
    <w:rsid w:val="005673DC"/>
    <w:rsid w:val="00782C77"/>
    <w:rsid w:val="00786FEB"/>
    <w:rsid w:val="007C5D6A"/>
    <w:rsid w:val="007F7F0D"/>
    <w:rsid w:val="00830598"/>
    <w:rsid w:val="00830920"/>
    <w:rsid w:val="008E4042"/>
    <w:rsid w:val="00932E58"/>
    <w:rsid w:val="00964C50"/>
    <w:rsid w:val="009708BF"/>
    <w:rsid w:val="009B52FF"/>
    <w:rsid w:val="009E12E4"/>
    <w:rsid w:val="00A3216F"/>
    <w:rsid w:val="00A75483"/>
    <w:rsid w:val="00AA358D"/>
    <w:rsid w:val="00AB243E"/>
    <w:rsid w:val="00AB4FBE"/>
    <w:rsid w:val="00AC0D6A"/>
    <w:rsid w:val="00AD76CA"/>
    <w:rsid w:val="00AF3C0C"/>
    <w:rsid w:val="00AF4862"/>
    <w:rsid w:val="00B1009E"/>
    <w:rsid w:val="00B256D2"/>
    <w:rsid w:val="00B36856"/>
    <w:rsid w:val="00B627CE"/>
    <w:rsid w:val="00B7249E"/>
    <w:rsid w:val="00B810CF"/>
    <w:rsid w:val="00BD35E4"/>
    <w:rsid w:val="00BE77D5"/>
    <w:rsid w:val="00C75A73"/>
    <w:rsid w:val="00C93040"/>
    <w:rsid w:val="00C9442D"/>
    <w:rsid w:val="00CA6581"/>
    <w:rsid w:val="00CC359C"/>
    <w:rsid w:val="00D239C0"/>
    <w:rsid w:val="00D910D9"/>
    <w:rsid w:val="00DF4585"/>
    <w:rsid w:val="00E011F7"/>
    <w:rsid w:val="00E0310B"/>
    <w:rsid w:val="00E109B2"/>
    <w:rsid w:val="00E56F11"/>
    <w:rsid w:val="00E80344"/>
    <w:rsid w:val="00EA0937"/>
    <w:rsid w:val="00F5133E"/>
    <w:rsid w:val="00F70B27"/>
    <w:rsid w:val="00F77F78"/>
    <w:rsid w:val="00FB44A5"/>
    <w:rsid w:val="00FC016E"/>
    <w:rsid w:val="0312DFFB"/>
    <w:rsid w:val="044A2266"/>
    <w:rsid w:val="050372D3"/>
    <w:rsid w:val="06955EB1"/>
    <w:rsid w:val="084F2942"/>
    <w:rsid w:val="09A289E1"/>
    <w:rsid w:val="0B572809"/>
    <w:rsid w:val="0B7EE206"/>
    <w:rsid w:val="0CF284C6"/>
    <w:rsid w:val="0E8DC9D9"/>
    <w:rsid w:val="12E7E265"/>
    <w:rsid w:val="1350DA9B"/>
    <w:rsid w:val="192DF23A"/>
    <w:rsid w:val="211E100D"/>
    <w:rsid w:val="2160D276"/>
    <w:rsid w:val="234C05F2"/>
    <w:rsid w:val="28E4727E"/>
    <w:rsid w:val="2DB5EB90"/>
    <w:rsid w:val="2E954A30"/>
    <w:rsid w:val="30F38817"/>
    <w:rsid w:val="310B905F"/>
    <w:rsid w:val="3219C89B"/>
    <w:rsid w:val="35971C6D"/>
    <w:rsid w:val="366330C3"/>
    <w:rsid w:val="37C55BAA"/>
    <w:rsid w:val="386C17FE"/>
    <w:rsid w:val="3AB6EC00"/>
    <w:rsid w:val="3C5867A7"/>
    <w:rsid w:val="3C6354BA"/>
    <w:rsid w:val="406F1101"/>
    <w:rsid w:val="41901758"/>
    <w:rsid w:val="445616A0"/>
    <w:rsid w:val="48BCB084"/>
    <w:rsid w:val="4AABE371"/>
    <w:rsid w:val="4C09CDC2"/>
    <w:rsid w:val="4EAB2007"/>
    <w:rsid w:val="5097FE58"/>
    <w:rsid w:val="514AADDA"/>
    <w:rsid w:val="51C82036"/>
    <w:rsid w:val="553BB7D4"/>
    <w:rsid w:val="56A437DC"/>
    <w:rsid w:val="5B761500"/>
    <w:rsid w:val="5C238C02"/>
    <w:rsid w:val="60E7D5A8"/>
    <w:rsid w:val="682CC652"/>
    <w:rsid w:val="6B91B619"/>
    <w:rsid w:val="6D284E84"/>
    <w:rsid w:val="6F32B69C"/>
    <w:rsid w:val="7050DE1C"/>
    <w:rsid w:val="716BF7FA"/>
    <w:rsid w:val="76982C1D"/>
    <w:rsid w:val="79829A0A"/>
    <w:rsid w:val="7B0F1DF0"/>
    <w:rsid w:val="7F73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5081C75"/>
  <w15:chartTrackingRefBased/>
  <w15:docId w15:val="{28162085-3FA7-42EC-8EE1-95C6401A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00A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00A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00A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0A9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00A9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00A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00A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00A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0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00A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0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9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0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9CA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29CA"/>
  </w:style>
  <w:style w:type="paragraph" w:styleId="Footer">
    <w:name w:val="footer"/>
    <w:basedOn w:val="Normal"/>
    <w:link w:val="FooterChar"/>
    <w:uiPriority w:val="99"/>
    <w:unhideWhenUsed/>
    <w:rsid w:val="004229CA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2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microsoft.com/office/2020/10/relationships/intelligence" Target="intelligence2.xml" Id="R5d216d9ac76a41ae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D1F163E88E9846AA4CE811A3989C2F" ma:contentTypeVersion="6" ma:contentTypeDescription="Crear nuevo documento." ma:contentTypeScope="" ma:versionID="3e9019ac8c930ee759c4479e8e82bc84">
  <xsd:schema xmlns:xsd="http://www.w3.org/2001/XMLSchema" xmlns:xs="http://www.w3.org/2001/XMLSchema" xmlns:p="http://schemas.microsoft.com/office/2006/metadata/properties" xmlns:ns3="071ed696-4f31-4d76-8ad3-4d621ea167ef" targetNamespace="http://schemas.microsoft.com/office/2006/metadata/properties" ma:root="true" ma:fieldsID="dfd4fa00c37e2c8952094cc25a7e0bf8" ns3:_="">
    <xsd:import namespace="071ed696-4f31-4d76-8ad3-4d621ea167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ed696-4f31-4d76-8ad3-4d621ea16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1ed696-4f31-4d76-8ad3-4d621ea167ef" xsi:nil="true"/>
  </documentManagement>
</p:properties>
</file>

<file path=customXml/itemProps1.xml><?xml version="1.0" encoding="utf-8"?>
<ds:datastoreItem xmlns:ds="http://schemas.openxmlformats.org/officeDocument/2006/customXml" ds:itemID="{96412194-F72B-4269-83FB-EE05555F115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71ed696-4f31-4d76-8ad3-4d621ea167ef"/>
  </ds:schemaRefs>
</ds:datastoreItem>
</file>

<file path=customXml/itemProps2.xml><?xml version="1.0" encoding="utf-8"?>
<ds:datastoreItem xmlns:ds="http://schemas.openxmlformats.org/officeDocument/2006/customXml" ds:itemID="{30F89B42-51DC-4FC7-B933-397509DA3C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041414-EC7D-4E7F-9C9C-BA0197C4D633}">
  <ds:schemaRefs>
    <ds:schemaRef ds:uri="http://schemas.microsoft.com/office/2006/metadata/properties"/>
    <ds:schemaRef ds:uri="http://www.w3.org/2000/xmlns/"/>
    <ds:schemaRef ds:uri="071ed696-4f31-4d76-8ad3-4d621ea167ef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Nicolas Oyarzun Quintanilla (Alumno)</dc:creator>
  <keywords/>
  <dc:description/>
  <lastModifiedBy>Nicolas Oyarzun Quintanilla (Alumno)</lastModifiedBy>
  <revision>66</revision>
  <dcterms:created xsi:type="dcterms:W3CDTF">2026-09-23T00:10:00.0000000Z</dcterms:created>
  <dcterms:modified xsi:type="dcterms:W3CDTF">2026-09-23T20:27:52.8215082Z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0x0101005AD1F163E88E9846AA4CE811A3989C2F</vt:lpwstr>
  </property>
</Properties>
</file>