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A6" w:rsidRPr="00562BDE" w:rsidRDefault="00562BDE" w:rsidP="00562BDE">
      <w:pPr>
        <w:bidi w:val="0"/>
      </w:pPr>
      <w:r w:rsidRPr="00562BDE">
        <w:t>https://github.com/rotemhananya/chatRoom</w:t>
      </w:r>
      <w:r>
        <w:t>.git</w:t>
      </w:r>
      <w:bookmarkStart w:id="0" w:name="_GoBack"/>
      <w:bookmarkEnd w:id="0"/>
    </w:p>
    <w:sectPr w:rsidR="00B030A6" w:rsidRPr="00562BDE" w:rsidSect="002143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D6"/>
    <w:rsid w:val="00214344"/>
    <w:rsid w:val="00562BDE"/>
    <w:rsid w:val="00903348"/>
    <w:rsid w:val="00F7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2018-04-11T16:15:00Z</dcterms:created>
  <dcterms:modified xsi:type="dcterms:W3CDTF">2018-04-11T16:57:00Z</dcterms:modified>
</cp:coreProperties>
</file>