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3B5" w14:textId="1B87819A" w:rsidR="00876B2D" w:rsidRPr="00727567" w:rsidRDefault="0067246F" w:rsidP="00D75C8F">
      <w:pPr>
        <w:pStyle w:val="ListParagraph"/>
        <w:numPr>
          <w:ilvl w:val="0"/>
          <w:numId w:val="2"/>
        </w:numPr>
        <w:ind w:left="720"/>
        <w:rPr>
          <w:highlight w:val="cyan"/>
        </w:rPr>
      </w:pPr>
      <w:r w:rsidRPr="00727567">
        <w:rPr>
          <w:rFonts w:ascii="Times" w:hAnsi="Times" w:cs="Times"/>
          <w:highlight w:val="cyan"/>
        </w:rPr>
        <w:t>After firing operate(), continuously pressing “=” should change operandA to outcome and outcome to result from operate(), keep operator and operandB the same. (No change)</w:t>
      </w:r>
    </w:p>
    <w:p w14:paraId="0BF6B3F0" w14:textId="50986C0E" w:rsidR="00DA3539" w:rsidRDefault="00DA3539" w:rsidP="00DA3539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>After firing operate(), entering a new number and then “=” should change operandA to the new number and outcome to result from operate(), keep operator and operandB the same. (Change in operandA)</w:t>
      </w:r>
    </w:p>
    <w:p w14:paraId="7894A68D" w14:textId="1283C9CC" w:rsidR="00876B2D" w:rsidRDefault="0067246F" w:rsidP="00D75C8F">
      <w:pPr>
        <w:pStyle w:val="ListParagraph"/>
        <w:numPr>
          <w:ilvl w:val="0"/>
          <w:numId w:val="2"/>
        </w:numPr>
        <w:ind w:left="720"/>
      </w:pPr>
      <w:r w:rsidRPr="00D75C8F">
        <w:rPr>
          <w:rFonts w:ascii="Times" w:hAnsi="Times" w:cs="Times"/>
        </w:rPr>
        <w:t>After firing operate(), entering a new operator and then “=” should change operandA to outcome, operandB to operandA and outcome to result from operate(), keep operator the same. (Change in operator)</w:t>
      </w:r>
    </w:p>
    <w:p w14:paraId="497FFEDE" w14:textId="4F1BD57C" w:rsidR="00876B2D" w:rsidRPr="008A7227" w:rsidRDefault="0067246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  <w:highlight w:val="cyan"/>
        </w:rPr>
      </w:pPr>
      <w:r w:rsidRPr="008A7227">
        <w:rPr>
          <w:rFonts w:ascii="Times" w:hAnsi="Times" w:cs="Times"/>
          <w:highlight w:val="cyan"/>
        </w:rPr>
        <w:t>After firing operate(), entering a new operator, a new number and then “=” should change operandA to outcome, operator to new operator, operandB to new operandB, and outcome to result from operate() (Change in operandA and operator).</w:t>
      </w:r>
    </w:p>
    <w:p w14:paraId="6575BDF4" w14:textId="55B9AC82" w:rsidR="00D75C8F" w:rsidRPr="008A7227" w:rsidRDefault="00D75C8F" w:rsidP="00D75C8F">
      <w:pPr>
        <w:pStyle w:val="ListParagraph"/>
        <w:numPr>
          <w:ilvl w:val="0"/>
          <w:numId w:val="2"/>
        </w:numPr>
        <w:ind w:left="720"/>
        <w:rPr>
          <w:rFonts w:ascii="Times" w:hAnsi="Times" w:cs="Times"/>
          <w:highlight w:val="cyan"/>
        </w:rPr>
      </w:pPr>
      <w:r w:rsidRPr="008A7227">
        <w:rPr>
          <w:rFonts w:ascii="Times" w:hAnsi="Times" w:cs="Times"/>
          <w:highlight w:val="cyan"/>
        </w:rPr>
        <w:t>After firing operate(), entering a new number, operator and another new number and then “=” should change operandA to operandA, operator to operator, operandB to operand and outcome to result from operate() (Change in operandA, operator and operandB).</w:t>
      </w:r>
    </w:p>
    <w:p w14:paraId="3DAF22C8" w14:textId="77777777" w:rsidR="00D75C8F" w:rsidRDefault="00D75C8F" w:rsidP="00D75C8F"/>
    <w:sectPr w:rsidR="00D75C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A0"/>
    <w:multiLevelType w:val="hybridMultilevel"/>
    <w:tmpl w:val="40706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D2947"/>
    <w:multiLevelType w:val="hybridMultilevel"/>
    <w:tmpl w:val="2B0E452A"/>
    <w:lvl w:ilvl="0" w:tplc="736698FA">
      <w:numFmt w:val="bullet"/>
      <w:lvlText w:val="•"/>
      <w:lvlJc w:val="left"/>
      <w:pPr>
        <w:ind w:left="2160" w:hanging="72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6242645">
    <w:abstractNumId w:val="0"/>
  </w:num>
  <w:num w:numId="2" w16cid:durableId="91955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B2D"/>
    <w:rsid w:val="0067246F"/>
    <w:rsid w:val="006D2947"/>
    <w:rsid w:val="00727567"/>
    <w:rsid w:val="00876B2D"/>
    <w:rsid w:val="008A7227"/>
    <w:rsid w:val="00D75C8F"/>
    <w:rsid w:val="00D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626"/>
  <w15:docId w15:val="{89D0E2C7-7AEF-40D0-99B9-97A662F7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CocoaOOXMLWriter/2487.4</generator>
</meta>
</file>

<file path=customXml/itemProps1.xml><?xml version="1.0" encoding="utf-8"?>
<ds:datastoreItem xmlns:ds="http://schemas.openxmlformats.org/officeDocument/2006/customXml" ds:itemID="{F15CD031-2ACF-4257-9506-046325E3B9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Lam</dc:creator>
  <cp:keywords/>
  <dc:description/>
  <cp:lastModifiedBy>Preston Lam</cp:lastModifiedBy>
  <cp:revision>2</cp:revision>
  <dcterms:created xsi:type="dcterms:W3CDTF">2024-03-21T15:24:00Z</dcterms:created>
  <dcterms:modified xsi:type="dcterms:W3CDTF">2024-03-25T19:15:00Z</dcterms:modified>
</cp:coreProperties>
</file>