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F4B17" w14:textId="73051D98" w:rsidR="004D0733" w:rsidRPr="004D0733" w:rsidRDefault="004D0733" w:rsidP="004D0733">
      <w:pPr>
        <w:rPr>
          <w:b/>
          <w:bCs/>
        </w:rPr>
      </w:pPr>
      <w:r>
        <w:rPr>
          <w:b/>
          <w:bCs/>
        </w:rPr>
        <w:t>Household Project Documentation</w:t>
      </w:r>
    </w:p>
    <w:p w14:paraId="74207816" w14:textId="77777777" w:rsidR="004D0733" w:rsidRPr="004D0733" w:rsidRDefault="004D0733" w:rsidP="004D0733">
      <w:r w:rsidRPr="004D0733">
        <w:t>Project: Household Accountability &amp; Inspection System</w:t>
      </w:r>
    </w:p>
    <w:p w14:paraId="1CABCFD1" w14:textId="77777777" w:rsidR="004D0733" w:rsidRPr="004D0733" w:rsidRDefault="004D0733" w:rsidP="004D0733">
      <w:r w:rsidRPr="004D0733">
        <w:t>Objective: Design and deploy a production-quality web application that enforces structured task accountability in a low-literacy household environment. The goal is to demonstrate clarity of system design, sound engineering judgment, and thoughtful tradeoffs.</w:t>
      </w:r>
    </w:p>
    <w:p w14:paraId="06504717" w14:textId="77777777" w:rsidR="004D0733" w:rsidRPr="004D0733" w:rsidRDefault="004D0733" w:rsidP="004D0733">
      <w:pPr>
        <w:rPr>
          <w:b/>
          <w:bCs/>
        </w:rPr>
      </w:pPr>
      <w:r w:rsidRPr="004D0733">
        <w:rPr>
          <w:b/>
          <w:bCs/>
        </w:rPr>
        <w:t>1. Context &amp; Problem Framing</w:t>
      </w:r>
    </w:p>
    <w:p w14:paraId="50C3FFBE" w14:textId="77777777" w:rsidR="004D0733" w:rsidRPr="004D0733" w:rsidRDefault="004D0733" w:rsidP="004D0733">
      <w:r w:rsidRPr="004D0733">
        <w:t>A private household operates with domestic staff responsible for recurring duties, errands, maintenance, and inspection-based corrections. The current process relies on memory and verbal follow-up, resulting in forgotten tasks, repeated quality issues, and no objective performance tracking.</w:t>
      </w:r>
    </w:p>
    <w:p w14:paraId="0A36F352" w14:textId="77777777" w:rsidR="004D0733" w:rsidRPr="004D0733" w:rsidRDefault="004D0733" w:rsidP="004D0733">
      <w:r w:rsidRPr="004D0733">
        <w:t>The household manager performs structured inspection walk-throughs and identifies deficiencies. There is no enforceable lifecycle, no required completion evidence, and no accountability model tying quality, consistency, and timeliness to performance.</w:t>
      </w:r>
    </w:p>
    <w:p w14:paraId="7921355A" w14:textId="77777777" w:rsidR="004D0733" w:rsidRPr="004D0733" w:rsidRDefault="004D0733" w:rsidP="004D0733">
      <w:r w:rsidRPr="004D0733">
        <w:t>The system must:</w:t>
      </w:r>
    </w:p>
    <w:p w14:paraId="0A08B01D" w14:textId="77777777" w:rsidR="004D0733" w:rsidRPr="004D0733" w:rsidRDefault="004D0733" w:rsidP="004D0733">
      <w:r w:rsidRPr="004D0733">
        <w:t>- Enforce explicit state transitions.</w:t>
      </w:r>
    </w:p>
    <w:p w14:paraId="0A590A1A" w14:textId="77777777" w:rsidR="004D0733" w:rsidRPr="004D0733" w:rsidRDefault="004D0733" w:rsidP="004D0733">
      <w:r w:rsidRPr="004D0733">
        <w:t>- Require evidence-based completion.</w:t>
      </w:r>
    </w:p>
    <w:p w14:paraId="14E53874" w14:textId="77777777" w:rsidR="004D0733" w:rsidRPr="004D0733" w:rsidRDefault="004D0733" w:rsidP="004D0733">
      <w:r w:rsidRPr="004D0733">
        <w:t>- Detect repeated inspection failures.</w:t>
      </w:r>
    </w:p>
    <w:p w14:paraId="38B365AD" w14:textId="77777777" w:rsidR="004D0733" w:rsidRPr="004D0733" w:rsidRDefault="004D0733" w:rsidP="004D0733">
      <w:r w:rsidRPr="004D0733">
        <w:t>- Support recurring task templates.</w:t>
      </w:r>
    </w:p>
    <w:p w14:paraId="555065C7" w14:textId="77777777" w:rsidR="004D0733" w:rsidRPr="004D0733" w:rsidRDefault="004D0733" w:rsidP="004D0733">
      <w:r w:rsidRPr="004D0733">
        <w:t>- Maintain a structured scoring model prioritizing: Quality → Consistency → Speed → Volume.</w:t>
      </w:r>
    </w:p>
    <w:p w14:paraId="085D6B86" w14:textId="77777777" w:rsidR="004D0733" w:rsidRPr="004D0733" w:rsidRDefault="004D0733" w:rsidP="004D0733">
      <w:r w:rsidRPr="004D0733">
        <w:t>- Operate effectively in a low-literacy, bilingual (English/Spanish) environment.</w:t>
      </w:r>
    </w:p>
    <w:p w14:paraId="02F29A32" w14:textId="77777777" w:rsidR="004D0733" w:rsidRPr="004D0733" w:rsidRDefault="004D0733" w:rsidP="004D0733">
      <w:pPr>
        <w:rPr>
          <w:b/>
          <w:bCs/>
        </w:rPr>
      </w:pPr>
      <w:r w:rsidRPr="004D0733">
        <w:rPr>
          <w:b/>
          <w:bCs/>
        </w:rPr>
        <w:t>2. User Roles &amp; Constraints</w:t>
      </w:r>
    </w:p>
    <w:p w14:paraId="30123194" w14:textId="77777777" w:rsidR="004D0733" w:rsidRPr="004D0733" w:rsidRDefault="004D0733" w:rsidP="004D0733">
      <w:r w:rsidRPr="004D0733">
        <w:t>Household Mother (Primary Authority):</w:t>
      </w:r>
    </w:p>
    <w:p w14:paraId="4504C433" w14:textId="77777777" w:rsidR="004D0733" w:rsidRPr="004D0733" w:rsidRDefault="004D0733" w:rsidP="004D0733">
      <w:r w:rsidRPr="004D0733">
        <w:t>- Creates inspection tickets.</w:t>
      </w:r>
    </w:p>
    <w:p w14:paraId="62E7A34E" w14:textId="77777777" w:rsidR="004D0733" w:rsidRPr="004D0733" w:rsidRDefault="004D0733" w:rsidP="004D0733">
      <w:r w:rsidRPr="004D0733">
        <w:t>- Requires weekly operational reporting.</w:t>
      </w:r>
    </w:p>
    <w:p w14:paraId="6B70CBD0" w14:textId="77777777" w:rsidR="004D0733" w:rsidRPr="004D0733" w:rsidRDefault="004D0733" w:rsidP="004D0733">
      <w:r w:rsidRPr="004D0733">
        <w:t>- Closes tickets.</w:t>
      </w:r>
    </w:p>
    <w:p w14:paraId="6147DAA7" w14:textId="77777777" w:rsidR="004D0733" w:rsidRPr="004D0733" w:rsidRDefault="004D0733" w:rsidP="004D0733">
      <w:r w:rsidRPr="004D0733">
        <w:t>- Needs trend visibility and repeat-issue detection.</w:t>
      </w:r>
    </w:p>
    <w:p w14:paraId="1C9C2EAF" w14:textId="77777777" w:rsidR="004D0733" w:rsidRPr="004D0733" w:rsidRDefault="004D0733" w:rsidP="004D0733">
      <w:r w:rsidRPr="004D0733">
        <w:t>Father (Co-Authority):</w:t>
      </w:r>
    </w:p>
    <w:p w14:paraId="2EB7A646" w14:textId="77777777" w:rsidR="004D0733" w:rsidRPr="004D0733" w:rsidRDefault="004D0733" w:rsidP="004D0733">
      <w:r w:rsidRPr="004D0733">
        <w:lastRenderedPageBreak/>
        <w:t>- Same closure permissions.</w:t>
      </w:r>
    </w:p>
    <w:p w14:paraId="567295D5" w14:textId="77777777" w:rsidR="004D0733" w:rsidRPr="004D0733" w:rsidRDefault="004D0733" w:rsidP="004D0733">
      <w:r w:rsidRPr="004D0733">
        <w:t>- Requires high-level oversight visibility.</w:t>
      </w:r>
    </w:p>
    <w:p w14:paraId="04EAF462" w14:textId="77777777" w:rsidR="004D0733" w:rsidRPr="004D0733" w:rsidRDefault="004D0733" w:rsidP="004D0733">
      <w:r w:rsidRPr="004D0733">
        <w:t>Domestic Employees (Executors): handyman, housekeeper, cook, plumber, electrician, pool maintenance etc.</w:t>
      </w:r>
    </w:p>
    <w:p w14:paraId="44AE0B93" w14:textId="77777777" w:rsidR="004D0733" w:rsidRPr="004D0733" w:rsidRDefault="004D0733" w:rsidP="004D0733">
      <w:r w:rsidRPr="004D0733">
        <w:t>- Can create tickets.</w:t>
      </w:r>
    </w:p>
    <w:p w14:paraId="63FED42D" w14:textId="77777777" w:rsidR="004D0733" w:rsidRPr="004D0733" w:rsidRDefault="004D0733" w:rsidP="004D0733">
      <w:r w:rsidRPr="004D0733">
        <w:t>- Can transition tickets to 'Needs Review' only.</w:t>
      </w:r>
    </w:p>
    <w:p w14:paraId="421EB104" w14:textId="77777777" w:rsidR="004D0733" w:rsidRPr="004D0733" w:rsidRDefault="004D0733" w:rsidP="004D0733">
      <w:r w:rsidRPr="004D0733">
        <w:t>- Low literacy; interface must favor simplicity, icons, and optional voice input.</w:t>
      </w:r>
    </w:p>
    <w:p w14:paraId="2E79CB28" w14:textId="77777777" w:rsidR="004D0733" w:rsidRPr="004D0733" w:rsidRDefault="004D0733" w:rsidP="004D0733">
      <w:r w:rsidRPr="004D0733">
        <w:t>- Incentivized via shared point system (can go negative; bonuses withholdable).</w:t>
      </w:r>
    </w:p>
    <w:p w14:paraId="11739C2B" w14:textId="77777777" w:rsidR="004D0733" w:rsidRPr="004D0733" w:rsidRDefault="004D0733" w:rsidP="004D0733">
      <w:pPr>
        <w:rPr>
          <w:b/>
          <w:bCs/>
        </w:rPr>
      </w:pPr>
      <w:r w:rsidRPr="004D0733">
        <w:rPr>
          <w:b/>
          <w:bCs/>
        </w:rPr>
        <w:t>3. Functional Requirements</w:t>
      </w:r>
    </w:p>
    <w:p w14:paraId="1B3AE0E9" w14:textId="77777777" w:rsidR="004D0733" w:rsidRPr="004D0733" w:rsidRDefault="004D0733" w:rsidP="004D0733">
      <w:r w:rsidRPr="004D0733">
        <w:t>Ticket Lifecycle (explicit and enforced):</w:t>
      </w:r>
    </w:p>
    <w:p w14:paraId="3CD30277" w14:textId="77777777" w:rsidR="004D0733" w:rsidRPr="004D0733" w:rsidRDefault="004D0733" w:rsidP="004D0733">
      <w:r w:rsidRPr="004D0733">
        <w:t>Open → In Progress → Needs Review → Closed</w:t>
      </w:r>
    </w:p>
    <w:p w14:paraId="06127570" w14:textId="77777777" w:rsidR="004D0733" w:rsidRPr="004D0733" w:rsidRDefault="004D0733" w:rsidP="004D0733">
      <w:r w:rsidRPr="004D0733">
        <w:t>Recurring tasks may also be marked 'Skipped'.</w:t>
      </w:r>
    </w:p>
    <w:p w14:paraId="0D2FF3E0" w14:textId="77777777" w:rsidR="004D0733" w:rsidRPr="004D0733" w:rsidRDefault="004D0733" w:rsidP="004D0733">
      <w:r w:rsidRPr="004D0733">
        <w:t>Only parents may transition to Closed.</w:t>
      </w:r>
    </w:p>
    <w:p w14:paraId="03AB95F8" w14:textId="77777777" w:rsidR="004D0733" w:rsidRPr="004D0733" w:rsidRDefault="004D0733" w:rsidP="004D0733">
      <w:r w:rsidRPr="004D0733">
        <w:t>Evidence Rules:</w:t>
      </w:r>
    </w:p>
    <w:p w14:paraId="68A50A68" w14:textId="77777777" w:rsidR="004D0733" w:rsidRPr="004D0733" w:rsidRDefault="004D0733" w:rsidP="004D0733">
      <w:r w:rsidRPr="004D0733">
        <w:t>- Photo required for completion.</w:t>
      </w:r>
    </w:p>
    <w:p w14:paraId="1E8D2448" w14:textId="77777777" w:rsidR="004D0733" w:rsidRPr="004D0733" w:rsidRDefault="004D0733" w:rsidP="004D0733">
      <w:r w:rsidRPr="004D0733">
        <w:t>- Inspection tickets require before + after photos.</w:t>
      </w:r>
    </w:p>
    <w:p w14:paraId="27B5923C" w14:textId="77777777" w:rsidR="004D0733" w:rsidRPr="004D0733" w:rsidRDefault="004D0733" w:rsidP="004D0733">
      <w:r w:rsidRPr="004D0733">
        <w:t>- Reopened tickets incur additional penalties.</w:t>
      </w:r>
    </w:p>
    <w:p w14:paraId="7BB7C47C" w14:textId="77777777" w:rsidR="004D0733" w:rsidRPr="004D0733" w:rsidRDefault="004D0733" w:rsidP="004D0733">
      <w:r w:rsidRPr="004D0733">
        <w:t>- Repeated inspection findings should be detectable within a 7-day window.</w:t>
      </w:r>
    </w:p>
    <w:p w14:paraId="53F9CE32" w14:textId="77777777" w:rsidR="004D0733" w:rsidRPr="004D0733" w:rsidRDefault="004D0733" w:rsidP="004D0733">
      <w:r w:rsidRPr="004D0733">
        <w:t>Severity Levels:</w:t>
      </w:r>
    </w:p>
    <w:p w14:paraId="31682576" w14:textId="77777777" w:rsidR="004D0733" w:rsidRPr="004D0733" w:rsidRDefault="004D0733" w:rsidP="004D0733">
      <w:r w:rsidRPr="004D0733">
        <w:t>- Minor</w:t>
      </w:r>
    </w:p>
    <w:p w14:paraId="0371FCC8" w14:textId="77777777" w:rsidR="004D0733" w:rsidRPr="004D0733" w:rsidRDefault="004D0733" w:rsidP="004D0733">
      <w:r w:rsidRPr="004D0733">
        <w:t>- Needs Fix Today</w:t>
      </w:r>
    </w:p>
    <w:p w14:paraId="46FB4120" w14:textId="77777777" w:rsidR="004D0733" w:rsidRPr="004D0733" w:rsidRDefault="004D0733" w:rsidP="004D0733">
      <w:r w:rsidRPr="004D0733">
        <w:t>- Immediate Interrupt — stop and fix now</w:t>
      </w:r>
    </w:p>
    <w:p w14:paraId="2FFE3281" w14:textId="77777777" w:rsidR="004D0733" w:rsidRPr="004D0733" w:rsidRDefault="004D0733" w:rsidP="004D0733">
      <w:r w:rsidRPr="004D0733">
        <w:t>Severity influences penalty weight and prioritization.</w:t>
      </w:r>
    </w:p>
    <w:p w14:paraId="45E45C73" w14:textId="77777777" w:rsidR="004D0733" w:rsidRPr="004D0733" w:rsidRDefault="004D0733" w:rsidP="004D0733">
      <w:r w:rsidRPr="004D0733">
        <w:t>Recurring Tasks:</w:t>
      </w:r>
    </w:p>
    <w:p w14:paraId="64BB7C98" w14:textId="77777777" w:rsidR="004D0733" w:rsidRPr="004D0733" w:rsidRDefault="004D0733" w:rsidP="004D0733">
      <w:r w:rsidRPr="004D0733">
        <w:t>- Canonical checklist templates.</w:t>
      </w:r>
    </w:p>
    <w:p w14:paraId="07A7C4BD" w14:textId="77777777" w:rsidR="004D0733" w:rsidRPr="004D0733" w:rsidRDefault="004D0733" w:rsidP="004D0733">
      <w:r w:rsidRPr="004D0733">
        <w:t>- Frequency support (daily, weekly, monthly, etc.).</w:t>
      </w:r>
    </w:p>
    <w:p w14:paraId="4A334141" w14:textId="77777777" w:rsidR="004D0733" w:rsidRPr="004D0733" w:rsidRDefault="004D0733" w:rsidP="004D0733">
      <w:r w:rsidRPr="004D0733">
        <w:lastRenderedPageBreak/>
        <w:t>- Skipped tasks affect consistency scoring.</w:t>
      </w:r>
    </w:p>
    <w:p w14:paraId="2B5B361A" w14:textId="77777777" w:rsidR="004D0733" w:rsidRPr="004D0733" w:rsidRDefault="004D0733" w:rsidP="004D0733">
      <w:r w:rsidRPr="004D0733">
        <w:t>Reporting (weekly, authority-only view):</w:t>
      </w:r>
    </w:p>
    <w:p w14:paraId="653754F7" w14:textId="77777777" w:rsidR="004D0733" w:rsidRPr="004D0733" w:rsidRDefault="004D0733" w:rsidP="004D0733">
      <w:r w:rsidRPr="004D0733">
        <w:t>- Open, Closed, Skipped, Reopened tickets.</w:t>
      </w:r>
    </w:p>
    <w:p w14:paraId="16C3798D" w14:textId="77777777" w:rsidR="004D0733" w:rsidRPr="004D0733" w:rsidRDefault="004D0733" w:rsidP="004D0733">
      <w:r w:rsidRPr="004D0733">
        <w:t>- Points totals and penalties.</w:t>
      </w:r>
    </w:p>
    <w:p w14:paraId="641AC653" w14:textId="77777777" w:rsidR="004D0733" w:rsidRPr="004D0733" w:rsidRDefault="004D0733" w:rsidP="004D0733">
      <w:r w:rsidRPr="004D0733">
        <w:t>- Repeat issue detection.</w:t>
      </w:r>
    </w:p>
    <w:p w14:paraId="72374F84" w14:textId="77777777" w:rsidR="004D0733" w:rsidRPr="004D0733" w:rsidRDefault="004D0733" w:rsidP="004D0733">
      <w:r w:rsidRPr="004D0733">
        <w:t>- Notable patterns or trends.</w:t>
      </w:r>
    </w:p>
    <w:p w14:paraId="4EF27456" w14:textId="77777777" w:rsidR="004D0733" w:rsidRPr="004D0733" w:rsidRDefault="004D0733" w:rsidP="004D0733">
      <w:pPr>
        <w:rPr>
          <w:b/>
          <w:bCs/>
        </w:rPr>
      </w:pPr>
      <w:r w:rsidRPr="004D0733">
        <w:rPr>
          <w:b/>
          <w:bCs/>
        </w:rPr>
        <w:t>4. Non-Goals</w:t>
      </w:r>
    </w:p>
    <w:p w14:paraId="4665EAF9" w14:textId="77777777" w:rsidR="004D0733" w:rsidRPr="004D0733" w:rsidRDefault="004D0733" w:rsidP="004D0733">
      <w:r w:rsidRPr="004D0733">
        <w:t>- Not a collaborative planning tool.</w:t>
      </w:r>
    </w:p>
    <w:p w14:paraId="4EF4233B" w14:textId="77777777" w:rsidR="004D0733" w:rsidRPr="004D0733" w:rsidRDefault="004D0733" w:rsidP="004D0733">
      <w:r w:rsidRPr="004D0733">
        <w:t>- Not a free-form chat system.</w:t>
      </w:r>
    </w:p>
    <w:p w14:paraId="06F860EF" w14:textId="77777777" w:rsidR="004D0733" w:rsidRPr="004D0733" w:rsidRDefault="004D0733" w:rsidP="004D0733">
      <w:r w:rsidRPr="004D0733">
        <w:t>- Not a passive task list.</w:t>
      </w:r>
    </w:p>
    <w:p w14:paraId="01AB63C8" w14:textId="77777777" w:rsidR="004D0733" w:rsidRPr="004D0733" w:rsidRDefault="004D0733" w:rsidP="004D0733">
      <w:r w:rsidRPr="004D0733">
        <w:t>This is an enforcement and accountability system.</w:t>
      </w:r>
    </w:p>
    <w:p w14:paraId="271F908D" w14:textId="77777777" w:rsidR="004D0733" w:rsidRPr="004D0733" w:rsidRDefault="004D0733" w:rsidP="004D0733">
      <w:pPr>
        <w:rPr>
          <w:b/>
          <w:bCs/>
        </w:rPr>
      </w:pPr>
      <w:r w:rsidRPr="004D0733">
        <w:rPr>
          <w:b/>
          <w:bCs/>
        </w:rPr>
        <w:t>5. Architecture Expectations (Implicit Design Depth)</w:t>
      </w:r>
    </w:p>
    <w:p w14:paraId="00F9411A" w14:textId="77777777" w:rsidR="004D0733" w:rsidRPr="004D0733" w:rsidRDefault="004D0733" w:rsidP="004D0733">
      <w:r w:rsidRPr="004D0733">
        <w:t>The system should demonstrate thoughtful handling of:</w:t>
      </w:r>
    </w:p>
    <w:p w14:paraId="75433EAF" w14:textId="77777777" w:rsidR="004D0733" w:rsidRPr="004D0733" w:rsidRDefault="004D0733" w:rsidP="004D0733">
      <w:r w:rsidRPr="004D0733">
        <w:t>- Role-based access control.</w:t>
      </w:r>
    </w:p>
    <w:p w14:paraId="2FC8C147" w14:textId="77777777" w:rsidR="004D0733" w:rsidRPr="004D0733" w:rsidRDefault="004D0733" w:rsidP="004D0733">
      <w:r w:rsidRPr="004D0733">
        <w:t>- State transition validation.</w:t>
      </w:r>
    </w:p>
    <w:p w14:paraId="43AB8FFE" w14:textId="77777777" w:rsidR="004D0733" w:rsidRPr="004D0733" w:rsidRDefault="004D0733" w:rsidP="004D0733">
      <w:r w:rsidRPr="004D0733">
        <w:t>- Data integrity and auditability.</w:t>
      </w:r>
    </w:p>
    <w:p w14:paraId="27BFDCE4" w14:textId="77777777" w:rsidR="004D0733" w:rsidRPr="004D0733" w:rsidRDefault="004D0733" w:rsidP="004D0733">
      <w:r w:rsidRPr="004D0733">
        <w:t>- Recurring task generation logic.</w:t>
      </w:r>
    </w:p>
    <w:p w14:paraId="0689D399" w14:textId="77777777" w:rsidR="004D0733" w:rsidRPr="004D0733" w:rsidRDefault="004D0733" w:rsidP="004D0733">
      <w:r w:rsidRPr="004D0733">
        <w:t>- Time-based penalty computation.</w:t>
      </w:r>
    </w:p>
    <w:p w14:paraId="708753F8" w14:textId="77777777" w:rsidR="004D0733" w:rsidRPr="004D0733" w:rsidRDefault="004D0733" w:rsidP="004D0733">
      <w:r w:rsidRPr="004D0733">
        <w:t>- Repeat-issue detection.</w:t>
      </w:r>
    </w:p>
    <w:p w14:paraId="12AD4490" w14:textId="77777777" w:rsidR="004D0733" w:rsidRPr="004D0733" w:rsidRDefault="004D0733" w:rsidP="004D0733">
      <w:r w:rsidRPr="004D0733">
        <w:t>- Separation of concerns between scoring logic and presentation.</w:t>
      </w:r>
    </w:p>
    <w:p w14:paraId="1C2BF858" w14:textId="77777777" w:rsidR="004D0733" w:rsidRPr="004D0733" w:rsidRDefault="004D0733" w:rsidP="004D0733">
      <w:r w:rsidRPr="004D0733">
        <w:t>- Clear domain modeling.</w:t>
      </w:r>
    </w:p>
    <w:p w14:paraId="5DE30C01" w14:textId="77777777" w:rsidR="004D0733" w:rsidRPr="004D0733" w:rsidRDefault="004D0733" w:rsidP="004D0733">
      <w:r w:rsidRPr="004D0733">
        <w:t>- Production-ready deployment considerations.</w:t>
      </w:r>
    </w:p>
    <w:p w14:paraId="6A505981" w14:textId="77777777" w:rsidR="004D0733" w:rsidRPr="004D0733" w:rsidRDefault="004D0733" w:rsidP="004D0733">
      <w:r w:rsidRPr="004D0733">
        <w:t>Tradeoffs should be documented. Simplicity is preferred over unnecessary complexity, but design decisions should be intentional.</w:t>
      </w:r>
    </w:p>
    <w:p w14:paraId="27868D38" w14:textId="77777777" w:rsidR="004D0733" w:rsidRPr="004D0733" w:rsidRDefault="004D0733" w:rsidP="004D0733">
      <w:pPr>
        <w:rPr>
          <w:b/>
          <w:bCs/>
        </w:rPr>
      </w:pPr>
      <w:r w:rsidRPr="004D0733">
        <w:rPr>
          <w:b/>
          <w:bCs/>
        </w:rPr>
        <w:t>6. Bonus (Optional but Valuable)</w:t>
      </w:r>
    </w:p>
    <w:p w14:paraId="6FE471A3" w14:textId="77777777" w:rsidR="004D0733" w:rsidRPr="004D0733" w:rsidRDefault="004D0733" w:rsidP="004D0733">
      <w:r w:rsidRPr="004D0733">
        <w:t>Provide a bilingual chat interface connected to the system’s source of truth. The interface should respect user roles and allow:</w:t>
      </w:r>
    </w:p>
    <w:p w14:paraId="29E86151" w14:textId="77777777" w:rsidR="004D0733" w:rsidRPr="004D0733" w:rsidRDefault="004D0733" w:rsidP="004D0733">
      <w:r w:rsidRPr="004D0733">
        <w:lastRenderedPageBreak/>
        <w:t>- Create, read, update, delete tickets.</w:t>
      </w:r>
    </w:p>
    <w:p w14:paraId="52EA37DE" w14:textId="77777777" w:rsidR="004D0733" w:rsidRPr="004D0733" w:rsidRDefault="004D0733" w:rsidP="004D0733">
      <w:r w:rsidRPr="004D0733">
        <w:t>- Query weekly summaries.</w:t>
      </w:r>
    </w:p>
    <w:p w14:paraId="7E6E1883" w14:textId="77777777" w:rsidR="004D0733" w:rsidRPr="004D0733" w:rsidRDefault="004D0733" w:rsidP="004D0733">
      <w:r w:rsidRPr="004D0733">
        <w:t>- Retrieve performance metrics.</w:t>
      </w:r>
    </w:p>
    <w:p w14:paraId="60AF43C3" w14:textId="77777777" w:rsidR="004D0733" w:rsidRPr="004D0733" w:rsidRDefault="004D0733" w:rsidP="004D0733">
      <w:r w:rsidRPr="004D0733">
        <w:t>- Switch between English and Spanish.</w:t>
      </w:r>
    </w:p>
    <w:p w14:paraId="3EC77884" w14:textId="77777777" w:rsidR="004D0733" w:rsidRPr="004D0733" w:rsidRDefault="004D0733" w:rsidP="004D0733">
      <w:r w:rsidRPr="004D0733">
        <w:t>- Generate concise operational summaries.</w:t>
      </w:r>
    </w:p>
    <w:p w14:paraId="05673048" w14:textId="77777777" w:rsidR="004D0733" w:rsidRPr="004D0733" w:rsidRDefault="004D0733" w:rsidP="004D0733">
      <w:pPr>
        <w:rPr>
          <w:b/>
          <w:bCs/>
        </w:rPr>
      </w:pPr>
      <w:r w:rsidRPr="004D0733">
        <w:rPr>
          <w:b/>
          <w:bCs/>
        </w:rPr>
        <w:t>7. Deliverables</w:t>
      </w:r>
    </w:p>
    <w:p w14:paraId="62B3E2D7" w14:textId="77777777" w:rsidR="004D0733" w:rsidRPr="004D0733" w:rsidRDefault="004D0733" w:rsidP="004D0733">
      <w:r w:rsidRPr="004D0733">
        <w:t>Required:</w:t>
      </w:r>
    </w:p>
    <w:p w14:paraId="2A124426" w14:textId="77777777" w:rsidR="004D0733" w:rsidRPr="004D0733" w:rsidRDefault="004D0733" w:rsidP="004D0733">
      <w:r w:rsidRPr="004D0733">
        <w:t>1. Deployed web application (public URL).</w:t>
      </w:r>
    </w:p>
    <w:p w14:paraId="19CD2AD1" w14:textId="77777777" w:rsidR="004D0733" w:rsidRPr="004D0733" w:rsidRDefault="004D0733" w:rsidP="004D0733">
      <w:r w:rsidRPr="004D0733">
        <w:t xml:space="preserve">2. Dummy users for all </w:t>
      </w:r>
      <w:proofErr w:type="gramStart"/>
      <w:r w:rsidRPr="004D0733">
        <w:t>personas</w:t>
      </w:r>
      <w:proofErr w:type="gramEnd"/>
      <w:r w:rsidRPr="004D0733">
        <w:t>.</w:t>
      </w:r>
    </w:p>
    <w:p w14:paraId="6EF05290" w14:textId="77777777" w:rsidR="004D0733" w:rsidRPr="004D0733" w:rsidRDefault="004D0733" w:rsidP="004D0733">
      <w:r w:rsidRPr="004D0733">
        <w:t>3. Code repository (GitHub or Bitbucket).</w:t>
      </w:r>
    </w:p>
    <w:p w14:paraId="149C58D3" w14:textId="77777777" w:rsidR="004D0733" w:rsidRPr="004D0733" w:rsidRDefault="004D0733" w:rsidP="004D0733">
      <w:r w:rsidRPr="004D0733">
        <w:t xml:space="preserve">4. Learning </w:t>
      </w:r>
      <w:proofErr w:type="gramStart"/>
      <w:r w:rsidRPr="004D0733">
        <w:t>document</w:t>
      </w:r>
      <w:proofErr w:type="gramEnd"/>
      <w:r w:rsidRPr="004D0733">
        <w:t xml:space="preserve"> outlining architecture decisions, tradeoffs, challenges, and reflections.</w:t>
      </w:r>
    </w:p>
    <w:p w14:paraId="4D084987" w14:textId="77777777" w:rsidR="004D0733" w:rsidRPr="004D0733" w:rsidRDefault="004D0733" w:rsidP="004D0733">
      <w:r w:rsidRPr="004D0733">
        <w:t>Optional:</w:t>
      </w:r>
    </w:p>
    <w:p w14:paraId="51F9A6B2" w14:textId="77777777" w:rsidR="004D0733" w:rsidRPr="004D0733" w:rsidRDefault="004D0733" w:rsidP="004D0733">
      <w:r w:rsidRPr="004D0733">
        <w:t>5. Integrated bilingual chat interface interacting with live system data.</w:t>
      </w:r>
    </w:p>
    <w:p w14:paraId="717CCEA8" w14:textId="77777777" w:rsidR="004D0733" w:rsidRPr="004D0733" w:rsidRDefault="004D0733" w:rsidP="004D0733">
      <w:pPr>
        <w:rPr>
          <w:b/>
          <w:bCs/>
        </w:rPr>
      </w:pPr>
      <w:r w:rsidRPr="004D0733">
        <w:rPr>
          <w:b/>
          <w:bCs/>
        </w:rPr>
        <w:t>8. Evaluation Criteria</w:t>
      </w:r>
    </w:p>
    <w:p w14:paraId="5C10F49F" w14:textId="77777777" w:rsidR="004D0733" w:rsidRPr="004D0733" w:rsidRDefault="004D0733" w:rsidP="004D0733">
      <w:r w:rsidRPr="004D0733">
        <w:t>- Functional completeness.</w:t>
      </w:r>
    </w:p>
    <w:p w14:paraId="11855FB1" w14:textId="77777777" w:rsidR="004D0733" w:rsidRPr="004D0733" w:rsidRDefault="004D0733" w:rsidP="004D0733">
      <w:r w:rsidRPr="004D0733">
        <w:t>- Rule enforcement rigor.</w:t>
      </w:r>
    </w:p>
    <w:p w14:paraId="44B4BA4E" w14:textId="77777777" w:rsidR="004D0733" w:rsidRPr="004D0733" w:rsidRDefault="004D0733" w:rsidP="004D0733">
      <w:r w:rsidRPr="004D0733">
        <w:t>- Clarity of domain modeling.</w:t>
      </w:r>
    </w:p>
    <w:p w14:paraId="645C143B" w14:textId="77777777" w:rsidR="004D0733" w:rsidRPr="004D0733" w:rsidRDefault="004D0733" w:rsidP="004D0733">
      <w:r w:rsidRPr="004D0733">
        <w:t>- Code organization and readability.</w:t>
      </w:r>
    </w:p>
    <w:p w14:paraId="3B8109BB" w14:textId="77777777" w:rsidR="004D0733" w:rsidRPr="004D0733" w:rsidRDefault="004D0733" w:rsidP="004D0733">
      <w:r w:rsidRPr="004D0733">
        <w:t>- Production deployment quality.</w:t>
      </w:r>
    </w:p>
    <w:p w14:paraId="605F0CCB" w14:textId="77777777" w:rsidR="004D0733" w:rsidRPr="004D0733" w:rsidRDefault="004D0733" w:rsidP="004D0733">
      <w:r w:rsidRPr="004D0733">
        <w:t>- Documentation depth and self-awareness.</w:t>
      </w:r>
    </w:p>
    <w:p w14:paraId="397ABAFD" w14:textId="77777777" w:rsidR="004D0733" w:rsidRPr="004D0733" w:rsidRDefault="004D0733" w:rsidP="004D0733">
      <w:r w:rsidRPr="004D0733">
        <w:t>- Thoughtful handling of edge cases.</w:t>
      </w:r>
    </w:p>
    <w:p w14:paraId="34643D53" w14:textId="77777777" w:rsidR="004D0733" w:rsidRPr="004D0733" w:rsidRDefault="004D0733" w:rsidP="004D0733">
      <w:r w:rsidRPr="004D0733">
        <w:t>- Optional: Quality and integration of chat interface.</w:t>
      </w:r>
    </w:p>
    <w:p w14:paraId="6E8E2C16" w14:textId="77777777" w:rsidR="00696457" w:rsidRDefault="00696457"/>
    <w:sectPr w:rsidR="006964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733"/>
    <w:rsid w:val="004206B8"/>
    <w:rsid w:val="004D0733"/>
    <w:rsid w:val="005730C9"/>
    <w:rsid w:val="00696457"/>
    <w:rsid w:val="00A7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648B8"/>
  <w15:chartTrackingRefBased/>
  <w15:docId w15:val="{FC94F3DC-60C7-4A10-9E9F-20073B526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7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7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7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7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7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7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7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7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7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7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7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7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7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7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7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7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603</Words>
  <Characters>3863</Characters>
  <Application>Microsoft Office Word</Application>
  <DocSecurity>0</DocSecurity>
  <Lines>105</Lines>
  <Paragraphs>92</Paragraphs>
  <ScaleCrop>false</ScaleCrop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Rehman</dc:creator>
  <cp:keywords/>
  <dc:description/>
  <cp:lastModifiedBy>Adam Rehman</cp:lastModifiedBy>
  <cp:revision>1</cp:revision>
  <dcterms:created xsi:type="dcterms:W3CDTF">2026-03-08T01:53:00Z</dcterms:created>
  <dcterms:modified xsi:type="dcterms:W3CDTF">2026-03-08T01:54:00Z</dcterms:modified>
</cp:coreProperties>
</file>