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D3" w:rsidRPr="00DA2F8A" w:rsidRDefault="00EC2FD3" w:rsidP="00EC2F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9BBB59" w:themeColor="accent3"/>
          <w:kern w:val="36"/>
          <w:sz w:val="48"/>
          <w:szCs w:val="48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kern w:val="36"/>
          <w:sz w:val="48"/>
          <w:szCs w:val="48"/>
          <w:lang w:eastAsia="bg-BG"/>
        </w:rPr>
        <w:t>WordPress</w:t>
      </w:r>
      <w:proofErr w:type="spellEnd"/>
    </w:p>
    <w:p w:rsidR="00EC2FD3" w:rsidRPr="00DA2F8A" w:rsidRDefault="00EC2FD3" w:rsidP="00EC2FD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  <w:t xml:space="preserve">от </w:t>
      </w:r>
      <w:proofErr w:type="spellStart"/>
      <w:r w:rsidRPr="00DA2F8A"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  <w:t>Уикипедия</w:t>
      </w:r>
      <w:proofErr w:type="spellEnd"/>
      <w:r w:rsidRPr="00DA2F8A"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  <w:t>, свободната енциклопедия</w:t>
      </w:r>
    </w:p>
    <w:p w:rsidR="00EC2FD3" w:rsidRPr="00DA2F8A" w:rsidRDefault="00EC2FD3" w:rsidP="00EC2FD3">
      <w:pPr>
        <w:spacing w:after="0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Направо към: </w:t>
      </w:r>
      <w:hyperlink r:id="rId5" w:anchor="mw-head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навигация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6" w:anchor="p-search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търсене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2422"/>
        <w:gridCol w:w="2858"/>
      </w:tblGrid>
      <w:tr w:rsidR="00EC2FD3" w:rsidRPr="00DA2F8A" w:rsidTr="00EC2FD3">
        <w:trPr>
          <w:trHeight w:val="645"/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0C4DE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34"/>
                <w:szCs w:val="3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34"/>
                <w:szCs w:val="34"/>
                <w:lang w:eastAsia="bg-BG"/>
              </w:rPr>
              <w:t>WordPress</w:t>
            </w:r>
            <w:proofErr w:type="spellEnd"/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9BBB59" w:themeColor="accent3"/>
                <w:sz w:val="26"/>
                <w:szCs w:val="26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noProof/>
                <w:color w:val="9BBB59" w:themeColor="accent3"/>
                <w:sz w:val="26"/>
                <w:szCs w:val="26"/>
                <w:lang w:eastAsia="bg-BG"/>
              </w:rPr>
              <w:drawing>
                <wp:inline distT="0" distB="0" distL="0" distR="0">
                  <wp:extent cx="2381250" cy="542925"/>
                  <wp:effectExtent l="19050" t="0" r="0" b="0"/>
                  <wp:docPr id="1" name="Picture 1" descr="WordPress logo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Press logo.sv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noProof/>
                <w:color w:val="9BBB59" w:themeColor="accent3"/>
                <w:sz w:val="24"/>
                <w:szCs w:val="24"/>
                <w:lang w:eastAsia="bg-BG"/>
              </w:rPr>
              <w:drawing>
                <wp:inline distT="0" distB="0" distL="0" distR="0">
                  <wp:extent cx="2381250" cy="1809750"/>
                  <wp:effectExtent l="19050" t="0" r="0" b="0"/>
                  <wp:docPr id="2" name="Picture 2" descr="WordPress Dashboard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Press Dashboard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Информация</w:t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1" w:tooltip="Софтуерен разработчик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Разработчик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Мат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Муленвег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br/>
              <w:t xml:space="preserve">Майк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Литъл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br/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Райън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Борън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br/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Donncha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O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Caoimh</w:t>
            </w:r>
            <w:proofErr w:type="spellEnd"/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Последна версия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EC2FD3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3.3</w:t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2" w:tooltip="Програмен език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Програмен език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3" w:tooltip="PHP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PHP</w:t>
              </w:r>
            </w:hyperlink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4" w:tooltip="Операционна система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Операционна система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5" w:tooltip="Cross-platform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Cross-platform</w:t>
              </w:r>
              <w:proofErr w:type="spellEnd"/>
            </w:hyperlink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6" w:anchor=".D0.92.D0.B8.D0.B4.D0.BE.D0.B2.D0.B5_.D1.81.D0.BE.D1.84.D1.82.D1.83.D0.B5.D1.80" w:tooltip="Софтуер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Вид софтуер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7" w:tooltip="CMS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CMS</w:t>
              </w:r>
            </w:hyperlink>
            <w:r w:rsidR="00EC2FD3"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/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fldChar w:fldCharType="begin"/>
            </w:r>
            <w:r w:rsidR="00EC2FD3"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instrText xml:space="preserve"> HYPERLINK "https://bg.wikipedia.org/wiki/%D0%91%D0%BB%D0%BE%D0%B3" \o "Блог" </w:instrText>
            </w: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fldChar w:fldCharType="separate"/>
            </w:r>
            <w:r w:rsidR="00EC2FD3"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u w:val="single"/>
                <w:lang w:eastAsia="bg-BG"/>
              </w:rPr>
              <w:t>блог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fldChar w:fldCharType="end"/>
            </w:r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18" w:tooltip="Лиценз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Лиценз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9" w:tooltip="GNU General Public License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 xml:space="preserve">GNU General </w:t>
              </w:r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Public</w:t>
              </w:r>
              <w:proofErr w:type="spellEnd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 xml:space="preserve"> </w:t>
              </w:r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License</w:t>
              </w:r>
              <w:proofErr w:type="spellEnd"/>
            </w:hyperlink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hyperlink r:id="rId20" w:tooltip="Уебсайт" w:history="1"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Уебсайт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21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http://wordpress.org/</w:t>
              </w:r>
            </w:hyperlink>
          </w:p>
        </w:tc>
      </w:tr>
      <w:tr w:rsidR="00EC2FD3" w:rsidRPr="00DA2F8A" w:rsidTr="00EC2FD3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DCDC"/>
            <w:vAlign w:val="center"/>
            <w:hideMark/>
          </w:tcPr>
          <w:p w:rsidR="00EC2FD3" w:rsidRPr="00DA2F8A" w:rsidRDefault="00F76A96" w:rsidP="00EC2FD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22" w:tooltip="commons:Category:WordPress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b/>
                  <w:b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WordPress</w:t>
              </w:r>
              <w:proofErr w:type="spellEnd"/>
            </w:hyperlink>
            <w:r w:rsidR="00EC2FD3"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в </w:t>
            </w:r>
            <w:hyperlink r:id="rId23" w:tooltip="Общомедия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Общомедия</w:t>
              </w:r>
              <w:proofErr w:type="spellEnd"/>
            </w:hyperlink>
          </w:p>
        </w:tc>
      </w:tr>
    </w:tbl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(транскрипция – </w:t>
      </w:r>
      <w:proofErr w:type="spellStart"/>
      <w:r w:rsidRPr="00DA2F8A">
        <w:rPr>
          <w:rFonts w:ascii="Times New Roman" w:eastAsia="Times New Roman" w:hAnsi="Times New Roman" w:cs="Times New Roman"/>
          <w:i/>
          <w:iCs/>
          <w:color w:val="9BBB59" w:themeColor="accent3"/>
          <w:sz w:val="24"/>
          <w:szCs w:val="24"/>
          <w:lang w:eastAsia="bg-BG"/>
        </w:rPr>
        <w:t>Уърдпрес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е безплатна система за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блогове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с </w:t>
      </w:r>
      <w:hyperlink r:id="rId24" w:tooltip="Отворен код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отворен код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използваща </w:t>
      </w:r>
      <w:hyperlink r:id="rId25" w:tooltip="Система за управление на съдържанието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система за управление на съдържанието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hyperlink r:id="rId26" w:tooltip="CMS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CMS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и е базирана на </w:t>
      </w:r>
      <w:hyperlink r:id="rId27" w:tooltip="PHP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PHP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</w:t>
      </w:r>
      <w:hyperlink r:id="rId28" w:tooltip="MySQL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MySQL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която може да се стартира на даден хост.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предлага изключително лесен и административен панел, който е полезен за обикновените потребители, </w:t>
      </w: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lastRenderedPageBreak/>
        <w:t>същевременно отвореният код предлага голяма свобода на специалистите. Цялата система предлага огромен набор от безплатни „теми“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themes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plugins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и е най-известната система за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блогове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в Интернет, използваща се от над 60 милиона Интернет потребители (считано от 2013 г.).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Платформата е пусната в разпространение през 27 май 2003 г. от 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Matt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Mullenweg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и Майк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Литъл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Mike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Little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). През април 2013 г. версия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3.5 е свалена от 18 милиона потребители.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Съдържание</w:t>
      </w:r>
    </w:p>
    <w:p w:rsidR="00EC2FD3" w:rsidRPr="00DA2F8A" w:rsidRDefault="00EC2FD3" w:rsidP="00EC2FD3">
      <w:pPr>
        <w:spacing w:after="0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 [</w:t>
      </w:r>
      <w:hyperlink r:id="rId29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скриване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] </w:t>
      </w:r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0" w:anchor=".D0.92.D1.8A.D0.B7.D0.BC.D0.BE.D0.B6.D0.BD.D0.BE.D1.81.D1.82.D0.B8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1 Възможности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1" w:anchor=".D0.A4.D1.83.D0.BD.D0.BA.D1.86.D0.B8.D0.BE.D0.BD.D0.B0.D0.BB.D0.BD.D0.BE.D1.81.D1.82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2 Функционалност</w:t>
        </w:r>
      </w:hyperlink>
      <w:r w:rsidR="00EC2FD3"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2" w:anchor=".E2.80.9E.D0.A2.D0.B5.D0.BC.D0.B8.E2.80.9C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2.1 „Теми“</w:t>
        </w:r>
      </w:hyperlink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3" w:anchor=".D0.9F.D0.BB.D1.8A.D0.B3.D0.B8.D0.BD.D0.B8_.28.D0.B4.D0.BE.D0.B1.D0.B0.D0.B2.D0.BA.D0.B8.29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2.2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Плъгини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(добавки)</w:t>
        </w:r>
      </w:hyperlink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4" w:anchor=".D0.A3.D0.B8.D0.B4.D0.B6.D0.B5.D1.82.D1.81_.28.D0.B4.D0.B6.D0.B0.D0.B4.D0.B6.D0.B8.29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2.3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Уиджетс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(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джаджи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)</w:t>
        </w:r>
      </w:hyperlink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5" w:anchor=".D0.9C.D0.BE.D0.B1.D0.B8.D0.BB.D0.BD.D0.B8_.D1.83.D1.81.D1.82.D1.80.D0.BE.D0.B9.D1.81.D1.82.D0.B2.D0.B0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2.4 Мобилни устройства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6" w:anchor=".D0.98.D1.81.D1.82.D0.BE.D1.80.D0.B8.D1.8F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3 История</w:t>
        </w:r>
      </w:hyperlink>
      <w:r w:rsidR="00EC2FD3"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7" w:anchor=".D0.9D.D0.B0.D0.B3.D1.80.D0.B0.D0.B4.D0.B8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3.1 Награди</w:t>
        </w:r>
      </w:hyperlink>
    </w:p>
    <w:p w:rsidR="00EC2FD3" w:rsidRPr="00DA2F8A" w:rsidRDefault="00F76A96" w:rsidP="00EC2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8" w:anchor=".D0.92.D0.B5.D1.80.D1.81.D0.B8.D0.B8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3.2 Версии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39" w:anchor=".D0.A0.D0.B0.D0.B7.D1.80.D0.B0.D0.B1.D0.BE.D1.82.D0.BA.D0.B0_.D0.B8_.D0.BF.D0.BE.D0.B4.D0.B4.D1.80.D1.8A.D0.B6.D0.BA.D0.B0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4 Разработка и поддръжка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40" w:anchor=".D0.9A.D1.80.D0.B8.D1.82.D0.B8.D0.BA.D0.B0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5 Критика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41" w:anchor=".D0.92.D0.B8.D0.B6.D1.82.D0.B5_.D1.81.D1.8A.D1.89.D0.BE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6 Вижте също</w:t>
        </w:r>
      </w:hyperlink>
    </w:p>
    <w:p w:rsidR="00EC2FD3" w:rsidRPr="00DA2F8A" w:rsidRDefault="00F76A96" w:rsidP="00EC2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42" w:anchor=".D0.92.D1.8A.D0.BD.D1.88.D0.BD.D0.B8_.D0.BF.D1.80.D0.B5.D0.BF.D1.80.D0.B0.D1.82.D0.BA.D0.B8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7 Външни препратки</w:t>
        </w:r>
      </w:hyperlink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Възможности[</w:t>
      </w:r>
      <w:hyperlink r:id="rId43" w:tooltip="Редактиране на раздел: Възможност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44" w:tooltip="Редактиране на раздел: Възможност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2007 г.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е най-популярната система за автономни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блогове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Възможност за публикуване с помощта на програми от трети страни;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Лесно инсталиране и конфигуриране;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Поддръжка на </w:t>
      </w:r>
      <w:hyperlink r:id="rId45" w:tooltip="RSS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RSS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46" w:tooltip="Atom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Atom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47" w:tooltip="Trackback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trackback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48" w:tooltip="Pingback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pingback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Подключаемите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модули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) с уникално проста система за взаимодействие с кода; поддръжка на така наречените „теми“, позволяваща лесна промяна както на външния вид, така и на начина на представяне на данни;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„темите“ са реализирани като набор от файлове-шаблони, което влияе положително на скоростта и гъвкавостта;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Огромни библиотеки от „теми“ и „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“;</w:t>
      </w:r>
    </w:p>
    <w:p w:rsidR="00EC2FD3" w:rsidRPr="00DA2F8A" w:rsidRDefault="00EC2FD3" w:rsidP="00EC2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Зададеният архитектурен потенциал позволява лесното реализиране на комплексни решения.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Функционалност[</w:t>
      </w:r>
      <w:hyperlink r:id="rId49" w:tooltip="Редактиране на раздел: Функционалност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50" w:tooltip="Редактиране на раздел: Функционалност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„Теми“[</w:t>
      </w:r>
      <w:hyperlink r:id="rId51" w:tooltip="Редактиране на раздел: „Теми“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52" w:tooltip="Редактиране на раздел: „Теми“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lastRenderedPageBreak/>
        <w:t xml:space="preserve">Платформата предлага 2 000 (до 2013 г.) „теми“, които придават различен облик и функционалност на даден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 Част от тях са платени, а друга със свободен или ограничен достъп. Системата предлага две различни възможности за инсталирането на дадена „тема“:</w:t>
      </w:r>
    </w:p>
    <w:p w:rsidR="00EC2FD3" w:rsidRPr="00DA2F8A" w:rsidRDefault="00EC2FD3" w:rsidP="00EC2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през самата система</w:t>
      </w:r>
    </w:p>
    <w:p w:rsidR="00EC2FD3" w:rsidRPr="00DA2F8A" w:rsidRDefault="00EC2FD3" w:rsidP="00EC2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чрез </w:t>
      </w:r>
      <w:hyperlink r:id="rId53" w:tooltip="FTP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FTP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file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transfer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protocol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)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(добавки)[</w:t>
      </w:r>
      <w:hyperlink r:id="rId54" w:tooltip="Редактиране на раздел: Плъгини (добавки)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55" w:tooltip="Редактиране на раздел: Плъгини (добавки)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Съществуват 26 500 (до 2013 г.) различни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плъгини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написани за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, което осигурява още по-голяма функционалност, като и те са с отворен код и могат да бъдат свободно променяни от програмистите. Голяма част от тях са безплатни, а други са платени или с ограничен достъп.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Уиджетс</w:t>
      </w:r>
      <w:proofErr w:type="spellEnd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джаджи</w:t>
      </w:r>
      <w:proofErr w:type="spellEnd"/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)[</w:t>
      </w:r>
      <w:hyperlink r:id="rId56" w:tooltip="Редактиране на раздел: Уиджетс (джаджи)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57" w:tooltip="Редактиране на раздел: Уиджетс (джаджи)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Това са малки модули, който се поставят в различни части на сайта, като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хедър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header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),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футър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footer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) или страничните части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sidebar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на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блога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, чрез опцията влачи-и-пусни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drag-and-drop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през административния панел. Някои от тези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джаджи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предлагат възможността да се поставят в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блога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поле за търсене, календар, категории, архиви, най-нови теми (съобщения, пост) и допълнителни линкове към други сайтове.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Мобилни устройства[</w:t>
      </w:r>
      <w:hyperlink r:id="rId58" w:tooltip="Редактиране на раздел: Мобилни устройств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59" w:tooltip="Редактиране на раздел: Мобилни устройств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Има разработени приложения за различни </w:t>
      </w:r>
      <w:hyperlink r:id="rId60" w:tooltip="Мобилно устройство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мобилни устройства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с разнообразни операционни системи: </w:t>
      </w:r>
      <w:hyperlink r:id="rId61" w:tooltip="WebOS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WebOS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62" w:tooltip="Android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Android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63" w:tooltip="IOS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iOS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64" w:tooltip="Windows Phone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Windows </w:t>
        </w:r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Phone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</w:t>
      </w:r>
      <w:hyperlink r:id="rId65" w:tooltip="Black Berry (страницата не съществува)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Black </w:t>
        </w:r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Berry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които са разработени от </w:t>
      </w:r>
      <w:hyperlink r:id="rId66" w:tooltip="Automattic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Automattic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предлагат ограничен набор от възможности. Като например: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добавяне на нови теми (съобщения, пост)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страници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коментиране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модериране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на коментари</w:t>
      </w:r>
    </w:p>
    <w:p w:rsidR="00EC2FD3" w:rsidRPr="00DA2F8A" w:rsidRDefault="00EC2FD3" w:rsidP="00EC2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отговор на коментари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История[</w:t>
      </w:r>
      <w:hyperlink r:id="rId67" w:tooltip="Редактиране на раздел: История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68" w:tooltip="Редактиране на раздел: История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12.06.2001г, Мишел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Валдриги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започва работа върху „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енджина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” b2/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cafelog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използвайки езиците PHP 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MySQL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По-късно към него се присъединяват (т.нар.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fork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) 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Майк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Литъл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. Така на 27.05.2003 г. се появява продуктът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чието име е било предложено от Кристин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Тремуле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̀ (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Christine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Tremoulet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).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2004 г. конкурентният продукт </w:t>
      </w:r>
      <w:hyperlink r:id="rId69" w:tooltip="Movable Type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Movable</w:t>
        </w:r>
        <w:proofErr w:type="spellEnd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Type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променя своите лицензи и много от влиятелните потребители преминават към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Награди[</w:t>
      </w:r>
      <w:hyperlink r:id="rId70" w:tooltip="Редактиране на раздел: Наград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71" w:tooltip="Редактиране на раздел: Наград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lastRenderedPageBreak/>
        <w:t xml:space="preserve">През 2007 и 2009 г.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печели наградата </w:t>
      </w:r>
      <w:hyperlink r:id="rId72" w:tooltip="Packt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Packt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за най-добра </w:t>
      </w:r>
      <w:hyperlink r:id="rId73" w:tooltip="CMS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CMS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система, предоставяща свободен достъп до своя код.</w:t>
      </w:r>
    </w:p>
    <w:p w:rsidR="00EC2FD3" w:rsidRPr="00DA2F8A" w:rsidRDefault="00EC2FD3" w:rsidP="00EC2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2010 г.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влиза в злата на славата за </w:t>
      </w:r>
      <w:hyperlink r:id="rId74" w:tooltip="CMS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CMS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в категорията за най-добра система със отворен код.</w:t>
      </w:r>
    </w:p>
    <w:p w:rsidR="00EC2FD3" w:rsidRPr="00DA2F8A" w:rsidRDefault="00EC2FD3" w:rsidP="00EC2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2011 г.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печели наградата на критиците за най-добра система с отворен код.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  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Версии[</w:t>
      </w:r>
      <w:hyperlink r:id="rId75" w:tooltip="Редактиране на раздел: Верси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 xml:space="preserve"> | </w:t>
      </w:r>
      <w:hyperlink r:id="rId76" w:tooltip="Редактиране на раздел: Верси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27"/>
            <w:szCs w:val="27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27"/>
          <w:szCs w:val="27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След версия 1.0 всички останали са имена на известни </w:t>
      </w:r>
      <w:hyperlink r:id="rId77" w:tooltip="Джаз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джаз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музиканти.</w:t>
      </w:r>
    </w:p>
    <w:tbl>
      <w:tblPr>
        <w:tblW w:w="94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1"/>
        <w:gridCol w:w="30"/>
        <w:gridCol w:w="897"/>
        <w:gridCol w:w="613"/>
        <w:gridCol w:w="870"/>
        <w:gridCol w:w="6220"/>
        <w:gridCol w:w="45"/>
      </w:tblGrid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Версия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Кодово име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Дата на реализация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0.70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27 май 2003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1.0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78" w:tooltip="Майлс Дейвис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Davis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3 януари 2004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1.2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79" w:tooltip="Чарлз Мингъс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Mingus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22 май 2004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1.5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0" w:tooltip="Били Стрейхорн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Strayhorn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17 февруари 2005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1" w:tooltip="Дюк Елингтън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Duke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31 декември 2005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2" w:tooltip="Ела Фицджералд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Ella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22 януари 2007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3" w:tooltip="Стан Гец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Getz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16 май 2007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4" w:tooltip="Декстър Гордън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Dexter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24 септември 2007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5" w:tooltip="Майкъл Брекър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Brecker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29 март 2008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6" w:tooltip="Маккой Тайнър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Tyner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15 юли 2008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7" w:tooltip="Джон Колтрейн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Coltrane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11 декември 2008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8" w:tooltip="Чет Бейкър" w:history="1"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Baker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10 юни 2009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2.9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89" w:tooltip="Carmen McRae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Carmen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19 декември 2009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0" w:tooltip="Телониъс Монк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Thelonious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17 юни 2010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1" w:tooltip="Джанго Райнхарт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Reinhardt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23 февруари 2011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2" w:tooltip="Джордж Гершуин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Gershwin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4 юли 2011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3" w:tooltip="Сони Стит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Sonny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12 декември 2011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4" w:tooltip="Грант Грийн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Green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13 юни 2012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5" w:tooltip="Елвин Джонс (страницата не съществува)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Elvin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11 декември 2012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6" w:tooltip="Оскар Питърсън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Oscar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 август 2013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7" w:tooltip="Каунт Бейзи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Count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24 октомври 2013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8" w:tooltip="Чарли Паркър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Parker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12 декември 2013</w:t>
            </w:r>
          </w:p>
        </w:tc>
      </w:tr>
      <w:tr w:rsidR="00EC2FD3" w:rsidRPr="00DA2F8A" w:rsidTr="000051C4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C2FD3" w:rsidRPr="00DA2F8A" w:rsidRDefault="00EC2FD3" w:rsidP="00EC2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>3.9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C2FD3" w:rsidRPr="00DA2F8A" w:rsidRDefault="00F76A96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99" w:tooltip="Джими Смит" w:history="1">
              <w:proofErr w:type="spellStart"/>
              <w:r w:rsidR="00EC2FD3"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Smith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EC2FD3" w:rsidP="00EC2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val="en-US"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16 април 2014</w:t>
            </w: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00" w:tooltip="Benny Goodman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Benny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September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4, 2014</w:t>
            </w:r>
            <w:hyperlink r:id="rId101" w:anchor="cite_note-60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[60]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media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management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embeds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writing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interface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easy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language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change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theme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customizer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plugin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discovery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lastRenderedPageBreak/>
              <w:t>compatibility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with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hyperlink r:id="rId102" w:tooltip="PHP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PHP</w:t>
              </w:r>
            </w:hyperlink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5.5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hyperlink r:id="rId103" w:tooltip="MySQL" w:history="1">
              <w:proofErr w:type="spellStart"/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24"/>
                  <w:szCs w:val="24"/>
                  <w:u w:val="single"/>
                  <w:lang w:eastAsia="bg-BG"/>
                </w:rPr>
                <w:t>MySQL</w:t>
              </w:r>
              <w:proofErr w:type="spellEnd"/>
            </w:hyperlink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5.6.</w:t>
            </w:r>
            <w:hyperlink r:id="rId104" w:anchor="cite_note-61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[61]</w:t>
              </w:r>
            </w:hyperlink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lastRenderedPageBreak/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05" w:tooltip="Dinah Washington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Dinah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December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18, 2014</w:t>
            </w:r>
            <w:hyperlink r:id="rId106" w:anchor="cite_note-wordpress1-62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[62]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Twenty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Fifteen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new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default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theme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distraction-free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writing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easy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language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switch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Vine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embeds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plugin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recommendations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07" w:tooltip="Bud Powell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Powell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April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23, 2015</w:t>
            </w:r>
            <w:hyperlink r:id="rId108" w:anchor="cite_note-63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[63]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New "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Press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This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"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features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characters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support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emoji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support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customizer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new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embeds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updated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plugin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system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09" w:tooltip="Billie Holiday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Billie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August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18, 2015</w:t>
            </w:r>
            <w:hyperlink r:id="rId110" w:anchor="cite_note-64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[64]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Focus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on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mobile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experience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better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passwords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customizer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FEF8C6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Older version, yet still supported: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11" w:tooltip="Clifford Brown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Clifford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December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8, 2015</w:t>
            </w:r>
            <w:hyperlink r:id="rId112" w:anchor="cite_note-65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[65]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Introduction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of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Twenty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Sixteen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theme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improved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responsive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images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embeds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  <w:tr w:rsidR="000051C4" w:rsidRPr="00DA2F8A" w:rsidTr="000051C4">
        <w:trPr>
          <w:tblCellSpacing w:w="15" w:type="dxa"/>
          <w:hidden/>
        </w:trPr>
        <w:tc>
          <w:tcPr>
            <w:tcW w:w="0" w:type="auto"/>
            <w:shd w:val="clear" w:color="auto" w:fill="D4F4B4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b/>
                <w:bCs/>
                <w:vanish/>
                <w:color w:val="9BBB59" w:themeColor="accent3"/>
                <w:sz w:val="24"/>
                <w:szCs w:val="24"/>
                <w:lang w:eastAsia="bg-BG"/>
              </w:rPr>
              <w:t>Current stable version:</w:t>
            </w:r>
            <w:r w:rsidRPr="00DA2F8A">
              <w:rPr>
                <w:rFonts w:ascii="Times New Roman" w:eastAsia="Times New Roman" w:hAnsi="Times New Roman" w:cs="Times New Roman"/>
                <w:b/>
                <w:bCs/>
                <w:color w:val="9BBB59" w:themeColor="accent3"/>
                <w:sz w:val="24"/>
                <w:szCs w:val="24"/>
                <w:lang w:eastAsia="bg-BG"/>
              </w:rPr>
              <w:t xml:space="preserve"> 4.5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F76A96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hyperlink r:id="rId113" w:tooltip="Ornette Coleman" w:history="1">
              <w:proofErr w:type="spellStart"/>
              <w:r w:rsidR="000051C4"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4"/>
                  <w:szCs w:val="24"/>
                  <w:u w:val="single"/>
                  <w:lang w:eastAsia="bg-BG"/>
                </w:rPr>
                <w:t>Coleman</w:t>
              </w:r>
              <w:proofErr w:type="spellEnd"/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April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12, 2016</w:t>
            </w:r>
            <w:hyperlink r:id="rId114" w:anchor="cite_note-66" w:history="1">
              <w:r w:rsidRPr="00DA2F8A">
                <w:rPr>
                  <w:rFonts w:ascii="Times New Roman" w:eastAsia="Times New Roman" w:hAnsi="Times New Roman" w:cs="Times New Roman"/>
                  <w:color w:val="9BBB59" w:themeColor="accent3"/>
                  <w:sz w:val="19"/>
                  <w:szCs w:val="19"/>
                  <w:u w:val="single"/>
                  <w:vertAlign w:val="superscript"/>
                  <w:lang w:eastAsia="bg-BG"/>
                </w:rPr>
                <w:t>[66]</w:t>
              </w:r>
            </w:hyperlink>
          </w:p>
        </w:tc>
        <w:tc>
          <w:tcPr>
            <w:tcW w:w="0" w:type="auto"/>
            <w:gridSpan w:val="2"/>
            <w:vAlign w:val="center"/>
            <w:hideMark/>
          </w:tcPr>
          <w:p w:rsidR="000051C4" w:rsidRPr="00DA2F8A" w:rsidRDefault="000051C4" w:rsidP="00005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</w:pP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Added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inline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linking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formatting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shortcuts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live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responsive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previews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,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and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other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updates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under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the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hood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4"/>
                <w:szCs w:val="24"/>
                <w:lang w:eastAsia="bg-BG"/>
              </w:rPr>
              <w:t>.</w:t>
            </w:r>
          </w:p>
        </w:tc>
      </w:tr>
    </w:tbl>
    <w:p w:rsidR="000051C4" w:rsidRPr="00DA2F8A" w:rsidRDefault="000051C4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val="en-US" w:eastAsia="bg-BG"/>
        </w:rPr>
      </w:pP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Разработка и поддръжка[</w:t>
      </w:r>
      <w:hyperlink r:id="rId115" w:tooltip="Редактиране на раздел: Разработка и поддръжк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116" w:tooltip="Редактиране на раздел: Разработка и поддръжк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Майк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Литъл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са съоснователите на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. Главни разработчици на проекта са Раян Борен, Марк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Якуйт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Андрю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Оз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Питър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Уестууд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Андрю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Начин. За самото развитие на проекта много са помогнали и групи доброволци, които са тествали всеки една версия, т.нар тестери.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През големия период на разработка и обществото, което заобикаля проекта, той силно се обвързва с компанията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Automattic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която е основана именно от Мат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Муленвег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. През 09.09.2010 фирмата помага на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като създава </w:t>
      </w:r>
      <w:hyperlink r:id="rId117" w:tooltip="WordPress Foundation (страницата не съществува)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 Foundation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която се явява чадър на </w:t>
      </w:r>
      <w:hyperlink r:id="rId118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www.WordPress.org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, </w:t>
      </w:r>
      <w:hyperlink r:id="rId119" w:tooltip="BbPress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bbPress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</w:t>
      </w:r>
      <w:hyperlink r:id="rId120" w:tooltip="BuddyPress (страницата не съществува)" w:history="1">
        <w:proofErr w:type="spellStart"/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BuddyPress</w:t>
        </w:r>
        <w:proofErr w:type="spellEnd"/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Поддръжката на сайта като такъв с отворен код се извършва главно от доброволци, но все пак най-голяма поддръжка се осъществява от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org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Критика[</w:t>
      </w:r>
      <w:hyperlink r:id="rId121" w:tooltip="Редактиране на раздел: Критик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122" w:tooltip="Редактиране на раздел: Критика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EC2FD3" w:rsidP="00EC2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WordPress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прави прекалено много запитвания към база(та) данни, което може да доведе до загубата на производителност при по-слаби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хостинги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. За поддръжка на голям брой посетители е необходимо да се конфигурира </w:t>
      </w:r>
      <w:proofErr w:type="spellStart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кеширане</w:t>
      </w:r>
      <w:proofErr w:type="spellEnd"/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 и да се оптимизират запитванията към използваната база данни.</w:t>
      </w:r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Вижте също[</w:t>
      </w:r>
      <w:hyperlink r:id="rId123" w:tooltip="Редактиране на раздел: Вижте също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124" w:tooltip="Редактиране на раздел: Вижте също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5" w:tooltip="Joomla!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Joomla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!</w:t>
        </w:r>
      </w:hyperlink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6" w:tooltip="Drupal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Drupal</w:t>
        </w:r>
        <w:proofErr w:type="spellEnd"/>
      </w:hyperlink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7" w:tooltip="Gravatar (страницата не съществува)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Gravatar</w:t>
        </w:r>
        <w:proofErr w:type="spellEnd"/>
      </w:hyperlink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8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BuddyPress</w:t>
        </w:r>
        <w:proofErr w:type="spellEnd"/>
      </w:hyperlink>
    </w:p>
    <w:p w:rsidR="00EC2FD3" w:rsidRPr="00DA2F8A" w:rsidRDefault="00F76A96" w:rsidP="00EC2F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29" w:tooltip="E2 (CMS) (страницата не съществува)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e2</w:t>
        </w:r>
      </w:hyperlink>
    </w:p>
    <w:p w:rsidR="00EC2FD3" w:rsidRPr="00DA2F8A" w:rsidRDefault="00EC2FD3" w:rsidP="00EC2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</w:pPr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lastRenderedPageBreak/>
        <w:t>Външни препратки[</w:t>
      </w:r>
      <w:hyperlink r:id="rId130" w:tooltip="Редактиране на раздел: Външни препратк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 xml:space="preserve"> | </w:t>
      </w:r>
      <w:hyperlink r:id="rId131" w:tooltip="Редактиране на раздел: Външни препратки" w:history="1">
        <w:r w:rsidRPr="00DA2F8A">
          <w:rPr>
            <w:rFonts w:ascii="Times New Roman" w:eastAsia="Times New Roman" w:hAnsi="Times New Roman" w:cs="Times New Roman"/>
            <w:b/>
            <w:bCs/>
            <w:color w:val="9BBB59" w:themeColor="accent3"/>
            <w:sz w:val="36"/>
            <w:szCs w:val="36"/>
            <w:u w:val="single"/>
            <w:lang w:eastAsia="bg-BG"/>
          </w:rPr>
          <w:t>редактиране на кода</w:t>
        </w:r>
      </w:hyperlink>
      <w:r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36"/>
          <w:szCs w:val="36"/>
          <w:lang w:eastAsia="bg-BG"/>
        </w:rPr>
        <w:t>]</w:t>
      </w:r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2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3.9 – новости и подобрения</w:t>
        </w:r>
      </w:hyperlink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3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Официалният сайт на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</w:hyperlink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(</w:t>
      </w:r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(</w:t>
      </w:r>
      <w:proofErr w:type="spellStart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en</w:t>
      </w:r>
      <w:proofErr w:type="spellEnd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)</w:t>
      </w:r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)</w:t>
      </w:r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4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Официалният сайт на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България</w:t>
        </w:r>
      </w:hyperlink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(</w:t>
      </w:r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(</w:t>
      </w:r>
      <w:proofErr w:type="spellStart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bg</w:t>
      </w:r>
      <w:proofErr w:type="spellEnd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)</w:t>
      </w:r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)</w:t>
      </w:r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5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themes</w:t>
        </w:r>
        <w:proofErr w:type="spellEnd"/>
      </w:hyperlink>
    </w:p>
    <w:p w:rsidR="00EC2FD3" w:rsidRPr="00DA2F8A" w:rsidRDefault="00F76A96" w:rsidP="00EC2F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36" w:history="1">
        <w:proofErr w:type="spellStart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WordPress</w:t>
        </w:r>
        <w:proofErr w:type="spellEnd"/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 xml:space="preserve"> България – неофициален помощен сайт</w:t>
        </w:r>
      </w:hyperlink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(</w:t>
      </w:r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(</w:t>
      </w:r>
      <w:proofErr w:type="spellStart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bg</w:t>
      </w:r>
      <w:proofErr w:type="spellEnd"/>
      <w:r w:rsidR="00EC2FD3" w:rsidRPr="00DA2F8A">
        <w:rPr>
          <w:rFonts w:ascii="Times New Roman" w:eastAsia="Times New Roman" w:hAnsi="Times New Roman" w:cs="Times New Roman"/>
          <w:color w:val="9BBB59" w:themeColor="accent3"/>
          <w:sz w:val="19"/>
          <w:szCs w:val="19"/>
          <w:lang w:eastAsia="bg-BG"/>
        </w:rPr>
        <w:t>)</w:t>
      </w:r>
      <w:r w:rsidR="00EC2FD3" w:rsidRPr="00DA2F8A">
        <w:rPr>
          <w:rFonts w:ascii="Times New Roman" w:eastAsia="Times New Roman" w:hAnsi="Times New Roman" w:cs="Times New Roman"/>
          <w:b/>
          <w:bCs/>
          <w:color w:val="9BBB59" w:themeColor="accent3"/>
          <w:sz w:val="19"/>
          <w:szCs w:val="19"/>
          <w:lang w:eastAsia="bg-BG"/>
        </w:rPr>
        <w:t>)</w:t>
      </w:r>
    </w:p>
    <w:tbl>
      <w:tblPr>
        <w:tblW w:w="0" w:type="auto"/>
        <w:tblCellSpacing w:w="15" w:type="dxa"/>
        <w:tblBorders>
          <w:top w:val="dotted" w:sz="6" w:space="0" w:color="999999"/>
          <w:left w:val="dotted" w:sz="6" w:space="0" w:color="999999"/>
          <w:bottom w:val="dotted" w:sz="6" w:space="0" w:color="999999"/>
          <w:right w:val="dotted" w:sz="6" w:space="0" w:color="999999"/>
        </w:tblBorders>
        <w:shd w:val="clear" w:color="auto" w:fill="FFFFFF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1395"/>
        <w:gridCol w:w="7911"/>
      </w:tblGrid>
      <w:tr w:rsidR="00EC2FD3" w:rsidRPr="00DA2F8A" w:rsidTr="00EC2FD3">
        <w:trPr>
          <w:tblCellSpacing w:w="15" w:type="dxa"/>
        </w:trPr>
        <w:tc>
          <w:tcPr>
            <w:tcW w:w="1350" w:type="dxa"/>
            <w:shd w:val="clear" w:color="auto" w:fill="FFFFFF"/>
            <w:vAlign w:val="center"/>
            <w:hideMark/>
          </w:tcPr>
          <w:p w:rsidR="00EC2FD3" w:rsidRPr="00DA2F8A" w:rsidRDefault="00EC2FD3" w:rsidP="00EC2FD3">
            <w:pPr>
              <w:spacing w:before="192" w:after="120" w:line="240" w:lineRule="auto"/>
              <w:rPr>
                <w:rFonts w:ascii="Times New Roman" w:eastAsia="Times New Roman" w:hAnsi="Times New Roman" w:cs="Times New Roman"/>
                <w:color w:val="9BBB59" w:themeColor="accent3"/>
                <w:sz w:val="20"/>
                <w:szCs w:val="20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noProof/>
                <w:color w:val="9BBB59" w:themeColor="accent3"/>
                <w:sz w:val="20"/>
                <w:szCs w:val="20"/>
                <w:lang w:eastAsia="bg-BG"/>
              </w:rPr>
              <w:drawing>
                <wp:inline distT="0" distB="0" distL="0" distR="0">
                  <wp:extent cx="571500" cy="200025"/>
                  <wp:effectExtent l="19050" t="0" r="0" b="0"/>
                  <wp:docPr id="3" name="Picture 3" descr="Криейтив Комънс - Признание - Споделяне на споделеното">
                    <a:hlinkClick xmlns:a="http://schemas.openxmlformats.org/drawingml/2006/main" r:id="rId137" tooltip="&quot;Криейтив Комънс - Признание - Споделяне на споделеното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риейтив Комънс - Признание - Споделяне на споделеното">
                            <a:hlinkClick r:id="rId137" tooltip="&quot;Криейтив Комънс - Признание - Споделяне на споделеното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F8A">
              <w:rPr>
                <w:rFonts w:ascii="Times New Roman" w:eastAsia="Times New Roman" w:hAnsi="Times New Roman" w:cs="Times New Roman"/>
                <w:color w:val="9BBB59" w:themeColor="accent3"/>
                <w:sz w:val="20"/>
                <w:szCs w:val="20"/>
                <w:lang w:eastAsia="bg-BG"/>
              </w:rPr>
              <w:t> </w:t>
            </w:r>
            <w:r w:rsidRPr="00DA2F8A">
              <w:rPr>
                <w:rFonts w:ascii="Times New Roman" w:eastAsia="Times New Roman" w:hAnsi="Times New Roman" w:cs="Times New Roman"/>
                <w:noProof/>
                <w:color w:val="9BBB59" w:themeColor="accent3"/>
                <w:sz w:val="20"/>
                <w:szCs w:val="20"/>
                <w:lang w:eastAsia="bg-BG"/>
              </w:rPr>
              <w:drawing>
                <wp:inline distT="0" distB="0" distL="0" distR="0">
                  <wp:extent cx="190500" cy="190500"/>
                  <wp:effectExtent l="19050" t="0" r="0" b="0"/>
                  <wp:docPr id="4" name="Picture 4" descr="Лиценз за свободна документация на ГНУ">
                    <a:hlinkClick xmlns:a="http://schemas.openxmlformats.org/drawingml/2006/main" r:id="rId139" tooltip="&quot;Лиценз за свободна документация на ГНУ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Лиценз за свободна документация на ГНУ">
                            <a:hlinkClick r:id="rId139" tooltip="&quot;Лиценз за свободна документация на ГНУ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2FD3" w:rsidRPr="00DA2F8A" w:rsidRDefault="00EC2FD3" w:rsidP="00EC2FD3">
            <w:pPr>
              <w:spacing w:before="192" w:after="120" w:line="240" w:lineRule="auto"/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</w:pPr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Тази страница частично или изцяло представлява </w:t>
            </w:r>
            <w:hyperlink r:id="rId141" w:tooltip="Уикипедия:Превод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превод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 на страницата </w:t>
            </w:r>
            <w:hyperlink r:id="rId142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„</w:t>
              </w:r>
              <w:proofErr w:type="spellStart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WordPress</w:t>
              </w:r>
              <w:proofErr w:type="spellEnd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“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 в </w:t>
            </w:r>
            <w:proofErr w:type="spellStart"/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>Уикипедия</w:t>
            </w:r>
            <w:proofErr w:type="spellEnd"/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 на руски. Оригиналният текст, както и този превод, са защитени от </w:t>
            </w:r>
            <w:hyperlink r:id="rId143" w:tooltip="Криейтив Комънс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Лиценза „</w:t>
              </w:r>
              <w:proofErr w:type="spellStart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Криейтив</w:t>
              </w:r>
              <w:proofErr w:type="spellEnd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 xml:space="preserve"> </w:t>
              </w:r>
              <w:proofErr w:type="spellStart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Комънс</w:t>
              </w:r>
              <w:proofErr w:type="spellEnd"/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 xml:space="preserve"> - Признание - Споделяне на споделеното“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, а за съдържание, създадено преди юни 2009 година — от </w:t>
            </w:r>
            <w:hyperlink r:id="rId144" w:tooltip="Лиценз за свободна документация на ГНУ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u w:val="single"/>
                  <w:lang w:eastAsia="bg-BG"/>
                </w:rPr>
                <w:t>Лиценза за свободна документация на ГНУ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. Прегледайте </w:t>
            </w:r>
            <w:hyperlink r:id="rId145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историята на редакциите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 xml:space="preserve"> на оригиналната страница, както и на </w:t>
            </w:r>
            <w:hyperlink r:id="rId146" w:history="1">
              <w:r w:rsidRPr="00DA2F8A">
                <w:rPr>
                  <w:rFonts w:ascii="Times New Roman" w:eastAsia="Times New Roman" w:hAnsi="Times New Roman" w:cs="Times New Roman"/>
                  <w:i/>
                  <w:iCs/>
                  <w:color w:val="9BBB59" w:themeColor="accent3"/>
                  <w:sz w:val="20"/>
                  <w:szCs w:val="20"/>
                  <w:u w:val="single"/>
                  <w:lang w:eastAsia="bg-BG"/>
                </w:rPr>
                <w:t>преводната страница</w:t>
              </w:r>
            </w:hyperlink>
            <w:r w:rsidRPr="00DA2F8A">
              <w:rPr>
                <w:rFonts w:ascii="Times New Roman" w:eastAsia="Times New Roman" w:hAnsi="Times New Roman" w:cs="Times New Roman"/>
                <w:i/>
                <w:iCs/>
                <w:color w:val="9BBB59" w:themeColor="accent3"/>
                <w:sz w:val="20"/>
                <w:szCs w:val="20"/>
                <w:lang w:eastAsia="bg-BG"/>
              </w:rPr>
              <w:t>. Вижте източниците на оригиналната статия, състоянието ѝ при превода, и списъка на съавторите.  </w:t>
            </w:r>
          </w:p>
        </w:tc>
      </w:tr>
    </w:tbl>
    <w:p w:rsidR="00EC2FD3" w:rsidRPr="00DA2F8A" w:rsidRDefault="00EC2FD3" w:rsidP="00EC2FD3">
      <w:pPr>
        <w:spacing w:after="0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>Взето от „</w:t>
      </w:r>
      <w:hyperlink r:id="rId147" w:history="1">
        <w:r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https://bg.wikipedia.org/w/index.php?title=WordPress&amp;oldid=6978255</w:t>
        </w:r>
      </w:hyperlink>
      <w:r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“. </w:t>
      </w:r>
    </w:p>
    <w:p w:rsidR="00EC2FD3" w:rsidRPr="00DA2F8A" w:rsidRDefault="00F76A96" w:rsidP="00EC2FD3">
      <w:pPr>
        <w:spacing w:after="0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48" w:tooltip="Специални:Категории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Категория</w:t>
        </w:r>
      </w:hyperlink>
      <w:r w:rsidR="00EC2FD3" w:rsidRPr="00DA2F8A"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  <w:t xml:space="preserve">: </w:t>
      </w:r>
    </w:p>
    <w:p w:rsidR="00EC2FD3" w:rsidRPr="00DA2F8A" w:rsidRDefault="00F76A96" w:rsidP="00EC2F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BBB59" w:themeColor="accent3"/>
          <w:sz w:val="24"/>
          <w:szCs w:val="24"/>
          <w:lang w:eastAsia="bg-BG"/>
        </w:rPr>
      </w:pPr>
      <w:hyperlink r:id="rId149" w:tooltip="Категория:Свободен софтуер" w:history="1">
        <w:r w:rsidR="00EC2FD3" w:rsidRPr="00DA2F8A">
          <w:rPr>
            <w:rFonts w:ascii="Times New Roman" w:eastAsia="Times New Roman" w:hAnsi="Times New Roman" w:cs="Times New Roman"/>
            <w:color w:val="9BBB59" w:themeColor="accent3"/>
            <w:sz w:val="24"/>
            <w:szCs w:val="24"/>
            <w:u w:val="single"/>
            <w:lang w:eastAsia="bg-BG"/>
          </w:rPr>
          <w:t>Свободен софтуер</w:t>
        </w:r>
      </w:hyperlink>
    </w:p>
    <w:p w:rsidR="005F6962" w:rsidRPr="00DA2F8A" w:rsidRDefault="005F6962">
      <w:pPr>
        <w:rPr>
          <w:color w:val="9BBB59" w:themeColor="accent3"/>
        </w:rPr>
      </w:pPr>
    </w:p>
    <w:p w:rsidR="00DA2F8A" w:rsidRPr="00DA2F8A" w:rsidRDefault="00DA2F8A">
      <w:pPr>
        <w:rPr>
          <w:color w:val="9BBB59" w:themeColor="accent3"/>
        </w:rPr>
      </w:pPr>
    </w:p>
    <w:sectPr w:rsidR="00DA2F8A" w:rsidRPr="00DA2F8A" w:rsidSect="007E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717F"/>
    <w:multiLevelType w:val="multilevel"/>
    <w:tmpl w:val="C2D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13864"/>
    <w:multiLevelType w:val="multilevel"/>
    <w:tmpl w:val="308C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E22EF3"/>
    <w:multiLevelType w:val="multilevel"/>
    <w:tmpl w:val="D4B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AB7129"/>
    <w:multiLevelType w:val="multilevel"/>
    <w:tmpl w:val="F0C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954411"/>
    <w:multiLevelType w:val="multilevel"/>
    <w:tmpl w:val="06B2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AB4C7C"/>
    <w:multiLevelType w:val="multilevel"/>
    <w:tmpl w:val="E87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C76533"/>
    <w:multiLevelType w:val="multilevel"/>
    <w:tmpl w:val="664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5A5E35"/>
    <w:multiLevelType w:val="multilevel"/>
    <w:tmpl w:val="BC9C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2FD3"/>
    <w:rsid w:val="00002149"/>
    <w:rsid w:val="000051C4"/>
    <w:rsid w:val="000240B9"/>
    <w:rsid w:val="00063EEE"/>
    <w:rsid w:val="00064017"/>
    <w:rsid w:val="000A6F23"/>
    <w:rsid w:val="000B5E39"/>
    <w:rsid w:val="000C4AE8"/>
    <w:rsid w:val="000C4E20"/>
    <w:rsid w:val="000D5769"/>
    <w:rsid w:val="000D6F0A"/>
    <w:rsid w:val="0012196D"/>
    <w:rsid w:val="00151061"/>
    <w:rsid w:val="001654C2"/>
    <w:rsid w:val="001A3D62"/>
    <w:rsid w:val="001A74EA"/>
    <w:rsid w:val="001B1E6B"/>
    <w:rsid w:val="001F13D9"/>
    <w:rsid w:val="001F45B6"/>
    <w:rsid w:val="001F6BA9"/>
    <w:rsid w:val="00226FAD"/>
    <w:rsid w:val="00235B64"/>
    <w:rsid w:val="00275F9E"/>
    <w:rsid w:val="002767B5"/>
    <w:rsid w:val="00276A4F"/>
    <w:rsid w:val="0028742B"/>
    <w:rsid w:val="00297C01"/>
    <w:rsid w:val="002B2452"/>
    <w:rsid w:val="002D5AAD"/>
    <w:rsid w:val="00326508"/>
    <w:rsid w:val="00334AEA"/>
    <w:rsid w:val="003500DA"/>
    <w:rsid w:val="00353C81"/>
    <w:rsid w:val="00390E92"/>
    <w:rsid w:val="003D1A40"/>
    <w:rsid w:val="00403B1E"/>
    <w:rsid w:val="004042C9"/>
    <w:rsid w:val="004117D0"/>
    <w:rsid w:val="004159AF"/>
    <w:rsid w:val="004430FB"/>
    <w:rsid w:val="004B413E"/>
    <w:rsid w:val="004F24CA"/>
    <w:rsid w:val="0050526E"/>
    <w:rsid w:val="00532C0D"/>
    <w:rsid w:val="00536CD5"/>
    <w:rsid w:val="005705D4"/>
    <w:rsid w:val="00591494"/>
    <w:rsid w:val="005B04E4"/>
    <w:rsid w:val="005B4718"/>
    <w:rsid w:val="005B4C85"/>
    <w:rsid w:val="005C0183"/>
    <w:rsid w:val="005D572F"/>
    <w:rsid w:val="005E02FA"/>
    <w:rsid w:val="005F6962"/>
    <w:rsid w:val="00622AC4"/>
    <w:rsid w:val="006440BC"/>
    <w:rsid w:val="00684067"/>
    <w:rsid w:val="006B0A57"/>
    <w:rsid w:val="006B5A0A"/>
    <w:rsid w:val="006C7F03"/>
    <w:rsid w:val="007006C0"/>
    <w:rsid w:val="0070482F"/>
    <w:rsid w:val="007242D9"/>
    <w:rsid w:val="0072628D"/>
    <w:rsid w:val="00750677"/>
    <w:rsid w:val="00794BC2"/>
    <w:rsid w:val="007B7DA5"/>
    <w:rsid w:val="007C611F"/>
    <w:rsid w:val="007D4773"/>
    <w:rsid w:val="007E71ED"/>
    <w:rsid w:val="008375AF"/>
    <w:rsid w:val="00840961"/>
    <w:rsid w:val="0084115C"/>
    <w:rsid w:val="00866CD0"/>
    <w:rsid w:val="008777D7"/>
    <w:rsid w:val="00886CE2"/>
    <w:rsid w:val="0088705E"/>
    <w:rsid w:val="008A0857"/>
    <w:rsid w:val="008C0318"/>
    <w:rsid w:val="008E429B"/>
    <w:rsid w:val="00905068"/>
    <w:rsid w:val="009150BD"/>
    <w:rsid w:val="009D098A"/>
    <w:rsid w:val="00A05874"/>
    <w:rsid w:val="00A54343"/>
    <w:rsid w:val="00A661DD"/>
    <w:rsid w:val="00A851EE"/>
    <w:rsid w:val="00A85486"/>
    <w:rsid w:val="00AC519E"/>
    <w:rsid w:val="00AC7642"/>
    <w:rsid w:val="00AD359B"/>
    <w:rsid w:val="00AD5F34"/>
    <w:rsid w:val="00AE40C0"/>
    <w:rsid w:val="00B4339E"/>
    <w:rsid w:val="00B561AB"/>
    <w:rsid w:val="00B94E08"/>
    <w:rsid w:val="00BB4F6F"/>
    <w:rsid w:val="00BB53E5"/>
    <w:rsid w:val="00BD1F31"/>
    <w:rsid w:val="00C0682F"/>
    <w:rsid w:val="00C4655A"/>
    <w:rsid w:val="00C635C7"/>
    <w:rsid w:val="00C91EF8"/>
    <w:rsid w:val="00CA4B64"/>
    <w:rsid w:val="00CE2B19"/>
    <w:rsid w:val="00D11DCA"/>
    <w:rsid w:val="00D151A0"/>
    <w:rsid w:val="00D35A3C"/>
    <w:rsid w:val="00DA20E3"/>
    <w:rsid w:val="00DA2F8A"/>
    <w:rsid w:val="00DB1170"/>
    <w:rsid w:val="00E3701B"/>
    <w:rsid w:val="00E440AD"/>
    <w:rsid w:val="00E6321E"/>
    <w:rsid w:val="00E64E55"/>
    <w:rsid w:val="00E83C57"/>
    <w:rsid w:val="00E84D2D"/>
    <w:rsid w:val="00EC2FD3"/>
    <w:rsid w:val="00EF57BC"/>
    <w:rsid w:val="00F00EDA"/>
    <w:rsid w:val="00F164B6"/>
    <w:rsid w:val="00F27204"/>
    <w:rsid w:val="00F30843"/>
    <w:rsid w:val="00F46402"/>
    <w:rsid w:val="00F75E7E"/>
    <w:rsid w:val="00F7602F"/>
    <w:rsid w:val="00F76A96"/>
    <w:rsid w:val="00F85659"/>
    <w:rsid w:val="00FA637D"/>
    <w:rsid w:val="00FF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1ED"/>
  </w:style>
  <w:style w:type="paragraph" w:styleId="Heading1">
    <w:name w:val="heading 1"/>
    <w:basedOn w:val="Normal"/>
    <w:link w:val="Heading1Char"/>
    <w:uiPriority w:val="9"/>
    <w:qFormat/>
    <w:rsid w:val="00EC2F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EC2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EC2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D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EC2FD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EC2FD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EC2F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2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toctoggle">
    <w:name w:val="toctoggle"/>
    <w:basedOn w:val="DefaultParagraphFont"/>
    <w:rsid w:val="00EC2FD3"/>
  </w:style>
  <w:style w:type="character" w:customStyle="1" w:styleId="tocnumber">
    <w:name w:val="tocnumber"/>
    <w:basedOn w:val="DefaultParagraphFont"/>
    <w:rsid w:val="00EC2FD3"/>
  </w:style>
  <w:style w:type="character" w:customStyle="1" w:styleId="toctext">
    <w:name w:val="toctext"/>
    <w:basedOn w:val="DefaultParagraphFont"/>
    <w:rsid w:val="00EC2FD3"/>
  </w:style>
  <w:style w:type="character" w:customStyle="1" w:styleId="mw-headline">
    <w:name w:val="mw-headline"/>
    <w:basedOn w:val="DefaultParagraphFont"/>
    <w:rsid w:val="00EC2FD3"/>
  </w:style>
  <w:style w:type="character" w:customStyle="1" w:styleId="mw-editsection1">
    <w:name w:val="mw-editsection1"/>
    <w:basedOn w:val="DefaultParagraphFont"/>
    <w:rsid w:val="00EC2FD3"/>
  </w:style>
  <w:style w:type="character" w:customStyle="1" w:styleId="mw-editsection-bracket">
    <w:name w:val="mw-editsection-bracket"/>
    <w:basedOn w:val="DefaultParagraphFont"/>
    <w:rsid w:val="00EC2FD3"/>
  </w:style>
  <w:style w:type="character" w:customStyle="1" w:styleId="mw-editsection-divider1">
    <w:name w:val="mw-editsection-divider1"/>
    <w:basedOn w:val="DefaultParagraphFont"/>
    <w:rsid w:val="00EC2FD3"/>
    <w:rPr>
      <w:color w:val="55555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8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g.wikipedia.org/wiki/CMS" TargetMode="External"/><Relationship Id="rId117" Type="http://schemas.openxmlformats.org/officeDocument/2006/relationships/hyperlink" Target="https://bg.wikipedia.org/w/index.php?title=WordPress_Foundation&amp;action=edit&amp;redlink=1" TargetMode="External"/><Relationship Id="rId21" Type="http://schemas.openxmlformats.org/officeDocument/2006/relationships/hyperlink" Target="http://wordpress.org/" TargetMode="External"/><Relationship Id="rId42" Type="http://schemas.openxmlformats.org/officeDocument/2006/relationships/hyperlink" Target="https://bg.wikipedia.org/wiki/WordPress" TargetMode="External"/><Relationship Id="rId47" Type="http://schemas.openxmlformats.org/officeDocument/2006/relationships/hyperlink" Target="https://bg.wikipedia.org/wiki/Trackback" TargetMode="External"/><Relationship Id="rId63" Type="http://schemas.openxmlformats.org/officeDocument/2006/relationships/hyperlink" Target="https://bg.wikipedia.org/wiki/IOS" TargetMode="External"/><Relationship Id="rId68" Type="http://schemas.openxmlformats.org/officeDocument/2006/relationships/hyperlink" Target="https://bg.wikipedia.org/w/index.php?title=WordPress&amp;action=edit&amp;section=7" TargetMode="External"/><Relationship Id="rId84" Type="http://schemas.openxmlformats.org/officeDocument/2006/relationships/hyperlink" Target="https://bg.wikipedia.org/w/index.php?title=%D0%94%D0%B5%D0%BA%D1%81%D1%82%D1%8A%D1%80_%D0%93%D0%BE%D1%80%D0%B4%D1%8A%D0%BD&amp;action=edit&amp;redlink=1" TargetMode="External"/><Relationship Id="rId89" Type="http://schemas.openxmlformats.org/officeDocument/2006/relationships/hyperlink" Target="https://bg.wikipedia.org/w/index.php?title=Carmen_McRae&amp;action=edit&amp;redlink=1" TargetMode="External"/><Relationship Id="rId112" Type="http://schemas.openxmlformats.org/officeDocument/2006/relationships/hyperlink" Target="https://en.wikipedia.org/wiki/WordPress" TargetMode="External"/><Relationship Id="rId133" Type="http://schemas.openxmlformats.org/officeDocument/2006/relationships/hyperlink" Target="http://wordpress.org/" TargetMode="External"/><Relationship Id="rId138" Type="http://schemas.openxmlformats.org/officeDocument/2006/relationships/image" Target="media/image3.png"/><Relationship Id="rId16" Type="http://schemas.openxmlformats.org/officeDocument/2006/relationships/hyperlink" Target="https://bg.wikipedia.org/wiki/%D0%A1%D0%BE%D1%84%D1%82%D1%83%D0%B5%D1%80" TargetMode="External"/><Relationship Id="rId107" Type="http://schemas.openxmlformats.org/officeDocument/2006/relationships/hyperlink" Target="https://en.wikipedia.org/wiki/Bud_Powell" TargetMode="External"/><Relationship Id="rId11" Type="http://schemas.openxmlformats.org/officeDocument/2006/relationships/hyperlink" Target="https://bg.wikipedia.org/wiki/%D0%A1%D0%BE%D1%84%D1%82%D1%83%D0%B5%D1%80%D0%B5%D0%BD_%D1%80%D0%B0%D0%B7%D1%80%D0%B0%D0%B1%D0%BE%D1%82%D1%87%D0%B8%D0%BA" TargetMode="External"/><Relationship Id="rId32" Type="http://schemas.openxmlformats.org/officeDocument/2006/relationships/hyperlink" Target="https://bg.wikipedia.org/wiki/WordPress" TargetMode="External"/><Relationship Id="rId37" Type="http://schemas.openxmlformats.org/officeDocument/2006/relationships/hyperlink" Target="https://bg.wikipedia.org/wiki/WordPress" TargetMode="External"/><Relationship Id="rId53" Type="http://schemas.openxmlformats.org/officeDocument/2006/relationships/hyperlink" Target="https://bg.wikipedia.org/wiki/FTP" TargetMode="External"/><Relationship Id="rId58" Type="http://schemas.openxmlformats.org/officeDocument/2006/relationships/hyperlink" Target="https://bg.wikipedia.org/w/index.php?title=WordPress&amp;veaction=edit&amp;vesection=6" TargetMode="External"/><Relationship Id="rId74" Type="http://schemas.openxmlformats.org/officeDocument/2006/relationships/hyperlink" Target="https://bg.wikipedia.org/wiki/CMS" TargetMode="External"/><Relationship Id="rId79" Type="http://schemas.openxmlformats.org/officeDocument/2006/relationships/hyperlink" Target="https://bg.wikipedia.org/wiki/%D0%A7%D0%B0%D1%80%D0%BB%D0%B7_%D0%9C%D0%B8%D0%BD%D0%B3%D1%8A%D1%81" TargetMode="External"/><Relationship Id="rId102" Type="http://schemas.openxmlformats.org/officeDocument/2006/relationships/hyperlink" Target="https://en.wikipedia.org/wiki/PHP" TargetMode="External"/><Relationship Id="rId123" Type="http://schemas.openxmlformats.org/officeDocument/2006/relationships/hyperlink" Target="https://bg.wikipedia.org/w/index.php?title=WordPress&amp;veaction=edit&amp;vesection=12" TargetMode="External"/><Relationship Id="rId128" Type="http://schemas.openxmlformats.org/officeDocument/2006/relationships/hyperlink" Target="http://buddypress.org/" TargetMode="External"/><Relationship Id="rId144" Type="http://schemas.openxmlformats.org/officeDocument/2006/relationships/hyperlink" Target="https://bg.wikipedia.org/wiki/%D0%9B%D0%B8%D1%86%D0%B5%D0%BD%D0%B7_%D0%B7%D0%B0_%D1%81%D0%B2%D0%BE%D0%B1%D0%BE%D0%B4%D0%BD%D0%B0_%D0%B4%D0%BE%D0%BA%D1%83%D0%BC%D0%B5%D0%BD%D1%82%D0%B0%D1%86%D0%B8%D1%8F_%D0%BD%D0%B0_%D0%93%D0%9D%D0%A3" TargetMode="External"/><Relationship Id="rId149" Type="http://schemas.openxmlformats.org/officeDocument/2006/relationships/hyperlink" Target="https://bg.wikipedia.org/wiki/%D0%9A%D0%B0%D1%82%D0%B5%D0%B3%D0%BE%D1%80%D0%B8%D1%8F:%D0%A1%D0%B2%D0%BE%D0%B1%D0%BE%D0%B4%D0%B5%D0%BD_%D1%81%D0%BE%D1%84%D1%82%D1%83%D0%B5%D1%80" TargetMode="External"/><Relationship Id="rId5" Type="http://schemas.openxmlformats.org/officeDocument/2006/relationships/hyperlink" Target="https://bg.wikipedia.org/wiki/WordPress" TargetMode="External"/><Relationship Id="rId90" Type="http://schemas.openxmlformats.org/officeDocument/2006/relationships/hyperlink" Target="https://bg.wikipedia.org/wiki/%D0%A2%D0%B5%D0%BB%D0%BE%D0%BD%D0%B8%D1%8A%D1%81_%D0%9C%D0%BE%D0%BD%D0%BA" TargetMode="External"/><Relationship Id="rId95" Type="http://schemas.openxmlformats.org/officeDocument/2006/relationships/hyperlink" Target="https://bg.wikipedia.org/w/index.php?title=%D0%95%D0%BB%D0%B2%D0%B8%D0%BD_%D0%94%D0%B6%D0%BE%D0%BD%D1%81&amp;action=edit&amp;redlink=1" TargetMode="External"/><Relationship Id="rId22" Type="http://schemas.openxmlformats.org/officeDocument/2006/relationships/hyperlink" Target="https://commons.wikimedia.org/wiki/Category:WordPress" TargetMode="External"/><Relationship Id="rId27" Type="http://schemas.openxmlformats.org/officeDocument/2006/relationships/hyperlink" Target="https://bg.wikipedia.org/wiki/PHP" TargetMode="External"/><Relationship Id="rId43" Type="http://schemas.openxmlformats.org/officeDocument/2006/relationships/hyperlink" Target="https://bg.wikipedia.org/w/index.php?title=WordPress&amp;veaction=edit&amp;vesection=1" TargetMode="External"/><Relationship Id="rId48" Type="http://schemas.openxmlformats.org/officeDocument/2006/relationships/hyperlink" Target="https://bg.wikipedia.org/w/index.php?title=Pingback&amp;action=edit&amp;redlink=1" TargetMode="External"/><Relationship Id="rId64" Type="http://schemas.openxmlformats.org/officeDocument/2006/relationships/hyperlink" Target="https://bg.wikipedia.org/wiki/Windows_Phone" TargetMode="External"/><Relationship Id="rId69" Type="http://schemas.openxmlformats.org/officeDocument/2006/relationships/hyperlink" Target="https://bg.wikipedia.org/w/index.php?title=Movable_Type&amp;action=edit&amp;redlink=1" TargetMode="External"/><Relationship Id="rId113" Type="http://schemas.openxmlformats.org/officeDocument/2006/relationships/hyperlink" Target="https://en.wikipedia.org/wiki/Ornette_Coleman" TargetMode="External"/><Relationship Id="rId118" Type="http://schemas.openxmlformats.org/officeDocument/2006/relationships/hyperlink" Target="http://www.wordpress.org/" TargetMode="External"/><Relationship Id="rId134" Type="http://schemas.openxmlformats.org/officeDocument/2006/relationships/hyperlink" Target="http://bg.wordpress.org/" TargetMode="External"/><Relationship Id="rId139" Type="http://schemas.openxmlformats.org/officeDocument/2006/relationships/hyperlink" Target="https://bg.wikipedia.org/wiki/%D0%A4%D0%B0%D0%B9%D0%BB:Heckert_GNU_white.png" TargetMode="External"/><Relationship Id="rId80" Type="http://schemas.openxmlformats.org/officeDocument/2006/relationships/hyperlink" Target="https://bg.wikipedia.org/w/index.php?title=%D0%91%D0%B8%D0%BB%D0%B8_%D0%A1%D1%82%D1%80%D0%B5%D0%B9%D1%85%D0%BE%D1%80%D0%BD&amp;action=edit&amp;redlink=1" TargetMode="External"/><Relationship Id="rId85" Type="http://schemas.openxmlformats.org/officeDocument/2006/relationships/hyperlink" Target="https://bg.wikipedia.org/w/index.php?title=%D0%9C%D0%B0%D0%B9%D0%BA%D1%8A%D0%BB_%D0%91%D1%80%D0%B5%D0%BA%D1%8A%D1%80&amp;action=edit&amp;redlink=1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bg.wikipedia.org/wiki/%D0%9F%D1%80%D0%BE%D0%B3%D1%80%D0%B0%D0%BC%D0%B5%D0%BD_%D0%B5%D0%B7%D0%B8%D0%BA" TargetMode="External"/><Relationship Id="rId17" Type="http://schemas.openxmlformats.org/officeDocument/2006/relationships/hyperlink" Target="https://bg.wikipedia.org/wiki/CMS" TargetMode="External"/><Relationship Id="rId25" Type="http://schemas.openxmlformats.org/officeDocument/2006/relationships/hyperlink" Target="https://bg.wikipedia.org/wiki/%D0%A1%D0%B8%D1%81%D1%82%D0%B5%D0%BC%D0%B0_%D0%B7%D0%B0_%D1%83%D0%BF%D1%80%D0%B0%D0%B2%D0%BB%D0%B5%D0%BD%D0%B8%D0%B5_%D0%BD%D0%B0_%D1%81%D1%8A%D0%B4%D1%8A%D1%80%D0%B6%D0%B0%D0%BD%D0%B8%D0%B5%D1%82%D0%BE" TargetMode="External"/><Relationship Id="rId33" Type="http://schemas.openxmlformats.org/officeDocument/2006/relationships/hyperlink" Target="https://bg.wikipedia.org/wiki/WordPress" TargetMode="External"/><Relationship Id="rId38" Type="http://schemas.openxmlformats.org/officeDocument/2006/relationships/hyperlink" Target="https://bg.wikipedia.org/wiki/WordPress" TargetMode="External"/><Relationship Id="rId46" Type="http://schemas.openxmlformats.org/officeDocument/2006/relationships/hyperlink" Target="https://bg.wikipedia.org/w/index.php?title=Atom&amp;action=edit&amp;redlink=1" TargetMode="External"/><Relationship Id="rId59" Type="http://schemas.openxmlformats.org/officeDocument/2006/relationships/hyperlink" Target="https://bg.wikipedia.org/w/index.php?title=WordPress&amp;action=edit&amp;section=6" TargetMode="External"/><Relationship Id="rId67" Type="http://schemas.openxmlformats.org/officeDocument/2006/relationships/hyperlink" Target="https://bg.wikipedia.org/w/index.php?title=WordPress&amp;veaction=edit&amp;vesection=7" TargetMode="External"/><Relationship Id="rId103" Type="http://schemas.openxmlformats.org/officeDocument/2006/relationships/hyperlink" Target="https://en.wikipedia.org/wiki/MySQL" TargetMode="External"/><Relationship Id="rId108" Type="http://schemas.openxmlformats.org/officeDocument/2006/relationships/hyperlink" Target="https://en.wikipedia.org/wiki/WordPress" TargetMode="External"/><Relationship Id="rId116" Type="http://schemas.openxmlformats.org/officeDocument/2006/relationships/hyperlink" Target="https://bg.wikipedia.org/w/index.php?title=WordPress&amp;action=edit&amp;section=10" TargetMode="External"/><Relationship Id="rId124" Type="http://schemas.openxmlformats.org/officeDocument/2006/relationships/hyperlink" Target="https://bg.wikipedia.org/w/index.php?title=WordPress&amp;action=edit&amp;section=12" TargetMode="External"/><Relationship Id="rId129" Type="http://schemas.openxmlformats.org/officeDocument/2006/relationships/hyperlink" Target="https://bg.wikipedia.org/w/index.php?title=E2_(CMS)&amp;action=edit&amp;redlink=1" TargetMode="External"/><Relationship Id="rId137" Type="http://schemas.openxmlformats.org/officeDocument/2006/relationships/hyperlink" Target="https://bg.wikipedia.org/wiki/%D0%A4%D0%B0%D0%B9%D0%BB:CC-BY-SA_icon.svg" TargetMode="External"/><Relationship Id="rId20" Type="http://schemas.openxmlformats.org/officeDocument/2006/relationships/hyperlink" Target="https://bg.wikipedia.org/wiki/%D0%A3%D0%B5%D0%B1%D1%81%D0%B0%D0%B9%D1%82" TargetMode="External"/><Relationship Id="rId41" Type="http://schemas.openxmlformats.org/officeDocument/2006/relationships/hyperlink" Target="https://bg.wikipedia.org/wiki/WordPress" TargetMode="External"/><Relationship Id="rId54" Type="http://schemas.openxmlformats.org/officeDocument/2006/relationships/hyperlink" Target="https://bg.wikipedia.org/w/index.php?title=WordPress&amp;veaction=edit&amp;vesection=4" TargetMode="External"/><Relationship Id="rId62" Type="http://schemas.openxmlformats.org/officeDocument/2006/relationships/hyperlink" Target="https://bg.wikipedia.org/wiki/Android" TargetMode="External"/><Relationship Id="rId70" Type="http://schemas.openxmlformats.org/officeDocument/2006/relationships/hyperlink" Target="https://bg.wikipedia.org/w/index.php?title=WordPress&amp;veaction=edit&amp;vesection=8" TargetMode="External"/><Relationship Id="rId75" Type="http://schemas.openxmlformats.org/officeDocument/2006/relationships/hyperlink" Target="https://bg.wikipedia.org/w/index.php?title=WordPress&amp;veaction=edit&amp;vesection=9" TargetMode="External"/><Relationship Id="rId83" Type="http://schemas.openxmlformats.org/officeDocument/2006/relationships/hyperlink" Target="https://bg.wikipedia.org/wiki/%D0%A1%D1%82%D0%B0%D0%BD_%D0%93%D0%B5%D1%86" TargetMode="External"/><Relationship Id="rId88" Type="http://schemas.openxmlformats.org/officeDocument/2006/relationships/hyperlink" Target="https://bg.wikipedia.org/wiki/%D0%A7%D0%B5%D1%82_%D0%91%D0%B5%D0%B9%D0%BA%D1%8A%D1%80" TargetMode="External"/><Relationship Id="rId91" Type="http://schemas.openxmlformats.org/officeDocument/2006/relationships/hyperlink" Target="https://bg.wikipedia.org/wiki/%D0%94%D0%B6%D0%B0%D0%BD%D0%B3%D0%BE_%D0%A0%D0%B0%D0%B9%D0%BD%D1%85%D0%B0%D1%80%D1%82" TargetMode="External"/><Relationship Id="rId96" Type="http://schemas.openxmlformats.org/officeDocument/2006/relationships/hyperlink" Target="https://bg.wikipedia.org/wiki/%D0%9E%D1%81%D0%BA%D0%B0%D1%80_%D0%9F%D0%B8%D1%82%D1%8A%D1%80%D1%81%D1%8A%D0%BD" TargetMode="External"/><Relationship Id="rId111" Type="http://schemas.openxmlformats.org/officeDocument/2006/relationships/hyperlink" Target="https://en.wikipedia.org/wiki/Clifford_Brown" TargetMode="External"/><Relationship Id="rId132" Type="http://schemas.openxmlformats.org/officeDocument/2006/relationships/hyperlink" Target="http://wordpress.org/news/2014/04/smith/" TargetMode="External"/><Relationship Id="rId140" Type="http://schemas.openxmlformats.org/officeDocument/2006/relationships/image" Target="media/image4.png"/><Relationship Id="rId145" Type="http://schemas.openxmlformats.org/officeDocument/2006/relationships/hyperlink" Target="https://ru.wikipedia.org/wiki/WordPress?action=his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WordPress" TargetMode="External"/><Relationship Id="rId15" Type="http://schemas.openxmlformats.org/officeDocument/2006/relationships/hyperlink" Target="https://bg.wikipedia.org/w/index.php?title=Cross-platform&amp;action=edit&amp;redlink=1" TargetMode="External"/><Relationship Id="rId23" Type="http://schemas.openxmlformats.org/officeDocument/2006/relationships/hyperlink" Target="https://bg.wikipedia.org/wiki/%D0%9E%D0%B1%D1%89%D0%BE%D0%BC%D0%B5%D0%B4%D0%B8%D1%8F" TargetMode="External"/><Relationship Id="rId28" Type="http://schemas.openxmlformats.org/officeDocument/2006/relationships/hyperlink" Target="https://bg.wikipedia.org/wiki/MySQL" TargetMode="External"/><Relationship Id="rId36" Type="http://schemas.openxmlformats.org/officeDocument/2006/relationships/hyperlink" Target="https://bg.wikipedia.org/wiki/WordPress" TargetMode="External"/><Relationship Id="rId49" Type="http://schemas.openxmlformats.org/officeDocument/2006/relationships/hyperlink" Target="https://bg.wikipedia.org/w/index.php?title=WordPress&amp;veaction=edit&amp;vesection=2" TargetMode="External"/><Relationship Id="rId57" Type="http://schemas.openxmlformats.org/officeDocument/2006/relationships/hyperlink" Target="https://bg.wikipedia.org/w/index.php?title=WordPress&amp;action=edit&amp;section=5" TargetMode="External"/><Relationship Id="rId106" Type="http://schemas.openxmlformats.org/officeDocument/2006/relationships/hyperlink" Target="https://en.wikipedia.org/wiki/WordPress" TargetMode="External"/><Relationship Id="rId114" Type="http://schemas.openxmlformats.org/officeDocument/2006/relationships/hyperlink" Target="https://en.wikipedia.org/wiki/WordPress" TargetMode="External"/><Relationship Id="rId119" Type="http://schemas.openxmlformats.org/officeDocument/2006/relationships/hyperlink" Target="https://bg.wikipedia.org/wiki/BbPress" TargetMode="External"/><Relationship Id="rId127" Type="http://schemas.openxmlformats.org/officeDocument/2006/relationships/hyperlink" Target="https://bg.wikipedia.org/w/index.php?title=Gravatar&amp;action=edit&amp;redlink=1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bg.wikipedia.org/wiki/WordPress" TargetMode="External"/><Relationship Id="rId44" Type="http://schemas.openxmlformats.org/officeDocument/2006/relationships/hyperlink" Target="https://bg.wikipedia.org/w/index.php?title=WordPress&amp;action=edit&amp;section=1" TargetMode="External"/><Relationship Id="rId52" Type="http://schemas.openxmlformats.org/officeDocument/2006/relationships/hyperlink" Target="https://bg.wikipedia.org/w/index.php?title=WordPress&amp;action=edit&amp;section=3" TargetMode="External"/><Relationship Id="rId60" Type="http://schemas.openxmlformats.org/officeDocument/2006/relationships/hyperlink" Target="https://bg.wikipedia.org/wiki/%D0%9C%D0%BE%D0%B1%D0%B8%D0%BB%D0%BD%D0%BE_%D1%83%D1%81%D1%82%D1%80%D0%BE%D0%B9%D1%81%D1%82%D0%B2%D0%BE" TargetMode="External"/><Relationship Id="rId65" Type="http://schemas.openxmlformats.org/officeDocument/2006/relationships/hyperlink" Target="https://bg.wikipedia.org/w/index.php?title=Black_Berry&amp;action=edit&amp;redlink=1" TargetMode="External"/><Relationship Id="rId73" Type="http://schemas.openxmlformats.org/officeDocument/2006/relationships/hyperlink" Target="https://bg.wikipedia.org/wiki/CMS" TargetMode="External"/><Relationship Id="rId78" Type="http://schemas.openxmlformats.org/officeDocument/2006/relationships/hyperlink" Target="https://bg.wikipedia.org/wiki/%D0%9C%D0%B0%D0%B9%D0%BB%D1%81_%D0%94%D0%B5%D0%B9%D0%B2%D0%B8%D1%81" TargetMode="External"/><Relationship Id="rId81" Type="http://schemas.openxmlformats.org/officeDocument/2006/relationships/hyperlink" Target="https://bg.wikipedia.org/wiki/%D0%94%D1%8E%D0%BA_%D0%95%D0%BB%D0%B8%D0%BD%D0%B3%D1%82%D1%8A%D0%BD" TargetMode="External"/><Relationship Id="rId86" Type="http://schemas.openxmlformats.org/officeDocument/2006/relationships/hyperlink" Target="https://bg.wikipedia.org/wiki/%D0%9C%D0%B0%D0%BA%D0%BA%D0%BE%D0%B9_%D0%A2%D0%B0%D0%B9%D0%BD%D1%8A%D1%80" TargetMode="External"/><Relationship Id="rId94" Type="http://schemas.openxmlformats.org/officeDocument/2006/relationships/hyperlink" Target="https://bg.wikipedia.org/w/index.php?title=%D0%93%D1%80%D0%B0%D0%BD%D1%82_%D0%93%D1%80%D0%B8%D0%B9%D0%BD&amp;action=edit&amp;redlink=1" TargetMode="External"/><Relationship Id="rId99" Type="http://schemas.openxmlformats.org/officeDocument/2006/relationships/hyperlink" Target="https://bg.wikipedia.org/wiki/%D0%94%D0%B6%D0%B8%D0%BC%D0%B8_%D0%A1%D0%BC%D0%B8%D1%82" TargetMode="External"/><Relationship Id="rId101" Type="http://schemas.openxmlformats.org/officeDocument/2006/relationships/hyperlink" Target="https://en.wikipedia.org/wiki/WordPress" TargetMode="External"/><Relationship Id="rId122" Type="http://schemas.openxmlformats.org/officeDocument/2006/relationships/hyperlink" Target="https://bg.wikipedia.org/w/index.php?title=WordPress&amp;action=edit&amp;section=11" TargetMode="External"/><Relationship Id="rId130" Type="http://schemas.openxmlformats.org/officeDocument/2006/relationships/hyperlink" Target="https://bg.wikipedia.org/w/index.php?title=WordPress&amp;veaction=edit&amp;vesection=13" TargetMode="External"/><Relationship Id="rId135" Type="http://schemas.openxmlformats.org/officeDocument/2006/relationships/hyperlink" Target="http://wordpress.org/themes/" TargetMode="External"/><Relationship Id="rId143" Type="http://schemas.openxmlformats.org/officeDocument/2006/relationships/hyperlink" Target="https://bg.wikipedia.org/wiki/%D0%9A%D1%80%D0%B8%D0%B5%D0%B9%D1%82%D0%B8%D0%B2_%D0%9A%D0%BE%D0%BC%D1%8A%D0%BD%D1%81" TargetMode="External"/><Relationship Id="rId148" Type="http://schemas.openxmlformats.org/officeDocument/2006/relationships/hyperlink" Target="https://bg.wikipedia.org/wiki/%D0%A1%D0%BF%D0%B5%D1%86%D0%B8%D0%B0%D0%BB%D0%BD%D0%B8:%D0%9A%D0%B0%D1%82%D0%B5%D0%B3%D0%BE%D1%80%D0%B8%D0%B8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A4%D0%B0%D0%B9%D0%BB:WordPress_Dashboard.png" TargetMode="External"/><Relationship Id="rId13" Type="http://schemas.openxmlformats.org/officeDocument/2006/relationships/hyperlink" Target="https://bg.wikipedia.org/wiki/PHP" TargetMode="External"/><Relationship Id="rId18" Type="http://schemas.openxmlformats.org/officeDocument/2006/relationships/hyperlink" Target="https://bg.wikipedia.org/wiki/%D0%9B%D0%B8%D1%86%D0%B5%D0%BD%D0%B7" TargetMode="External"/><Relationship Id="rId39" Type="http://schemas.openxmlformats.org/officeDocument/2006/relationships/hyperlink" Target="https://bg.wikipedia.org/wiki/WordPress" TargetMode="External"/><Relationship Id="rId109" Type="http://schemas.openxmlformats.org/officeDocument/2006/relationships/hyperlink" Target="https://en.wikipedia.org/wiki/Billie_Holiday" TargetMode="External"/><Relationship Id="rId34" Type="http://schemas.openxmlformats.org/officeDocument/2006/relationships/hyperlink" Target="https://bg.wikipedia.org/wiki/WordPress" TargetMode="External"/><Relationship Id="rId50" Type="http://schemas.openxmlformats.org/officeDocument/2006/relationships/hyperlink" Target="https://bg.wikipedia.org/w/index.php?title=WordPress&amp;action=edit&amp;section=2" TargetMode="External"/><Relationship Id="rId55" Type="http://schemas.openxmlformats.org/officeDocument/2006/relationships/hyperlink" Target="https://bg.wikipedia.org/w/index.php?title=WordPress&amp;action=edit&amp;section=4" TargetMode="External"/><Relationship Id="rId76" Type="http://schemas.openxmlformats.org/officeDocument/2006/relationships/hyperlink" Target="https://bg.wikipedia.org/w/index.php?title=WordPress&amp;action=edit&amp;section=9" TargetMode="External"/><Relationship Id="rId97" Type="http://schemas.openxmlformats.org/officeDocument/2006/relationships/hyperlink" Target="https://bg.wikipedia.org/wiki/%D0%9A%D0%B0%D1%83%D0%BD%D1%82_%D0%91%D0%B5%D0%B9%D0%B7%D0%B8" TargetMode="External"/><Relationship Id="rId104" Type="http://schemas.openxmlformats.org/officeDocument/2006/relationships/hyperlink" Target="https://en.wikipedia.org/wiki/WordPress" TargetMode="External"/><Relationship Id="rId120" Type="http://schemas.openxmlformats.org/officeDocument/2006/relationships/hyperlink" Target="https://bg.wikipedia.org/w/index.php?title=BuddyPress&amp;action=edit&amp;redlink=1" TargetMode="External"/><Relationship Id="rId125" Type="http://schemas.openxmlformats.org/officeDocument/2006/relationships/hyperlink" Target="https://bg.wikipedia.org/wiki/Joomla!" TargetMode="External"/><Relationship Id="rId141" Type="http://schemas.openxmlformats.org/officeDocument/2006/relationships/hyperlink" Target="https://bg.wikipedia.org/wiki/%D0%A3%D0%B8%D0%BA%D0%B8%D0%BF%D0%B5%D0%B4%D0%B8%D1%8F:%D0%9F%D1%80%D0%B5%D0%B2%D0%BE%D0%B4" TargetMode="External"/><Relationship Id="rId146" Type="http://schemas.openxmlformats.org/officeDocument/2006/relationships/hyperlink" Target="https://bg.wikipedia.org/w/index.php?title=WordPress&amp;action=history" TargetMode="External"/><Relationship Id="rId7" Type="http://schemas.openxmlformats.org/officeDocument/2006/relationships/hyperlink" Target="https://bg.wikipedia.org/wiki/%D0%A4%D0%B0%D0%B9%D0%BB:WordPress_logo.svg" TargetMode="External"/><Relationship Id="rId71" Type="http://schemas.openxmlformats.org/officeDocument/2006/relationships/hyperlink" Target="https://bg.wikipedia.org/w/index.php?title=WordPress&amp;action=edit&amp;section=8" TargetMode="External"/><Relationship Id="rId92" Type="http://schemas.openxmlformats.org/officeDocument/2006/relationships/hyperlink" Target="https://bg.wikipedia.org/wiki/%D0%94%D0%B6%D0%BE%D1%80%D0%B4%D0%B6_%D0%93%D0%B5%D1%80%D1%88%D1%83%D0%B8%D0%BD" TargetMode="External"/><Relationship Id="rId2" Type="http://schemas.openxmlformats.org/officeDocument/2006/relationships/styles" Target="styles.xml"/><Relationship Id="rId29" Type="http://schemas.openxmlformats.org/officeDocument/2006/relationships/hyperlink" Target="https://bg.wikipedia.org/wiki/WordPress" TargetMode="External"/><Relationship Id="rId24" Type="http://schemas.openxmlformats.org/officeDocument/2006/relationships/hyperlink" Target="https://bg.wikipedia.org/wiki/%D0%9E%D1%82%D0%B2%D0%BE%D1%80%D0%B5%D0%BD_%D0%BA%D0%BE%D0%B4" TargetMode="External"/><Relationship Id="rId40" Type="http://schemas.openxmlformats.org/officeDocument/2006/relationships/hyperlink" Target="https://bg.wikipedia.org/wiki/WordPress" TargetMode="External"/><Relationship Id="rId45" Type="http://schemas.openxmlformats.org/officeDocument/2006/relationships/hyperlink" Target="https://bg.wikipedia.org/wiki/RSS" TargetMode="External"/><Relationship Id="rId66" Type="http://schemas.openxmlformats.org/officeDocument/2006/relationships/hyperlink" Target="https://bg.wikipedia.org/w/index.php?title=Automattic&amp;action=edit&amp;redlink=1" TargetMode="External"/><Relationship Id="rId87" Type="http://schemas.openxmlformats.org/officeDocument/2006/relationships/hyperlink" Target="https://bg.wikipedia.org/wiki/%D0%94%D0%B6%D0%BE%D0%BD_%D0%9A%D0%BE%D0%BB%D1%82%D1%80%D0%B5%D0%B9%D0%BD" TargetMode="External"/><Relationship Id="rId110" Type="http://schemas.openxmlformats.org/officeDocument/2006/relationships/hyperlink" Target="https://en.wikipedia.org/wiki/WordPress" TargetMode="External"/><Relationship Id="rId115" Type="http://schemas.openxmlformats.org/officeDocument/2006/relationships/hyperlink" Target="https://bg.wikipedia.org/w/index.php?title=WordPress&amp;veaction=edit&amp;vesection=10" TargetMode="External"/><Relationship Id="rId131" Type="http://schemas.openxmlformats.org/officeDocument/2006/relationships/hyperlink" Target="https://bg.wikipedia.org/w/index.php?title=WordPress&amp;action=edit&amp;section=13" TargetMode="External"/><Relationship Id="rId136" Type="http://schemas.openxmlformats.org/officeDocument/2006/relationships/hyperlink" Target="http://wordpress.bg/" TargetMode="External"/><Relationship Id="rId61" Type="http://schemas.openxmlformats.org/officeDocument/2006/relationships/hyperlink" Target="https://bg.wikipedia.org/w/index.php?title=WebOS&amp;action=edit&amp;redlink=1" TargetMode="External"/><Relationship Id="rId82" Type="http://schemas.openxmlformats.org/officeDocument/2006/relationships/hyperlink" Target="https://bg.wikipedia.org/wiki/%D0%95%D0%BB%D0%B0_%D0%A4%D0%B8%D1%86%D0%B4%D0%B6%D0%B5%D1%80%D0%B0%D0%BB%D0%B4" TargetMode="External"/><Relationship Id="rId19" Type="http://schemas.openxmlformats.org/officeDocument/2006/relationships/hyperlink" Target="https://bg.wikipedia.org/wiki/GNU_General_Public_License" TargetMode="External"/><Relationship Id="rId14" Type="http://schemas.openxmlformats.org/officeDocument/2006/relationships/hyperlink" Target="https://bg.wikipedia.org/wiki/%D0%9E%D0%BF%D0%B5%D1%80%D0%B0%D1%86%D0%B8%D0%BE%D0%BD%D0%BD%D0%B0_%D1%81%D0%B8%D1%81%D1%82%D0%B5%D0%BC%D0%B0" TargetMode="External"/><Relationship Id="rId30" Type="http://schemas.openxmlformats.org/officeDocument/2006/relationships/hyperlink" Target="https://bg.wikipedia.org/wiki/WordPress" TargetMode="External"/><Relationship Id="rId35" Type="http://schemas.openxmlformats.org/officeDocument/2006/relationships/hyperlink" Target="https://bg.wikipedia.org/wiki/WordPress" TargetMode="External"/><Relationship Id="rId56" Type="http://schemas.openxmlformats.org/officeDocument/2006/relationships/hyperlink" Target="https://bg.wikipedia.org/w/index.php?title=WordPress&amp;veaction=edit&amp;vesection=5" TargetMode="External"/><Relationship Id="rId77" Type="http://schemas.openxmlformats.org/officeDocument/2006/relationships/hyperlink" Target="https://bg.wikipedia.org/wiki/%D0%94%D0%B6%D0%B0%D0%B7" TargetMode="External"/><Relationship Id="rId100" Type="http://schemas.openxmlformats.org/officeDocument/2006/relationships/hyperlink" Target="https://en.wikipedia.org/wiki/Benny_Goodman" TargetMode="External"/><Relationship Id="rId105" Type="http://schemas.openxmlformats.org/officeDocument/2006/relationships/hyperlink" Target="https://en.wikipedia.org/wiki/Dinah_Washington" TargetMode="External"/><Relationship Id="rId126" Type="http://schemas.openxmlformats.org/officeDocument/2006/relationships/hyperlink" Target="https://bg.wikipedia.org/wiki/Drupal" TargetMode="External"/><Relationship Id="rId147" Type="http://schemas.openxmlformats.org/officeDocument/2006/relationships/hyperlink" Target="https://bg.wikipedia.org/w/index.php?title=WordPress&amp;oldid=6978255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bg.wikipedia.org/w/index.php?title=WordPress&amp;veaction=edit&amp;vesection=3" TargetMode="External"/><Relationship Id="rId72" Type="http://schemas.openxmlformats.org/officeDocument/2006/relationships/hyperlink" Target="https://bg.wikipedia.org/w/index.php?title=Packt&amp;action=edit&amp;redlink=1" TargetMode="External"/><Relationship Id="rId93" Type="http://schemas.openxmlformats.org/officeDocument/2006/relationships/hyperlink" Target="https://bg.wikipedia.org/w/index.php?title=%D0%A1%D0%BE%D0%BD%D0%B8_%D0%A1%D1%82%D0%B8%D1%82&amp;action=edit&amp;redlink=1" TargetMode="External"/><Relationship Id="rId98" Type="http://schemas.openxmlformats.org/officeDocument/2006/relationships/hyperlink" Target="https://bg.wikipedia.org/wiki/%D0%A7%D0%B0%D1%80%D0%BB%D0%B8_%D0%9F%D0%B0%D1%80%D0%BA%D1%8A%D1%80" TargetMode="External"/><Relationship Id="rId121" Type="http://schemas.openxmlformats.org/officeDocument/2006/relationships/hyperlink" Target="https://bg.wikipedia.org/w/index.php?title=WordPress&amp;veaction=edit&amp;vesection=11" TargetMode="External"/><Relationship Id="rId142" Type="http://schemas.openxmlformats.org/officeDocument/2006/relationships/hyperlink" Target="https://ru.wikipedia.org/wiki/WordPress?&amp;oldid=3012099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3639</Words>
  <Characters>20745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</dc:creator>
  <cp:lastModifiedBy>Sonic</cp:lastModifiedBy>
  <cp:revision>2</cp:revision>
  <cp:lastPrinted>2016-04-18T20:37:00Z</cp:lastPrinted>
  <dcterms:created xsi:type="dcterms:W3CDTF">2016-04-19T13:24:00Z</dcterms:created>
  <dcterms:modified xsi:type="dcterms:W3CDTF">2016-04-19T13:24:00Z</dcterms:modified>
</cp:coreProperties>
</file>