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33B8" w:rsidRPr="00F533B8" w:rsidRDefault="00F533B8" w:rsidP="002525D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33B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Содержание дипломного проекта на разработку программного продукта</w:t>
      </w:r>
      <w:r w:rsidR="002525D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(средства, модуля информационной системы и т.п.)</w:t>
      </w:r>
    </w:p>
    <w:p w:rsidR="00F533B8" w:rsidRPr="00F533B8" w:rsidRDefault="00413913" w:rsidP="00F53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33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ВВЕДЕНИЕ</w:t>
      </w:r>
    </w:p>
    <w:p w:rsidR="00F533B8" w:rsidRPr="00F533B8" w:rsidRDefault="00F533B8" w:rsidP="006C3A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Актуальность темы.</w:t>
      </w:r>
    </w:p>
    <w:p w:rsidR="00F533B8" w:rsidRPr="00F533B8" w:rsidRDefault="00F533B8" w:rsidP="006C3A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и задачи дипломного проекта.</w:t>
      </w:r>
      <w:r w:rsidR="00277E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группового проекта цель едина, основная задача – конкретный модуль, для решения задачи необходимо выполнение сл. этапов </w:t>
      </w:r>
      <w:r w:rsidR="00277E22" w:rsidRPr="00277E22">
        <w:rPr>
          <w:rFonts w:ascii="Times New Roman" w:eastAsia="Times New Roman" w:hAnsi="Times New Roman" w:cs="Times New Roman"/>
          <w:sz w:val="24"/>
          <w:szCs w:val="24"/>
          <w:lang w:eastAsia="ru-RU"/>
        </w:rPr>
        <w:t>[</w:t>
      </w:r>
      <w:r w:rsidR="00277E22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перечислить</w:t>
      </w:r>
      <w:r w:rsidR="00277E22" w:rsidRPr="00277E22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  <w:r w:rsidR="00277E2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F533B8" w:rsidRPr="00F533B8" w:rsidRDefault="00F533B8" w:rsidP="006C3A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 и предмет исследования.</w:t>
      </w:r>
      <w:r w:rsidR="00277E22" w:rsidRPr="00277E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277E2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группового проекта объект един, предмет – конкретный процесс, реализуемый в рамках модуля)</w:t>
      </w:r>
    </w:p>
    <w:p w:rsidR="00F533B8" w:rsidRPr="00F533B8" w:rsidRDefault="00F533B8" w:rsidP="006C3A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Методы исследования.</w:t>
      </w:r>
      <w:r w:rsidR="002D0B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(анализ предметной области в целом, анализ готовых решений по автоматизации проблемы или процесса исследования)</w:t>
      </w:r>
    </w:p>
    <w:p w:rsidR="00F533B8" w:rsidRPr="00F533B8" w:rsidRDefault="00F533B8" w:rsidP="006C3A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Практическая значимость работы.</w:t>
      </w:r>
      <w:r w:rsidR="002D0B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чего и для кого будет полезен продукт и конкретно реализуемый модуль)</w:t>
      </w:r>
    </w:p>
    <w:p w:rsidR="00F533B8" w:rsidRPr="00F533B8" w:rsidRDefault="00F533B8" w:rsidP="006C3A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 пояснительной записки.</w:t>
      </w:r>
      <w:r w:rsidR="002D0B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(перечисляются структурные единицы: пояснительная записка включает или состоит из двух глав, технико-экономическое обоснование, приложения, содержащие листинг кода, результаты или план тестирования, схемы и диаграммы проекта)</w:t>
      </w:r>
    </w:p>
    <w:p w:rsidR="00413913" w:rsidRPr="00413913" w:rsidRDefault="00413913" w:rsidP="0041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1. </w:t>
      </w:r>
      <w:r w:rsidRPr="0041391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АНАЛИЗ ПРЕДМЕТНОЙ ОБЛАСТИ</w:t>
      </w:r>
    </w:p>
    <w:p w:rsidR="002D0BB6" w:rsidRPr="00413913" w:rsidRDefault="00F533B8" w:rsidP="0041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91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1.1 Описание предметной области и её ключевых процессов</w:t>
      </w:r>
      <w:r w:rsidR="002D0BB6" w:rsidRPr="004139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413913">
        <w:rPr>
          <w:rFonts w:ascii="Times New Roman" w:eastAsia="Times New Roman" w:hAnsi="Times New Roman" w:cs="Times New Roman"/>
          <w:sz w:val="24"/>
          <w:szCs w:val="24"/>
          <w:lang w:eastAsia="ru-RU"/>
        </w:rPr>
        <w:t>Выявление проблем и узких мест в текущих процессах</w:t>
      </w:r>
      <w:r w:rsidR="002D0BB6" w:rsidRPr="0041391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139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Определение информационных потребностей пользователей</w:t>
      </w:r>
      <w:r w:rsidR="002D0BB6" w:rsidRPr="00413913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2D0BB6" w:rsidRDefault="00F533B8" w:rsidP="00F53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33B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1.</w:t>
      </w:r>
      <w:r w:rsidR="002D0BB6" w:rsidRPr="0041391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</w:t>
      </w:r>
      <w:r w:rsidRPr="00F533B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Формализация бизнес</w:t>
      </w:r>
      <w:r w:rsidRPr="00F533B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noBreakHyphen/>
        <w:t>процессов</w:t>
      </w:r>
      <w:r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(моделирование с использованием, например, IDEF0, BPMN или UML)</w:t>
      </w:r>
    </w:p>
    <w:p w:rsidR="00F533B8" w:rsidRPr="00F533B8" w:rsidRDefault="002D0BB6" w:rsidP="00F53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91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</w:t>
      </w:r>
      <w:r w:rsidR="00F533B8" w:rsidRPr="00F533B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</w:t>
      </w:r>
      <w:r w:rsidRPr="0041391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3</w:t>
      </w:r>
      <w:r w:rsidR="00F533B8" w:rsidRPr="00F533B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Обзор существующих программных продуктов в рассматриваемой предметной области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(или </w:t>
      </w:r>
      <w:r w:rsidRPr="00FA39C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сравнительный а</w:t>
      </w:r>
      <w:r w:rsidRPr="00F533B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нализ готовых решений</w:t>
      </w:r>
      <w:r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D0BB6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ли</w:t>
      </w:r>
      <w:r w:rsidRPr="002D0B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533B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аналогов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533B8" w:rsidRPr="00F533B8" w:rsidRDefault="00F533B8" w:rsidP="002D0B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функциональные возможности;</w:t>
      </w:r>
    </w:p>
    <w:p w:rsidR="00F533B8" w:rsidRPr="00F533B8" w:rsidRDefault="00F533B8" w:rsidP="002D0B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технические характеристики (платформы, языки программирования, СУБД и т. д.);</w:t>
      </w:r>
    </w:p>
    <w:p w:rsidR="00F533B8" w:rsidRPr="00F533B8" w:rsidRDefault="00F533B8" w:rsidP="002D0B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t>удобство интерфейса;</w:t>
      </w:r>
    </w:p>
    <w:p w:rsidR="00F533B8" w:rsidRPr="00F533B8" w:rsidRDefault="00F533B8" w:rsidP="002D0B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стоимость лицензий и обслуживания;</w:t>
      </w:r>
    </w:p>
    <w:p w:rsidR="002D0BB6" w:rsidRDefault="00F533B8" w:rsidP="002D0B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t>плюсы и минусы каждого решения</w:t>
      </w:r>
      <w:r w:rsidR="00FA39C4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2D0BB6" w:rsidRDefault="002D0BB6" w:rsidP="002D0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9C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</w:t>
      </w:r>
      <w:r w:rsidR="00F533B8" w:rsidRPr="00F533B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</w:t>
      </w:r>
      <w:r w:rsidRPr="00FA39C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4</w:t>
      </w:r>
      <w:r w:rsidR="00F533B8" w:rsidRPr="00F533B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Обоснование необходимости разработки нового программного продукта </w:t>
      </w:r>
      <w:r w:rsidR="00F533B8"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t>(почему существующие решения не удовлетворяют требованиям)</w:t>
      </w:r>
      <w:r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F533B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Постановка задачи автоматизации</w:t>
      </w:r>
      <w:r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t>: формулировка требований к программному продукту</w:t>
      </w:r>
    </w:p>
    <w:p w:rsidR="00F533B8" w:rsidRPr="00F533B8" w:rsidRDefault="002D0BB6" w:rsidP="002D0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9C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</w:t>
      </w:r>
      <w:r w:rsidR="00F533B8" w:rsidRPr="00F533B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</w:t>
      </w:r>
      <w:r w:rsidRPr="00FA39C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5</w:t>
      </w:r>
      <w:r w:rsidR="00F533B8" w:rsidRPr="00F533B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Выводы и выбор направления разработки</w:t>
      </w:r>
    </w:p>
    <w:p w:rsidR="00FA39C4" w:rsidRDefault="002525DC" w:rsidP="00F53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</w:t>
      </w:r>
      <w:r w:rsidRPr="00F533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ПРОЕКТИРОВАНИЕ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РЕАЛИЗАЦИЯ МОДУЛЯ ПРОГРАММНОГО ПРОДУКТА (СРЕДСТВА)</w:t>
      </w:r>
    </w:p>
    <w:p w:rsidR="00F533B8" w:rsidRPr="00F533B8" w:rsidRDefault="00FA39C4" w:rsidP="00F53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9C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</w:t>
      </w:r>
      <w:r w:rsidR="00F533B8" w:rsidRPr="00F533B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.1 </w:t>
      </w:r>
      <w:r w:rsidRPr="00F533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Предпроектное исследование</w:t>
      </w:r>
      <w:r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="00F533B8"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t>Сбор и систематизация требований к системе:</w:t>
      </w:r>
    </w:p>
    <w:p w:rsidR="00F533B8" w:rsidRPr="00F533B8" w:rsidRDefault="00F533B8" w:rsidP="00FA39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функциональные требования;</w:t>
      </w:r>
    </w:p>
    <w:p w:rsidR="00FA39C4" w:rsidRDefault="00F533B8" w:rsidP="00FA39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t>нефункциональные требования (производительность, надёжность, безопасность и т. д.).</w:t>
      </w:r>
    </w:p>
    <w:p w:rsidR="00F533B8" w:rsidRPr="00F533B8" w:rsidRDefault="00FA39C4" w:rsidP="00FA3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9C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2</w:t>
      </w:r>
      <w:r w:rsidR="00F533B8" w:rsidRPr="00F533B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.2 Разработка технического задания (ТЗ) на разработку программного продукта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Pr="00FA39C4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="00F533B8"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технологий и инструментов разработки:</w:t>
      </w:r>
    </w:p>
    <w:p w:rsidR="00F533B8" w:rsidRPr="00F533B8" w:rsidRDefault="00F533B8" w:rsidP="00FA39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t>язык программирования;</w:t>
      </w:r>
    </w:p>
    <w:p w:rsidR="00F533B8" w:rsidRPr="00F533B8" w:rsidRDefault="00F533B8" w:rsidP="00FA39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t>фреймворки и библиотеки;</w:t>
      </w:r>
    </w:p>
    <w:p w:rsidR="00F533B8" w:rsidRPr="00F533B8" w:rsidRDefault="00F533B8" w:rsidP="00FA39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управления базами данных (СУБД);</w:t>
      </w:r>
    </w:p>
    <w:p w:rsidR="00FA39C4" w:rsidRDefault="00F533B8" w:rsidP="00FA39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среда разработки и инструменты тестирования</w:t>
      </w:r>
      <w:r w:rsidR="00FA39C4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F533B8" w:rsidRPr="00F533B8" w:rsidRDefault="00FA39C4" w:rsidP="00F53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A39C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</w:t>
      </w:r>
      <w:r w:rsidR="00F533B8" w:rsidRPr="00F533B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</w:t>
      </w:r>
      <w:r w:rsidRPr="00FA39C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3</w:t>
      </w:r>
      <w:r w:rsidR="00F533B8" w:rsidRPr="00F533B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Архитектурное проектирование</w:t>
      </w:r>
    </w:p>
    <w:p w:rsidR="00F533B8" w:rsidRPr="00FA39C4" w:rsidRDefault="00F533B8" w:rsidP="00FA39C4">
      <w:pPr>
        <w:pStyle w:val="a6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9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выбор архитектуры (монолит, </w:t>
      </w:r>
      <w:proofErr w:type="spellStart"/>
      <w:r w:rsidRPr="00FA39C4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микросервисы</w:t>
      </w:r>
      <w:proofErr w:type="spellEnd"/>
      <w:r w:rsidRPr="00FA39C4">
        <w:rPr>
          <w:rFonts w:ascii="Times New Roman" w:eastAsia="Times New Roman" w:hAnsi="Times New Roman" w:cs="Times New Roman"/>
          <w:sz w:val="24"/>
          <w:szCs w:val="24"/>
          <w:lang w:eastAsia="ru-RU"/>
        </w:rPr>
        <w:t>, клиент</w:t>
      </w:r>
      <w:r w:rsidRPr="00FA39C4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сервер и т. д.);</w:t>
      </w:r>
    </w:p>
    <w:p w:rsidR="00F533B8" w:rsidRPr="00FA39C4" w:rsidRDefault="00F533B8" w:rsidP="00FA39C4">
      <w:pPr>
        <w:pStyle w:val="a6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9C4"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схема компонентов и их взаимодействия</w:t>
      </w:r>
      <w:r w:rsidR="00FA39C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F533B8" w:rsidRPr="00FA39C4" w:rsidRDefault="00F533B8" w:rsidP="00FA39C4">
      <w:pPr>
        <w:pStyle w:val="a6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9C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концептуальная модель (ER</w:t>
      </w:r>
      <w:r w:rsidRPr="00FA39C4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диаграмма);</w:t>
      </w:r>
    </w:p>
    <w:p w:rsidR="00FA39C4" w:rsidRDefault="00F533B8" w:rsidP="00751590">
      <w:pPr>
        <w:pStyle w:val="a6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9C4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логическая и физическая схемы БД</w:t>
      </w:r>
      <w:r w:rsidR="00FA39C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F533B8" w:rsidRPr="00FA39C4" w:rsidRDefault="00F533B8" w:rsidP="00751590">
      <w:pPr>
        <w:pStyle w:val="a6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9C4">
        <w:rPr>
          <w:rFonts w:ascii="Times New Roman" w:eastAsia="Times New Roman" w:hAnsi="Times New Roman" w:cs="Times New Roman"/>
          <w:sz w:val="24"/>
          <w:szCs w:val="24"/>
          <w:lang w:eastAsia="ru-RU"/>
        </w:rPr>
        <w:t>декомпозиция системы на модули;</w:t>
      </w:r>
    </w:p>
    <w:p w:rsidR="00FA39C4" w:rsidRDefault="00F533B8" w:rsidP="00FA39C4">
      <w:pPr>
        <w:pStyle w:val="a6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9C4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 интерфейсов между модулями</w:t>
      </w:r>
      <w:r w:rsidR="00FA39C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FA39C4" w:rsidRDefault="00FA39C4" w:rsidP="002868DD">
      <w:pPr>
        <w:pStyle w:val="a6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39C4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F533B8" w:rsidRPr="00FA39C4">
        <w:rPr>
          <w:rFonts w:ascii="Times New Roman" w:eastAsia="Times New Roman" w:hAnsi="Times New Roman" w:cs="Times New Roman"/>
          <w:sz w:val="24"/>
          <w:szCs w:val="24"/>
          <w:lang w:eastAsia="ru-RU"/>
        </w:rPr>
        <w:t>роектирование пользовательского интерфейса:</w:t>
      </w:r>
      <w:r w:rsidRPr="00FA39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533B8" w:rsidRPr="00FA39C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прототипы экранов</w:t>
      </w:r>
      <w:r w:rsidRPr="00FA39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F533B8" w:rsidRPr="00FA39C4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сценарии взаимодействия пользователя с системой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FA39C4" w:rsidRDefault="00FA39C4" w:rsidP="002868DD">
      <w:pPr>
        <w:pStyle w:val="a6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F533B8" w:rsidRPr="00FA39C4">
        <w:rPr>
          <w:rFonts w:ascii="Times New Roman" w:eastAsia="Times New Roman" w:hAnsi="Times New Roman" w:cs="Times New Roman"/>
          <w:sz w:val="24"/>
          <w:szCs w:val="24"/>
          <w:lang w:eastAsia="ru-RU"/>
        </w:rPr>
        <w:t>роектирование системы безопасности (аутентификация, авторизация, защита данных)</w:t>
      </w:r>
    </w:p>
    <w:p w:rsidR="00FA39C4" w:rsidRDefault="00FA39C4" w:rsidP="00FA3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2.4</w:t>
      </w:r>
      <w:r w:rsidR="00F533B8" w:rsidRPr="00FA39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Реализация проекта</w:t>
      </w:r>
    </w:p>
    <w:p w:rsidR="00FA39C4" w:rsidRDefault="00FA39C4" w:rsidP="00FA39C4">
      <w:pPr>
        <w:pStyle w:val="a6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</w:t>
      </w:r>
      <w:r w:rsidR="00F533B8" w:rsidRPr="00FA39C4">
        <w:rPr>
          <w:rFonts w:ascii="Times New Roman" w:eastAsia="Times New Roman" w:hAnsi="Times New Roman" w:cs="Times New Roman"/>
          <w:sz w:val="24"/>
          <w:szCs w:val="24"/>
          <w:lang w:eastAsia="ru-RU"/>
        </w:rPr>
        <w:t>астройка среды разработки и системы контроля версий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(при необходимости)</w:t>
      </w:r>
      <w:r w:rsidR="002525D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525DC" w:rsidRDefault="00FA39C4" w:rsidP="00045B18">
      <w:pPr>
        <w:pStyle w:val="a6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5DC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="00F533B8" w:rsidRPr="002525DC">
        <w:rPr>
          <w:rFonts w:ascii="Times New Roman" w:eastAsia="Times New Roman" w:hAnsi="Times New Roman" w:cs="Times New Roman"/>
          <w:sz w:val="24"/>
          <w:szCs w:val="24"/>
          <w:lang w:eastAsia="ru-RU"/>
        </w:rPr>
        <w:t>еализация базы данных (создание таблиц, индексов, ограничений)</w:t>
      </w:r>
      <w:r w:rsidR="002525D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525DC" w:rsidRDefault="002525DC" w:rsidP="00960B0B">
      <w:pPr>
        <w:pStyle w:val="a6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5DC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="00F533B8" w:rsidRPr="002525DC">
        <w:rPr>
          <w:rFonts w:ascii="Times New Roman" w:eastAsia="Times New Roman" w:hAnsi="Times New Roman" w:cs="Times New Roman"/>
          <w:sz w:val="24"/>
          <w:szCs w:val="24"/>
          <w:lang w:eastAsia="ru-RU"/>
        </w:rPr>
        <w:t>азработка программных модулей:</w:t>
      </w:r>
      <w:r w:rsidRPr="002525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533B8"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реализация бизнес</w:t>
      </w:r>
      <w:r w:rsidR="00F533B8"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логики</w:t>
      </w:r>
      <w:r w:rsidRPr="002525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F533B8"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с БД</w:t>
      </w:r>
      <w:r w:rsidRPr="002525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F533B8"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API (если требуется)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525DC" w:rsidRDefault="002525DC" w:rsidP="00960B0B">
      <w:pPr>
        <w:pStyle w:val="a6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="00F533B8"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t>еализация пользовательского интерфейса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525DC" w:rsidRDefault="002525DC" w:rsidP="00960B0B">
      <w:pPr>
        <w:pStyle w:val="a6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F533B8"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t>нтеграция компонентов в единую систему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525DC" w:rsidRDefault="002525DC" w:rsidP="00960B0B">
      <w:pPr>
        <w:pStyle w:val="a6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="00F533B8"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t>тладка отдельных модулей и их взаимодействия</w:t>
      </w:r>
    </w:p>
    <w:p w:rsidR="002525DC" w:rsidRDefault="002525DC" w:rsidP="00F53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2.5</w:t>
      </w:r>
      <w:r w:rsidR="00F533B8" w:rsidRPr="00F533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Тестирование</w:t>
      </w:r>
    </w:p>
    <w:p w:rsidR="002525DC" w:rsidRDefault="002525DC" w:rsidP="00202459">
      <w:pPr>
        <w:pStyle w:val="a6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5DC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F533B8"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t>лан тестирования:</w:t>
      </w:r>
      <w:r w:rsidRPr="002525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обоснование </w:t>
      </w:r>
      <w:r w:rsidR="00F533B8"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</w:t>
      </w:r>
      <w:r w:rsidRPr="002525DC">
        <w:rPr>
          <w:rFonts w:ascii="Times New Roman" w:eastAsia="Times New Roman" w:hAnsi="Times New Roman" w:cs="Times New Roman"/>
          <w:sz w:val="24"/>
          <w:szCs w:val="24"/>
          <w:lang w:eastAsia="ru-RU"/>
        </w:rPr>
        <w:t>ов</w:t>
      </w:r>
      <w:r w:rsidR="00F533B8"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тестирования (модульное, интеграционное, системное, приёмочное)</w:t>
      </w:r>
      <w:r w:rsidRPr="002525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F533B8"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тестовые сценарии и кейсы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525DC" w:rsidRDefault="002525DC" w:rsidP="009C4D8A">
      <w:pPr>
        <w:pStyle w:val="a6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5DC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F533B8"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t>роведение тестирования</w:t>
      </w:r>
      <w:r w:rsidRPr="002525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F533B8"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t>выявление и документирование ошибок</w:t>
      </w:r>
      <w:r w:rsidRPr="002525DC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</w:t>
      </w:r>
      <w:r w:rsidR="00F533B8"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странение обнаруженных дефектов и повторное тестирование</w:t>
      </w:r>
      <w:r w:rsidR="007826C3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7826C3" w:rsidRPr="00F7625D" w:rsidRDefault="002525DC" w:rsidP="00252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7625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2.6</w:t>
      </w:r>
      <w:r w:rsidR="00F533B8" w:rsidRPr="00F7625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Pr="00F533B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Выводы </w:t>
      </w:r>
      <w:r w:rsidRPr="00F7625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по проектированию и </w:t>
      </w:r>
      <w:r w:rsidRPr="00F533B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</w:t>
      </w:r>
      <w:r w:rsidRPr="00F7625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еализации проекта</w:t>
      </w:r>
    </w:p>
    <w:p w:rsidR="007826C3" w:rsidRDefault="007826C3" w:rsidP="007826C3">
      <w:pPr>
        <w:pStyle w:val="a6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соответствия требованиям ТЗ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826C3" w:rsidRDefault="007826C3" w:rsidP="007826C3">
      <w:pPr>
        <w:pStyle w:val="a6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="00F533B8" w:rsidRPr="002525DC">
        <w:rPr>
          <w:rFonts w:ascii="Times New Roman" w:eastAsia="Times New Roman" w:hAnsi="Times New Roman" w:cs="Times New Roman"/>
          <w:sz w:val="24"/>
          <w:szCs w:val="24"/>
          <w:lang w:eastAsia="ru-RU"/>
        </w:rPr>
        <w:t>тчёт о результатах тестирования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F533B8" w:rsidRPr="002525DC" w:rsidRDefault="007826C3" w:rsidP="007826C3">
      <w:pPr>
        <w:pStyle w:val="a6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="00F533B8" w:rsidRPr="002525DC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ценка качества программного продукта</w:t>
      </w:r>
    </w:p>
    <w:p w:rsidR="00F7625D" w:rsidRDefault="00F7625D" w:rsidP="00F76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</w:t>
      </w:r>
      <w:r w:rsidRPr="00F533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ТЕХНИКО</w:t>
      </w:r>
      <w:r w:rsidRPr="00F533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ЭКОНОМИЧЕСКОЕ ОБОСНОВАНИЕ РАЗРАБОТКИ</w:t>
      </w:r>
    </w:p>
    <w:p w:rsidR="00FA39C4" w:rsidRPr="00F7625D" w:rsidRDefault="00F7625D" w:rsidP="00F76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7625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3.1 Р</w:t>
      </w:r>
      <w:r w:rsidRPr="00F533B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асчёт затрат на разработку</w:t>
      </w:r>
    </w:p>
    <w:p w:rsidR="00FA39C4" w:rsidRPr="00F533B8" w:rsidRDefault="00FA39C4" w:rsidP="00F7625D">
      <w:pPr>
        <w:pStyle w:val="a6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календарный план разработки (диаграмма </w:t>
      </w:r>
      <w:proofErr w:type="spellStart"/>
      <w:r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t>Ганта</w:t>
      </w:r>
      <w:proofErr w:type="spellEnd"/>
      <w:r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аналоги</w:t>
      </w:r>
      <w:r w:rsidR="00F7625D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при необходимости)</w:t>
      </w:r>
      <w:r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F7625D" w:rsidRDefault="00FA39C4" w:rsidP="00F7625D">
      <w:pPr>
        <w:pStyle w:val="a6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идентификация рисков и способы их минимизации</w:t>
      </w:r>
      <w:r w:rsidR="00F7625D" w:rsidRPr="00F7625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F7625D" w:rsidRDefault="00F533B8" w:rsidP="00F7625D">
      <w:pPr>
        <w:pStyle w:val="a6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t>трудозатраты (человеко</w:t>
      </w:r>
      <w:r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часы)</w:t>
      </w:r>
      <w:r w:rsidR="00F7625D" w:rsidRPr="00F762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затраты на оборудование и ПО</w:t>
      </w:r>
      <w:r w:rsidR="00F7625D" w:rsidRPr="00F762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прочие расходы</w:t>
      </w:r>
      <w:r w:rsidR="00F7625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F7625D" w:rsidRDefault="00F7625D" w:rsidP="00F7625D">
      <w:pPr>
        <w:pStyle w:val="a6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625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</w:t>
      </w:r>
      <w:r w:rsidR="00F533B8"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ценка эксплуатационных затрат (обслуживание, поддержка, обновления)</w:t>
      </w:r>
      <w:r w:rsidRPr="00F7625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F7625D" w:rsidRDefault="00F7625D" w:rsidP="00EB349A">
      <w:pPr>
        <w:pStyle w:val="a6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625D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F533B8" w:rsidRPr="00F7625D">
        <w:rPr>
          <w:rFonts w:ascii="Times New Roman" w:eastAsia="Times New Roman" w:hAnsi="Times New Roman" w:cs="Times New Roman"/>
          <w:sz w:val="24"/>
          <w:szCs w:val="24"/>
          <w:lang w:eastAsia="ru-RU"/>
        </w:rPr>
        <w:t>рогнозирование экономического эффекта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F762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533B8"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сокращение времени выполнения операций</w:t>
      </w:r>
      <w:r w:rsidRPr="00F762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F533B8"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снижение трудозатрат персонала</w:t>
      </w:r>
      <w:r w:rsidRPr="00F762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F533B8"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повышение точности данных и уменьшение ошибок</w:t>
      </w:r>
    </w:p>
    <w:p w:rsidR="00F533B8" w:rsidRPr="00F7625D" w:rsidRDefault="00F7625D" w:rsidP="00F76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3</w:t>
      </w:r>
      <w:r w:rsidR="00F533B8" w:rsidRPr="00F7625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</w:t>
      </w:r>
      <w:r w:rsidR="00F533B8" w:rsidRPr="00F7625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Расчёт показателей экономической эффективности</w:t>
      </w:r>
    </w:p>
    <w:p w:rsidR="00F533B8" w:rsidRPr="00F533B8" w:rsidRDefault="00F533B8" w:rsidP="00F7625D">
      <w:pPr>
        <w:pStyle w:val="a6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 окупаемости;</w:t>
      </w:r>
    </w:p>
    <w:p w:rsidR="00F533B8" w:rsidRPr="00F533B8" w:rsidRDefault="00F533B8" w:rsidP="00F7625D">
      <w:pPr>
        <w:pStyle w:val="a6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чистая приведённая стоимость (NPV);</w:t>
      </w:r>
    </w:p>
    <w:p w:rsidR="00F7625D" w:rsidRDefault="00F533B8" w:rsidP="00F7625D">
      <w:pPr>
        <w:pStyle w:val="a6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внутренняя норма доходности (IRR) — при необходимости</w:t>
      </w:r>
      <w:r w:rsidR="00F7625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F7625D" w:rsidRDefault="00F7625D" w:rsidP="00F7625D">
      <w:pPr>
        <w:pStyle w:val="a6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="00F533B8"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нализ рисков и их влияния на экономическую эффективность</w:t>
      </w:r>
    </w:p>
    <w:p w:rsidR="00F7625D" w:rsidRPr="00F7625D" w:rsidRDefault="00F7625D" w:rsidP="00F76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3</w:t>
      </w:r>
      <w:r w:rsidRPr="00F7625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3</w:t>
      </w:r>
      <w:r w:rsidRPr="00F7625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Выводы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 о</w:t>
      </w:r>
      <w:r w:rsidRPr="00F7625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боснование целесообразности внедрения разработанного продукта</w:t>
      </w:r>
    </w:p>
    <w:p w:rsidR="00F533B8" w:rsidRPr="00F533B8" w:rsidRDefault="00F533B8" w:rsidP="00F53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33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Заключение</w:t>
      </w:r>
    </w:p>
    <w:p w:rsidR="00F533B8" w:rsidRPr="00F533B8" w:rsidRDefault="00877ADA" w:rsidP="00877ADA">
      <w:pPr>
        <w:pStyle w:val="a6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F533B8"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тоги выполнения дипломного проекта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F533B8" w:rsidRPr="00F533B8" w:rsidRDefault="00877ADA" w:rsidP="00877ADA">
      <w:pPr>
        <w:pStyle w:val="a6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="00F533B8"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остижение поставленной цели и решение задач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F533B8" w:rsidRPr="00F533B8" w:rsidRDefault="00877ADA" w:rsidP="00877ADA">
      <w:pPr>
        <w:pStyle w:val="a6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="00F533B8"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ценка практической значимости и возможности внедрения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F533B8" w:rsidRPr="00F533B8" w:rsidRDefault="00877ADA" w:rsidP="00877ADA">
      <w:pPr>
        <w:pStyle w:val="a6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F533B8"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t>ерспективы дальнейшего развития программного продукта</w:t>
      </w:r>
      <w:bookmarkStart w:id="0" w:name="_GoBack"/>
      <w:bookmarkEnd w:id="0"/>
    </w:p>
    <w:p w:rsidR="00F533B8" w:rsidRPr="00F533B8" w:rsidRDefault="00F533B8" w:rsidP="00F53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33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Список использованных источников</w:t>
      </w:r>
    </w:p>
    <w:p w:rsidR="00F533B8" w:rsidRPr="00F533B8" w:rsidRDefault="00F533B8" w:rsidP="00F53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33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Приложения</w:t>
      </w:r>
    </w:p>
    <w:p w:rsidR="00877ADA" w:rsidRPr="00F533B8" w:rsidRDefault="00877ADA" w:rsidP="00877ADA">
      <w:pPr>
        <w:pStyle w:val="a6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Копии ТЗ,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t>иаграммы и схемы (архитектурные, ER</w:t>
      </w:r>
      <w:r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диаграммы, UML</w:t>
      </w:r>
      <w:r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диаграммы и т. д.).</w:t>
      </w:r>
    </w:p>
    <w:p w:rsidR="00877ADA" w:rsidRPr="00F533B8" w:rsidRDefault="00877ADA" w:rsidP="00877ADA">
      <w:pPr>
        <w:pStyle w:val="a6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Скриншоты интерфейса и работы программы.</w:t>
      </w:r>
    </w:p>
    <w:p w:rsidR="00F533B8" w:rsidRPr="00F533B8" w:rsidRDefault="00F533B8" w:rsidP="00877ADA">
      <w:pPr>
        <w:pStyle w:val="a6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t>Листинг программного кода (ключевые фрагменты).</w:t>
      </w:r>
    </w:p>
    <w:p w:rsidR="00F533B8" w:rsidRDefault="00877ADA" w:rsidP="00877ADA">
      <w:pPr>
        <w:pStyle w:val="a6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="00F533B8"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t>тчёт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ы</w:t>
      </w:r>
      <w:r w:rsidR="00F533B8"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 тестировании 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копии </w:t>
      </w:r>
      <w:r w:rsidR="00F533B8" w:rsidRPr="00F533B8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других документов.</w:t>
      </w:r>
    </w:p>
    <w:p w:rsidR="00AA6851" w:rsidRDefault="00AA6851" w:rsidP="006C3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6C3A38" w:rsidRPr="006C3A38" w:rsidRDefault="006C3A38" w:rsidP="006C3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C3A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Объект исследования</w:t>
      </w:r>
    </w:p>
    <w:p w:rsidR="006C3A38" w:rsidRDefault="006C3A38" w:rsidP="006C3A38">
      <w:pPr>
        <w:pStyle w:val="a3"/>
      </w:pPr>
      <w:r>
        <w:rPr>
          <w:rStyle w:val="a4"/>
          <w:rFonts w:eastAsiaTheme="majorEastAsia"/>
        </w:rPr>
        <w:t>Объект исследования</w:t>
      </w:r>
      <w:r>
        <w:t xml:space="preserve"> — это более широкая область, процесс или система, в рамках которой создаётся и будет применяться программный продукт. Это то, </w:t>
      </w:r>
      <w:r>
        <w:rPr>
          <w:rStyle w:val="a5"/>
        </w:rPr>
        <w:t>что изучается в целом</w:t>
      </w:r>
      <w:r>
        <w:t>: бизнес</w:t>
      </w:r>
      <w:r>
        <w:noBreakHyphen/>
        <w:t>процессы, сфера деятельности, информационная среда.</w:t>
      </w:r>
    </w:p>
    <w:p w:rsidR="006C3A38" w:rsidRDefault="006C3A38" w:rsidP="006C3A38">
      <w:pPr>
        <w:pStyle w:val="a3"/>
      </w:pPr>
      <w:r>
        <w:rPr>
          <w:rStyle w:val="a4"/>
          <w:rFonts w:eastAsiaTheme="majorEastAsia"/>
        </w:rPr>
        <w:t>Примеры объектов исследования:</w:t>
      </w:r>
    </w:p>
    <w:p w:rsidR="006C3A38" w:rsidRDefault="00AA6851" w:rsidP="006C3A38">
      <w:pPr>
        <w:pStyle w:val="a3"/>
        <w:numPr>
          <w:ilvl w:val="0"/>
          <w:numId w:val="12"/>
        </w:numPr>
      </w:pPr>
      <w:r>
        <w:t>Система</w:t>
      </w:r>
      <w:r w:rsidR="006C3A38">
        <w:t xml:space="preserve"> управления взаимоотношениями с клиентами (CRM) в сервисном центре по ремонту техники.</w:t>
      </w:r>
    </w:p>
    <w:p w:rsidR="006C3A38" w:rsidRDefault="006C3A38" w:rsidP="006C3A38">
      <w:pPr>
        <w:pStyle w:val="a3"/>
        <w:numPr>
          <w:ilvl w:val="0"/>
          <w:numId w:val="12"/>
        </w:numPr>
      </w:pPr>
      <w:r>
        <w:t>Система учёта и обработки заказов в интернет</w:t>
      </w:r>
      <w:r>
        <w:noBreakHyphen/>
        <w:t>магазине одежды.</w:t>
      </w:r>
    </w:p>
    <w:p w:rsidR="006C3A38" w:rsidRDefault="00AA6851" w:rsidP="006C3A38">
      <w:pPr>
        <w:pStyle w:val="a3"/>
        <w:numPr>
          <w:ilvl w:val="0"/>
          <w:numId w:val="12"/>
        </w:numPr>
      </w:pPr>
      <w:r>
        <w:t>Система</w:t>
      </w:r>
      <w:r w:rsidR="006C3A38">
        <w:t xml:space="preserve"> планирования и распределения задач в проектной команде.</w:t>
      </w:r>
    </w:p>
    <w:p w:rsidR="006C3A38" w:rsidRDefault="006C3A38" w:rsidP="006C3A38">
      <w:pPr>
        <w:pStyle w:val="a3"/>
        <w:numPr>
          <w:ilvl w:val="0"/>
          <w:numId w:val="12"/>
        </w:numPr>
      </w:pPr>
      <w:r>
        <w:t>Система записи и учёта пациентов в частной клинике.</w:t>
      </w:r>
    </w:p>
    <w:p w:rsidR="006C3A38" w:rsidRDefault="00AA6851" w:rsidP="006C3A38">
      <w:pPr>
        <w:pStyle w:val="a3"/>
        <w:numPr>
          <w:ilvl w:val="0"/>
          <w:numId w:val="12"/>
        </w:numPr>
      </w:pPr>
      <w:r>
        <w:t>Система</w:t>
      </w:r>
      <w:r w:rsidR="006C3A38">
        <w:t xml:space="preserve"> обработки и анализа финансовых транзакций в банке.</w:t>
      </w:r>
    </w:p>
    <w:p w:rsidR="006C3A38" w:rsidRPr="006C3A38" w:rsidRDefault="006C3A38" w:rsidP="006C3A38">
      <w:pPr>
        <w:pStyle w:val="a3"/>
        <w:rPr>
          <w:rStyle w:val="a4"/>
          <w:rFonts w:eastAsiaTheme="majorEastAsia"/>
        </w:rPr>
      </w:pPr>
      <w:r w:rsidRPr="006C3A38">
        <w:rPr>
          <w:rStyle w:val="a4"/>
          <w:rFonts w:eastAsiaTheme="majorEastAsia"/>
        </w:rPr>
        <w:t>Предмет исследования</w:t>
      </w:r>
    </w:p>
    <w:p w:rsidR="006C3A38" w:rsidRDefault="006C3A38" w:rsidP="006C3A38">
      <w:pPr>
        <w:pStyle w:val="a3"/>
      </w:pPr>
      <w:r>
        <w:rPr>
          <w:rStyle w:val="a4"/>
          <w:rFonts w:eastAsiaTheme="majorEastAsia"/>
        </w:rPr>
        <w:lastRenderedPageBreak/>
        <w:t>Предмет исследования</w:t>
      </w:r>
      <w:r>
        <w:t xml:space="preserve"> — это конкретная часть объекта, которую непосредственно затрагивает разработка. Это </w:t>
      </w:r>
      <w:r>
        <w:rPr>
          <w:rStyle w:val="a5"/>
        </w:rPr>
        <w:t>то, что изменяется или оптимизируется</w:t>
      </w:r>
      <w:r>
        <w:t xml:space="preserve"> с помощью программного продукта: отдельные задачи, алгоритмы, </w:t>
      </w:r>
      <w:r>
        <w:t>процессы</w:t>
      </w:r>
      <w:r>
        <w:t>.</w:t>
      </w:r>
    </w:p>
    <w:p w:rsidR="006C3A38" w:rsidRDefault="006C3A38" w:rsidP="006C3A38">
      <w:pPr>
        <w:pStyle w:val="a3"/>
      </w:pPr>
      <w:r>
        <w:rPr>
          <w:rStyle w:val="a4"/>
          <w:rFonts w:eastAsiaTheme="majorEastAsia"/>
        </w:rPr>
        <w:t>Примеры предметов исследования (соответственно объектам выше):</w:t>
      </w:r>
    </w:p>
    <w:p w:rsidR="006C3A38" w:rsidRDefault="006C3A38" w:rsidP="006C3A38">
      <w:pPr>
        <w:pStyle w:val="a3"/>
        <w:numPr>
          <w:ilvl w:val="0"/>
          <w:numId w:val="14"/>
        </w:numPr>
      </w:pPr>
      <w:r>
        <w:t>Процесс</w:t>
      </w:r>
      <w:r>
        <w:t xml:space="preserve"> учёта заявок и контроля сроков их выполнения.</w:t>
      </w:r>
    </w:p>
    <w:p w:rsidR="006C3A38" w:rsidRDefault="006C3A38" w:rsidP="006C3A38">
      <w:pPr>
        <w:pStyle w:val="a3"/>
        <w:numPr>
          <w:ilvl w:val="0"/>
          <w:numId w:val="14"/>
        </w:numPr>
      </w:pPr>
      <w:r>
        <w:t>Процесс</w:t>
      </w:r>
      <w:r>
        <w:t xml:space="preserve"> управления заказами, интегрированное с платёжными системами и складом.</w:t>
      </w:r>
    </w:p>
    <w:p w:rsidR="006C3A38" w:rsidRDefault="006C3A38" w:rsidP="006C3A38">
      <w:pPr>
        <w:pStyle w:val="a3"/>
        <w:numPr>
          <w:ilvl w:val="0"/>
          <w:numId w:val="14"/>
        </w:numPr>
      </w:pPr>
      <w:r>
        <w:t>Процесс</w:t>
      </w:r>
      <w:r>
        <w:t xml:space="preserve"> постановки задач, отслеживания прогресса и коммуникации в проектной команде.</w:t>
      </w:r>
    </w:p>
    <w:p w:rsidR="006C3A38" w:rsidRDefault="006C3A38" w:rsidP="006C3A38">
      <w:pPr>
        <w:pStyle w:val="a3"/>
        <w:numPr>
          <w:ilvl w:val="0"/>
          <w:numId w:val="14"/>
        </w:numPr>
      </w:pPr>
      <w:r>
        <w:t>Процесс</w:t>
      </w:r>
      <w:r>
        <w:t xml:space="preserve"> записи пациентов с функциями напоминания о визитах и формирования медицинской карты.</w:t>
      </w:r>
    </w:p>
    <w:p w:rsidR="006C3A38" w:rsidRDefault="006C3A38" w:rsidP="006C3A38">
      <w:pPr>
        <w:pStyle w:val="a3"/>
        <w:numPr>
          <w:ilvl w:val="0"/>
          <w:numId w:val="14"/>
        </w:numPr>
      </w:pPr>
      <w:r>
        <w:t>Процесс</w:t>
      </w:r>
      <w:r>
        <w:t xml:space="preserve"> анализа транзакций с функцией выявления подозрительных операций на основе заданных правил.</w:t>
      </w:r>
    </w:p>
    <w:p w:rsidR="006C3A38" w:rsidRDefault="006C3A38" w:rsidP="006C3A38">
      <w:pPr>
        <w:pStyle w:val="a3"/>
      </w:pPr>
      <w:r>
        <w:rPr>
          <w:rStyle w:val="a4"/>
          <w:rFonts w:eastAsiaTheme="majorEastAsia"/>
        </w:rPr>
        <w:t>Пример для темы «Разработка веб</w:t>
      </w:r>
      <w:r>
        <w:rPr>
          <w:rStyle w:val="a4"/>
          <w:rFonts w:eastAsiaTheme="majorEastAsia"/>
        </w:rPr>
        <w:noBreakHyphen/>
        <w:t>приложения для учёта и обработки заказов интернет</w:t>
      </w:r>
      <w:r>
        <w:rPr>
          <w:rStyle w:val="a4"/>
          <w:rFonts w:eastAsiaTheme="majorEastAsia"/>
        </w:rPr>
        <w:noBreakHyphen/>
        <w:t>магазина»:</w:t>
      </w:r>
    </w:p>
    <w:p w:rsidR="006C3A38" w:rsidRDefault="006C3A38" w:rsidP="006C3A38">
      <w:pPr>
        <w:pStyle w:val="a3"/>
        <w:numPr>
          <w:ilvl w:val="0"/>
          <w:numId w:val="15"/>
        </w:numPr>
      </w:pPr>
      <w:r>
        <w:rPr>
          <w:rStyle w:val="a4"/>
          <w:rFonts w:eastAsiaTheme="majorEastAsia"/>
        </w:rPr>
        <w:t>Объект исследования:</w:t>
      </w:r>
      <w:r>
        <w:t xml:space="preserve"> </w:t>
      </w:r>
      <w:r w:rsidR="00AA6851">
        <w:t xml:space="preserve">торговля </w:t>
      </w:r>
      <w:r w:rsidR="00AA6851" w:rsidRPr="00AA6851">
        <w:t>товарами посредством сети Интернет</w:t>
      </w:r>
      <w:r w:rsidR="00AA6851">
        <w:t xml:space="preserve"> (или </w:t>
      </w:r>
      <w:r w:rsidR="00AA6851" w:rsidRPr="00AA6851">
        <w:t>реализация потребительских товаров через онлайн‑платформу</w:t>
      </w:r>
      <w:r w:rsidR="00AA6851">
        <w:t>).</w:t>
      </w:r>
    </w:p>
    <w:p w:rsidR="00AA6851" w:rsidRDefault="006C3A38" w:rsidP="006C3A38">
      <w:pPr>
        <w:pStyle w:val="a3"/>
        <w:numPr>
          <w:ilvl w:val="0"/>
          <w:numId w:val="15"/>
        </w:numPr>
      </w:pPr>
      <w:r>
        <w:rPr>
          <w:rStyle w:val="a4"/>
          <w:rFonts w:eastAsiaTheme="majorEastAsia"/>
        </w:rPr>
        <w:t>Предмет исследования:</w:t>
      </w:r>
      <w:r>
        <w:t xml:space="preserve"> </w:t>
      </w:r>
      <w:r w:rsidR="00AA6851">
        <w:t>процесс учёта и обработки заказов в интернет</w:t>
      </w:r>
      <w:r w:rsidR="00AA6851">
        <w:noBreakHyphen/>
        <w:t>магазине, включающий приём заявок, проверку наличия товаров, формирование счетов и контроль доставки</w:t>
      </w:r>
      <w:r w:rsidR="00AA6851">
        <w:t>.</w:t>
      </w:r>
    </w:p>
    <w:p w:rsidR="006C3A38" w:rsidRDefault="00AA6851" w:rsidP="006C3A38">
      <w:pPr>
        <w:pStyle w:val="a3"/>
        <w:numPr>
          <w:ilvl w:val="0"/>
          <w:numId w:val="15"/>
        </w:numPr>
      </w:pPr>
      <w:r>
        <w:rPr>
          <w:rStyle w:val="a4"/>
          <w:rFonts w:eastAsiaTheme="majorEastAsia"/>
        </w:rPr>
        <w:t>Ожидаемый результат:</w:t>
      </w:r>
      <w:r>
        <w:t xml:space="preserve"> </w:t>
      </w:r>
      <w:r w:rsidR="006C3A38">
        <w:t>веб</w:t>
      </w:r>
      <w:r w:rsidR="006C3A38">
        <w:noBreakHyphen/>
        <w:t>приложение для автоматизации учёта и обработки заказов, обеспечивающее интеграцию с каталогом товаров и платёжной системой, разработанное на стеке технологий [указать стек].</w:t>
      </w:r>
    </w:p>
    <w:p w:rsidR="006C3A38" w:rsidRPr="00F533B8" w:rsidRDefault="006C3A38" w:rsidP="006C3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6C3A38" w:rsidRPr="00F533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8E5882"/>
    <w:multiLevelType w:val="multilevel"/>
    <w:tmpl w:val="9662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83C57"/>
    <w:multiLevelType w:val="multilevel"/>
    <w:tmpl w:val="2830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E0778"/>
    <w:multiLevelType w:val="multilevel"/>
    <w:tmpl w:val="9010293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CC15FF"/>
    <w:multiLevelType w:val="multilevel"/>
    <w:tmpl w:val="F3E8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EB692F"/>
    <w:multiLevelType w:val="multilevel"/>
    <w:tmpl w:val="F6F2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A63994"/>
    <w:multiLevelType w:val="multilevel"/>
    <w:tmpl w:val="4BA0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572C5D"/>
    <w:multiLevelType w:val="multilevel"/>
    <w:tmpl w:val="5EA68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E70E85"/>
    <w:multiLevelType w:val="multilevel"/>
    <w:tmpl w:val="7668004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A265B0"/>
    <w:multiLevelType w:val="hybridMultilevel"/>
    <w:tmpl w:val="395AA9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CA5284"/>
    <w:multiLevelType w:val="multilevel"/>
    <w:tmpl w:val="BE56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E3795A"/>
    <w:multiLevelType w:val="multilevel"/>
    <w:tmpl w:val="7AFA485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A92CE6"/>
    <w:multiLevelType w:val="hybridMultilevel"/>
    <w:tmpl w:val="4DE245EA"/>
    <w:lvl w:ilvl="0" w:tplc="6FF8FA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04511A"/>
    <w:multiLevelType w:val="multilevel"/>
    <w:tmpl w:val="261EA33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A43C0F"/>
    <w:multiLevelType w:val="multilevel"/>
    <w:tmpl w:val="AA68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86150F"/>
    <w:multiLevelType w:val="multilevel"/>
    <w:tmpl w:val="101A1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A04406"/>
    <w:multiLevelType w:val="multilevel"/>
    <w:tmpl w:val="B080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6261A7"/>
    <w:multiLevelType w:val="multilevel"/>
    <w:tmpl w:val="43B4C7A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DD1B5C"/>
    <w:multiLevelType w:val="multilevel"/>
    <w:tmpl w:val="82DC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756830"/>
    <w:multiLevelType w:val="multilevel"/>
    <w:tmpl w:val="6C52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D93795"/>
    <w:multiLevelType w:val="multilevel"/>
    <w:tmpl w:val="1934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617E9C"/>
    <w:multiLevelType w:val="multilevel"/>
    <w:tmpl w:val="ED5C8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20"/>
  </w:num>
  <w:num w:numId="4">
    <w:abstractNumId w:val="3"/>
  </w:num>
  <w:num w:numId="5">
    <w:abstractNumId w:val="18"/>
  </w:num>
  <w:num w:numId="6">
    <w:abstractNumId w:val="15"/>
  </w:num>
  <w:num w:numId="7">
    <w:abstractNumId w:val="4"/>
  </w:num>
  <w:num w:numId="8">
    <w:abstractNumId w:val="13"/>
  </w:num>
  <w:num w:numId="9">
    <w:abstractNumId w:val="0"/>
  </w:num>
  <w:num w:numId="10">
    <w:abstractNumId w:val="16"/>
  </w:num>
  <w:num w:numId="11">
    <w:abstractNumId w:val="19"/>
  </w:num>
  <w:num w:numId="12">
    <w:abstractNumId w:val="6"/>
  </w:num>
  <w:num w:numId="13">
    <w:abstractNumId w:val="1"/>
  </w:num>
  <w:num w:numId="14">
    <w:abstractNumId w:val="14"/>
  </w:num>
  <w:num w:numId="15">
    <w:abstractNumId w:val="17"/>
  </w:num>
  <w:num w:numId="16">
    <w:abstractNumId w:val="12"/>
  </w:num>
  <w:num w:numId="17">
    <w:abstractNumId w:val="8"/>
  </w:num>
  <w:num w:numId="18">
    <w:abstractNumId w:val="7"/>
  </w:num>
  <w:num w:numId="19">
    <w:abstractNumId w:val="10"/>
  </w:num>
  <w:num w:numId="20">
    <w:abstractNumId w:val="11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3B8"/>
    <w:rsid w:val="002525DC"/>
    <w:rsid w:val="00277E22"/>
    <w:rsid w:val="002D0BB6"/>
    <w:rsid w:val="003D119E"/>
    <w:rsid w:val="00413913"/>
    <w:rsid w:val="006C3A38"/>
    <w:rsid w:val="007826C3"/>
    <w:rsid w:val="00877ADA"/>
    <w:rsid w:val="00AA6851"/>
    <w:rsid w:val="00F533B8"/>
    <w:rsid w:val="00F7625D"/>
    <w:rsid w:val="00F8280D"/>
    <w:rsid w:val="00FA3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E0546"/>
  <w15:chartTrackingRefBased/>
  <w15:docId w15:val="{9AA8B928-E24F-41A4-AFA9-57E881A8F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7625D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3A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F533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533B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53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533B8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6C3A3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5">
    <w:name w:val="Emphasis"/>
    <w:basedOn w:val="a0"/>
    <w:uiPriority w:val="20"/>
    <w:qFormat/>
    <w:rsid w:val="006C3A38"/>
    <w:rPr>
      <w:i/>
      <w:iCs/>
    </w:rPr>
  </w:style>
  <w:style w:type="paragraph" w:styleId="a6">
    <w:name w:val="List Paragraph"/>
    <w:basedOn w:val="a"/>
    <w:uiPriority w:val="34"/>
    <w:qFormat/>
    <w:rsid w:val="004139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625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1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90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67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1015</Words>
  <Characters>5791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Калашникова</dc:creator>
  <cp:keywords/>
  <dc:description/>
  <cp:lastModifiedBy>Ольга Калашникова</cp:lastModifiedBy>
  <cp:revision>8</cp:revision>
  <dcterms:created xsi:type="dcterms:W3CDTF">2026-05-17T06:48:00Z</dcterms:created>
  <dcterms:modified xsi:type="dcterms:W3CDTF">2026-05-17T07:48:00Z</dcterms:modified>
</cp:coreProperties>
</file>