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C8A1" w14:textId="6B4C6E61" w:rsidR="001566CE" w:rsidRDefault="001566CE">
      <w:pPr>
        <w:rPr>
          <w:lang w:val="en-GB"/>
        </w:rPr>
      </w:pPr>
      <w:r>
        <w:rPr>
          <w:lang w:val="en-GB"/>
        </w:rPr>
        <w:t>Applied databases - Final Project 2024</w:t>
      </w:r>
    </w:p>
    <w:p w14:paraId="2AD2D477" w14:textId="00929E63" w:rsidR="00156ECB" w:rsidRPr="00D05BE6" w:rsidRDefault="00156ECB">
      <w:r>
        <w:rPr>
          <w:lang w:val="en-GB"/>
        </w:rPr>
        <w:t>Author: Norbert Antal</w:t>
      </w:r>
      <w:r w:rsidR="00D05BE6">
        <w:rPr>
          <w:lang w:val="en-GB"/>
        </w:rPr>
        <w:t xml:space="preserve"> </w:t>
      </w:r>
      <w:r w:rsidR="00D05BE6" w:rsidRPr="00D05BE6">
        <w:rPr>
          <w:lang w:val="en-GB"/>
        </w:rPr>
        <w:t>(G00425635@atu.ie)</w:t>
      </w:r>
    </w:p>
    <w:p w14:paraId="469C1286" w14:textId="77777777" w:rsidR="001566CE" w:rsidRDefault="001566CE">
      <w:pPr>
        <w:rPr>
          <w:lang w:val="en-GB"/>
        </w:rPr>
      </w:pPr>
    </w:p>
    <w:p w14:paraId="05294BF2" w14:textId="0E297C14" w:rsidR="00493591" w:rsidRDefault="001566CE">
      <w:pPr>
        <w:rPr>
          <w:lang w:val="en-GB"/>
        </w:rPr>
      </w:pPr>
      <w:r>
        <w:rPr>
          <w:lang w:val="en-GB"/>
        </w:rPr>
        <w:t>Innovations</w:t>
      </w:r>
    </w:p>
    <w:p w14:paraId="711C6C64" w14:textId="77777777" w:rsidR="001566CE" w:rsidRDefault="001566CE">
      <w:pPr>
        <w:rPr>
          <w:lang w:val="en-GB"/>
        </w:rPr>
      </w:pPr>
    </w:p>
    <w:p w14:paraId="77485330" w14:textId="760EEB56" w:rsidR="001566CE" w:rsidRDefault="001566CE">
      <w:pPr>
        <w:rPr>
          <w:lang w:val="en-GB"/>
        </w:rPr>
      </w:pPr>
      <w:r w:rsidRPr="001566CE">
        <w:rPr>
          <w:lang w:val="en-GB"/>
        </w:rPr>
        <w:t>4.4.1 1 (View Cities by Country)</w:t>
      </w:r>
    </w:p>
    <w:p w14:paraId="60122101" w14:textId="09133CA8" w:rsidR="001566CE" w:rsidRDefault="001566CE">
      <w:pPr>
        <w:rPr>
          <w:lang w:val="en-GB"/>
        </w:rPr>
      </w:pPr>
      <w:r>
        <w:rPr>
          <w:lang w:val="en-GB"/>
        </w:rPr>
        <w:t xml:space="preserve">Additional Error handling: </w:t>
      </w:r>
    </w:p>
    <w:p w14:paraId="55A93E5E" w14:textId="6112F6DB" w:rsidR="001566CE" w:rsidRDefault="001566CE">
      <w:pPr>
        <w:rPr>
          <w:lang w:val="en-GB"/>
        </w:rPr>
      </w:pPr>
      <w:r>
        <w:rPr>
          <w:lang w:val="en-GB"/>
        </w:rPr>
        <w:t xml:space="preserve">If user entry is a number or a set of characters that doesn’t match any part of any of the country names, the program prints out </w:t>
      </w:r>
      <w:r w:rsidRPr="001566CE">
        <w:rPr>
          <w:i/>
          <w:iCs/>
          <w:lang w:val="en-GB"/>
        </w:rPr>
        <w:t>“No matches found for &gt;</w:t>
      </w:r>
      <w:r w:rsidRPr="001566CE">
        <w:rPr>
          <w:i/>
          <w:iCs/>
          <w:color w:val="FF0000"/>
          <w:lang w:val="en-GB"/>
        </w:rPr>
        <w:t>user entry</w:t>
      </w:r>
      <w:r w:rsidRPr="001566CE">
        <w:rPr>
          <w:i/>
          <w:iCs/>
          <w:lang w:val="en-GB"/>
        </w:rPr>
        <w:t>&lt;. Please enter a valid country name (or part thereof)”</w:t>
      </w:r>
      <w:r>
        <w:rPr>
          <w:lang w:val="en-GB"/>
        </w:rPr>
        <w:t xml:space="preserve"> and returns to the main menu.</w:t>
      </w:r>
    </w:p>
    <w:p w14:paraId="6279F5F4" w14:textId="77777777" w:rsidR="001566CE" w:rsidRDefault="001566CE">
      <w:pPr>
        <w:rPr>
          <w:lang w:val="en-GB"/>
        </w:rPr>
      </w:pPr>
    </w:p>
    <w:p w14:paraId="28F09622" w14:textId="02D9395A" w:rsidR="001566CE" w:rsidRDefault="001566CE">
      <w:pPr>
        <w:rPr>
          <w:lang w:val="en-GB"/>
        </w:rPr>
      </w:pPr>
      <w:r w:rsidRPr="001566CE">
        <w:rPr>
          <w:lang w:val="en-GB"/>
        </w:rPr>
        <w:t>4.4.2 2 (Update City Population)</w:t>
      </w:r>
    </w:p>
    <w:p w14:paraId="295F46A2" w14:textId="2EB20587" w:rsidR="0042546C" w:rsidRDefault="005C18A1">
      <w:pPr>
        <w:rPr>
          <w:lang w:val="en-GB"/>
        </w:rPr>
      </w:pPr>
      <w:r>
        <w:rPr>
          <w:lang w:val="en-GB"/>
        </w:rPr>
        <w:t xml:space="preserve">Additional </w:t>
      </w:r>
      <w:r w:rsidR="009476D0">
        <w:rPr>
          <w:lang w:val="en-GB"/>
        </w:rPr>
        <w:t xml:space="preserve">error handling: </w:t>
      </w:r>
    </w:p>
    <w:p w14:paraId="0F3278DD" w14:textId="6B698753" w:rsidR="001F6E69" w:rsidRDefault="00A05078" w:rsidP="004254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303AFA" w:rsidRPr="0042546C">
        <w:rPr>
          <w:lang w:val="en-GB"/>
        </w:rPr>
        <w:t xml:space="preserve">n case of </w:t>
      </w:r>
      <w:r w:rsidR="001F6E69" w:rsidRPr="0042546C">
        <w:rPr>
          <w:lang w:val="en-GB"/>
        </w:rPr>
        <w:t xml:space="preserve">invalid city ID </w:t>
      </w:r>
      <w:r w:rsidR="00AA0D6A" w:rsidRPr="0042546C">
        <w:rPr>
          <w:lang w:val="en-GB"/>
        </w:rPr>
        <w:t>(not number)</w:t>
      </w:r>
      <w:r w:rsidR="00AA0D6A">
        <w:rPr>
          <w:lang w:val="en-GB"/>
        </w:rPr>
        <w:t xml:space="preserve"> </w:t>
      </w:r>
      <w:r w:rsidR="00303AFA" w:rsidRPr="0042546C">
        <w:rPr>
          <w:lang w:val="en-GB"/>
        </w:rPr>
        <w:t xml:space="preserve">prompt user; Invalid input. “Please enter a number. Or 'X' to exit. </w:t>
      </w:r>
    </w:p>
    <w:p w14:paraId="1EB00A1F" w14:textId="68E7175B" w:rsidR="0042546C" w:rsidRDefault="0042546C" w:rsidP="004254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case user entry</w:t>
      </w:r>
      <w:r w:rsidR="0028794D">
        <w:rPr>
          <w:lang w:val="en-GB"/>
        </w:rPr>
        <w:t xml:space="preserve"> is out of range</w:t>
      </w:r>
      <w:r w:rsidR="00AA0D6A">
        <w:rPr>
          <w:lang w:val="en-GB"/>
        </w:rPr>
        <w:t>: “</w:t>
      </w:r>
      <w:r w:rsidR="00AA0D6A" w:rsidRPr="00AA0D6A">
        <w:rPr>
          <w:lang w:val="en-GB"/>
        </w:rPr>
        <w:t>(!) No data found for the given City ID: 5000.</w:t>
      </w:r>
      <w:r w:rsidR="00AA0D6A">
        <w:rPr>
          <w:lang w:val="en-GB"/>
        </w:rPr>
        <w:t>”</w:t>
      </w:r>
      <w:r w:rsidR="008E1AA3">
        <w:rPr>
          <w:lang w:val="en-GB"/>
        </w:rPr>
        <w:t xml:space="preserve"> </w:t>
      </w:r>
      <w:r w:rsidR="00F42250">
        <w:rPr>
          <w:lang w:val="en-GB"/>
        </w:rPr>
        <w:t xml:space="preserve">And </w:t>
      </w:r>
      <w:r w:rsidR="00011D76">
        <w:rPr>
          <w:lang w:val="en-GB"/>
        </w:rPr>
        <w:t>r</w:t>
      </w:r>
      <w:r w:rsidR="008E1AA3">
        <w:rPr>
          <w:lang w:val="en-GB"/>
        </w:rPr>
        <w:t xml:space="preserve">eturn to </w:t>
      </w:r>
      <w:r w:rsidR="00F42250">
        <w:rPr>
          <w:lang w:val="en-GB"/>
        </w:rPr>
        <w:t>“Enter city ID</w:t>
      </w:r>
      <w:r w:rsidR="0081469B">
        <w:rPr>
          <w:lang w:val="en-GB"/>
        </w:rPr>
        <w:t>:</w:t>
      </w:r>
      <w:r w:rsidR="00F42250">
        <w:rPr>
          <w:lang w:val="en-GB"/>
        </w:rPr>
        <w:t>”</w:t>
      </w:r>
    </w:p>
    <w:p w14:paraId="2B214270" w14:textId="45AFE7B1" w:rsidR="005F22C5" w:rsidRDefault="00DC7F8A" w:rsidP="005F22C5">
      <w:pPr>
        <w:pStyle w:val="ListParagraph"/>
        <w:numPr>
          <w:ilvl w:val="0"/>
          <w:numId w:val="1"/>
        </w:numPr>
        <w:rPr>
          <w:lang w:val="en-GB"/>
        </w:rPr>
      </w:pPr>
      <w:r w:rsidRPr="005F22C5">
        <w:rPr>
          <w:lang w:val="en-GB"/>
        </w:rPr>
        <w:t>In case of invalid entry</w:t>
      </w:r>
      <w:r w:rsidR="007D4700" w:rsidRPr="005F22C5">
        <w:rPr>
          <w:lang w:val="en-GB"/>
        </w:rPr>
        <w:t xml:space="preserve"> (anything other than i or d)</w:t>
      </w:r>
      <w:r w:rsidRPr="005F22C5">
        <w:rPr>
          <w:lang w:val="en-GB"/>
        </w:rPr>
        <w:t xml:space="preserve"> </w:t>
      </w:r>
      <w:r w:rsidR="00CE6DD4" w:rsidRPr="005F22C5">
        <w:rPr>
          <w:lang w:val="en-GB"/>
        </w:rPr>
        <w:t xml:space="preserve">at </w:t>
      </w:r>
      <w:r w:rsidRPr="005F22C5">
        <w:rPr>
          <w:lang w:val="en-GB"/>
        </w:rPr>
        <w:t xml:space="preserve">the </w:t>
      </w:r>
      <w:r w:rsidR="00D20176" w:rsidRPr="005F22C5">
        <w:rPr>
          <w:lang w:val="en-GB"/>
        </w:rPr>
        <w:t>[I]</w:t>
      </w:r>
      <w:r w:rsidRPr="005F22C5">
        <w:rPr>
          <w:lang w:val="en-GB"/>
        </w:rPr>
        <w:t>ncrease/</w:t>
      </w:r>
      <w:r w:rsidR="00D20176" w:rsidRPr="005F22C5">
        <w:rPr>
          <w:lang w:val="en-GB"/>
        </w:rPr>
        <w:t>[D]</w:t>
      </w:r>
      <w:r w:rsidRPr="005F22C5">
        <w:rPr>
          <w:lang w:val="en-GB"/>
        </w:rPr>
        <w:t>ecrease choice</w:t>
      </w:r>
      <w:r w:rsidR="00CE6DD4" w:rsidRPr="005F22C5">
        <w:rPr>
          <w:lang w:val="en-GB"/>
        </w:rPr>
        <w:t>, prompt user</w:t>
      </w:r>
      <w:r w:rsidRPr="005F22C5">
        <w:rPr>
          <w:lang w:val="en-GB"/>
        </w:rPr>
        <w:t>: “(!) Invalid input. Please enter 'I' or 'D' (or X for exit)”</w:t>
      </w:r>
      <w:r w:rsidR="00CE6DD4" w:rsidRPr="005F22C5">
        <w:rPr>
          <w:lang w:val="en-GB"/>
        </w:rPr>
        <w:t xml:space="preserve"> </w:t>
      </w:r>
      <w:r w:rsidR="00011D76">
        <w:rPr>
          <w:lang w:val="en-GB"/>
        </w:rPr>
        <w:t xml:space="preserve">the </w:t>
      </w:r>
      <w:r w:rsidR="00CE6DD4" w:rsidRPr="005F22C5">
        <w:rPr>
          <w:lang w:val="en-GB"/>
        </w:rPr>
        <w:t xml:space="preserve">print out city details </w:t>
      </w:r>
      <w:r w:rsidR="00DD5DA1">
        <w:rPr>
          <w:lang w:val="en-GB"/>
        </w:rPr>
        <w:t xml:space="preserve">as per stored ID </w:t>
      </w:r>
      <w:r w:rsidR="00CE6DD4" w:rsidRPr="005F22C5">
        <w:rPr>
          <w:lang w:val="en-GB"/>
        </w:rPr>
        <w:t>and offer the choice again.</w:t>
      </w:r>
      <w:r w:rsidR="00D20176" w:rsidRPr="005F22C5">
        <w:rPr>
          <w:lang w:val="en-GB"/>
        </w:rPr>
        <w:t xml:space="preserve"> Or </w:t>
      </w:r>
      <w:r w:rsidR="00FD283B" w:rsidRPr="005F22C5">
        <w:rPr>
          <w:lang w:val="en-GB"/>
        </w:rPr>
        <w:t>x returns to main</w:t>
      </w:r>
    </w:p>
    <w:p w14:paraId="67797D57" w14:textId="37F91DA0" w:rsidR="00614896" w:rsidRDefault="00D0437D" w:rsidP="005F22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Pr="005F22C5">
        <w:rPr>
          <w:lang w:val="en-GB"/>
        </w:rPr>
        <w:t xml:space="preserve">nvalid entry handling </w:t>
      </w:r>
      <w:r>
        <w:rPr>
          <w:lang w:val="en-GB"/>
        </w:rPr>
        <w:t xml:space="preserve">at </w:t>
      </w:r>
      <w:r w:rsidR="00F461BD" w:rsidRPr="005F22C5">
        <w:rPr>
          <w:lang w:val="en-GB"/>
        </w:rPr>
        <w:t xml:space="preserve">Population </w:t>
      </w:r>
      <w:r w:rsidR="0005178C">
        <w:rPr>
          <w:lang w:val="en-GB"/>
        </w:rPr>
        <w:t>change</w:t>
      </w:r>
      <w:r w:rsidR="005F22C5">
        <w:rPr>
          <w:lang w:val="en-GB"/>
        </w:rPr>
        <w:t xml:space="preserve"> value</w:t>
      </w:r>
      <w:r>
        <w:rPr>
          <w:lang w:val="en-GB"/>
        </w:rPr>
        <w:t>, user prompt</w:t>
      </w:r>
      <w:r w:rsidR="005F22C5">
        <w:rPr>
          <w:lang w:val="en-GB"/>
        </w:rPr>
        <w:t xml:space="preserve">: </w:t>
      </w:r>
      <w:r>
        <w:rPr>
          <w:lang w:val="en-GB"/>
        </w:rPr>
        <w:t>“</w:t>
      </w:r>
      <w:r w:rsidR="0081469B" w:rsidRPr="0081469B">
        <w:rPr>
          <w:lang w:val="en-GB"/>
        </w:rPr>
        <w:t>(!) Entry must be a number. No change was made</w:t>
      </w:r>
      <w:r>
        <w:rPr>
          <w:lang w:val="en-GB"/>
        </w:rPr>
        <w:t>”</w:t>
      </w:r>
      <w:r w:rsidR="0081469B">
        <w:rPr>
          <w:lang w:val="en-GB"/>
        </w:rPr>
        <w:t xml:space="preserve"> and return to city “Enter city ID:”</w:t>
      </w:r>
    </w:p>
    <w:p w14:paraId="6FBCD7B3" w14:textId="77777777" w:rsidR="00D0437D" w:rsidRPr="005F22C5" w:rsidRDefault="00D0437D" w:rsidP="005F22C5">
      <w:pPr>
        <w:pStyle w:val="ListParagraph"/>
        <w:numPr>
          <w:ilvl w:val="0"/>
          <w:numId w:val="1"/>
        </w:numPr>
        <w:rPr>
          <w:lang w:val="en-GB"/>
        </w:rPr>
      </w:pPr>
    </w:p>
    <w:p w14:paraId="77647AFF" w14:textId="77777777" w:rsidR="006422B0" w:rsidRDefault="006422B0">
      <w:pPr>
        <w:rPr>
          <w:lang w:val="en-GB"/>
        </w:rPr>
      </w:pPr>
    </w:p>
    <w:p w14:paraId="082358E5" w14:textId="18F2A4A6" w:rsidR="006422B0" w:rsidRDefault="006422B0">
      <w:pPr>
        <w:rPr>
          <w:lang w:val="en-GB"/>
        </w:rPr>
      </w:pPr>
      <w:r w:rsidRPr="006422B0">
        <w:rPr>
          <w:lang w:val="en-GB"/>
        </w:rPr>
        <w:t>4.4.3 3 (Add New Person)</w:t>
      </w:r>
    </w:p>
    <w:p w14:paraId="6F406EAA" w14:textId="77777777" w:rsidR="00DB2039" w:rsidRDefault="00DB2039" w:rsidP="00DB2039">
      <w:pPr>
        <w:rPr>
          <w:lang w:val="en-GB"/>
        </w:rPr>
      </w:pPr>
      <w:r>
        <w:rPr>
          <w:lang w:val="en-GB"/>
        </w:rPr>
        <w:t xml:space="preserve">Additional error handling: </w:t>
      </w:r>
    </w:p>
    <w:p w14:paraId="25252832" w14:textId="5B0DFAEE" w:rsidR="006422B0" w:rsidRDefault="00096BA3" w:rsidP="00DB20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Value error handling </w:t>
      </w:r>
      <w:r w:rsidR="00C6692F">
        <w:rPr>
          <w:lang w:val="en-GB"/>
        </w:rPr>
        <w:t>for all numeric values (ID, Age</w:t>
      </w:r>
      <w:r w:rsidR="00E176D2">
        <w:rPr>
          <w:lang w:val="en-GB"/>
        </w:rPr>
        <w:t>, Salary and City)</w:t>
      </w:r>
      <w:r>
        <w:rPr>
          <w:lang w:val="en-GB"/>
        </w:rPr>
        <w:t>, use prompt: “</w:t>
      </w:r>
      <w:r w:rsidRPr="00096BA3">
        <w:rPr>
          <w:lang w:val="en-GB"/>
        </w:rPr>
        <w:t>Entry must be a number.</w:t>
      </w:r>
      <w:r>
        <w:rPr>
          <w:lang w:val="en-GB"/>
        </w:rPr>
        <w:t xml:space="preserve">” </w:t>
      </w:r>
      <w:r w:rsidR="004F3855">
        <w:rPr>
          <w:lang w:val="en-GB"/>
        </w:rPr>
        <w:t>a</w:t>
      </w:r>
      <w:r>
        <w:rPr>
          <w:lang w:val="en-GB"/>
        </w:rPr>
        <w:t xml:space="preserve">nd return to </w:t>
      </w:r>
      <w:r w:rsidR="004F3855">
        <w:rPr>
          <w:lang w:val="en-GB"/>
        </w:rPr>
        <w:t>ID entry</w:t>
      </w:r>
    </w:p>
    <w:p w14:paraId="7B2BB6EE" w14:textId="7355925B" w:rsidR="001566CE" w:rsidRDefault="003665FF">
      <w:pPr>
        <w:rPr>
          <w:lang w:val="en-GB"/>
        </w:rPr>
      </w:pPr>
      <w:r>
        <w:rPr>
          <w:lang w:val="en-GB"/>
        </w:rPr>
        <w:t>Prompt user if person was successfully added and print out person details.</w:t>
      </w:r>
    </w:p>
    <w:p w14:paraId="2C4347B6" w14:textId="1CF5CB02" w:rsidR="004D3DAF" w:rsidRDefault="004D3DAF">
      <w:pPr>
        <w:rPr>
          <w:lang w:val="en-GB"/>
        </w:rPr>
      </w:pPr>
      <w:r w:rsidRPr="004D3DAF">
        <w:rPr>
          <w:noProof/>
          <w:lang w:val="en-GB"/>
        </w:rPr>
        <w:drawing>
          <wp:inline distT="0" distB="0" distL="0" distR="0" wp14:anchorId="1C79D0F6" wp14:editId="528018F9">
            <wp:extent cx="5731510" cy="1426845"/>
            <wp:effectExtent l="0" t="0" r="2540" b="1905"/>
            <wp:docPr id="916876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67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3EB" w14:textId="77777777" w:rsidR="001566CE" w:rsidRDefault="001566CE">
      <w:pPr>
        <w:rPr>
          <w:lang w:val="en-GB"/>
        </w:rPr>
      </w:pPr>
    </w:p>
    <w:p w14:paraId="3E23017E" w14:textId="77777777" w:rsidR="0098525A" w:rsidRDefault="0098525A">
      <w:pPr>
        <w:rPr>
          <w:lang w:val="en-GB"/>
        </w:rPr>
      </w:pPr>
    </w:p>
    <w:p w14:paraId="10B1F13E" w14:textId="0A42C242" w:rsidR="001566CE" w:rsidRDefault="006017A3">
      <w:pPr>
        <w:rPr>
          <w:lang w:val="en-GB"/>
        </w:rPr>
      </w:pPr>
      <w:r w:rsidRPr="006017A3">
        <w:rPr>
          <w:lang w:val="en-GB"/>
        </w:rPr>
        <w:t>4.4.4 4 (Delete Person)</w:t>
      </w:r>
    </w:p>
    <w:p w14:paraId="7C5D5CBD" w14:textId="12326A03" w:rsidR="006017A3" w:rsidRDefault="006017A3">
      <w:pPr>
        <w:rPr>
          <w:lang w:val="en-GB"/>
        </w:rPr>
      </w:pPr>
      <w:r>
        <w:rPr>
          <w:lang w:val="en-GB"/>
        </w:rPr>
        <w:t>Additional error handling:</w:t>
      </w:r>
    </w:p>
    <w:p w14:paraId="2DA229E9" w14:textId="759823D2" w:rsidR="006017A3" w:rsidRDefault="006017A3" w:rsidP="006017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Value error handling for Person ID; use prompt: “</w:t>
      </w:r>
      <w:r w:rsidRPr="00096BA3">
        <w:rPr>
          <w:lang w:val="en-GB"/>
        </w:rPr>
        <w:t>Entry must be a number.</w:t>
      </w:r>
      <w:r>
        <w:rPr>
          <w:lang w:val="en-GB"/>
        </w:rPr>
        <w:t>” and return to ID entry</w:t>
      </w:r>
      <w:r w:rsidR="00010BC7">
        <w:rPr>
          <w:lang w:val="en-GB"/>
        </w:rPr>
        <w:t>.</w:t>
      </w:r>
    </w:p>
    <w:p w14:paraId="459531E7" w14:textId="5518EB9C" w:rsidR="008E249E" w:rsidRDefault="00505A9F" w:rsidP="006017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 not found</w:t>
      </w:r>
      <w:r w:rsidR="002269BF">
        <w:rPr>
          <w:lang w:val="en-GB"/>
        </w:rPr>
        <w:t xml:space="preserve"> error</w:t>
      </w:r>
      <w:r w:rsidR="00350775">
        <w:rPr>
          <w:lang w:val="en-GB"/>
        </w:rPr>
        <w:t xml:space="preserve"> handling</w:t>
      </w:r>
      <w:r w:rsidR="002269BF">
        <w:rPr>
          <w:lang w:val="en-GB"/>
        </w:rPr>
        <w:t>; if person ID not found, user prompted: “</w:t>
      </w:r>
      <w:r w:rsidR="002269BF" w:rsidRPr="002269BF">
        <w:rPr>
          <w:lang w:val="en-GB"/>
        </w:rPr>
        <w:t xml:space="preserve">(!) Person ID </w:t>
      </w:r>
      <w:r w:rsidR="002269BF" w:rsidRPr="00C93B14">
        <w:rPr>
          <w:color w:val="FF0000"/>
          <w:lang w:val="en-GB"/>
        </w:rPr>
        <w:t>&gt;99999</w:t>
      </w:r>
      <w:r w:rsidR="00C93B14" w:rsidRPr="00C93B14">
        <w:rPr>
          <w:color w:val="FF0000"/>
          <w:lang w:val="en-GB"/>
        </w:rPr>
        <w:t>&lt;</w:t>
      </w:r>
      <w:r w:rsidR="002269BF" w:rsidRPr="002269BF">
        <w:rPr>
          <w:lang w:val="en-GB"/>
        </w:rPr>
        <w:t xml:space="preserve"> not found. Nothing deleted.</w:t>
      </w:r>
      <w:r w:rsidR="002269BF">
        <w:rPr>
          <w:lang w:val="en-GB"/>
        </w:rPr>
        <w:t>”</w:t>
      </w:r>
    </w:p>
    <w:p w14:paraId="308D48DF" w14:textId="77777777" w:rsidR="00D70693" w:rsidRDefault="00D70693" w:rsidP="00D70693">
      <w:pPr>
        <w:rPr>
          <w:lang w:val="en-GB"/>
        </w:rPr>
      </w:pPr>
    </w:p>
    <w:p w14:paraId="1D409B45" w14:textId="4CE90B62" w:rsidR="00D70693" w:rsidRDefault="00D70693" w:rsidP="00D70693">
      <w:pPr>
        <w:rPr>
          <w:lang w:val="en-GB"/>
        </w:rPr>
      </w:pPr>
      <w:r w:rsidRPr="00D70693">
        <w:rPr>
          <w:lang w:val="en-GB"/>
        </w:rPr>
        <w:t>4.4.5 5 (View Countries by population)</w:t>
      </w:r>
    </w:p>
    <w:p w14:paraId="4D208EBA" w14:textId="5987BA19" w:rsidR="00E42D1A" w:rsidRDefault="00E42D1A" w:rsidP="00D70693">
      <w:pPr>
        <w:rPr>
          <w:lang w:val="en-GB"/>
        </w:rPr>
      </w:pPr>
      <w:r>
        <w:rPr>
          <w:lang w:val="en-GB"/>
        </w:rPr>
        <w:t>Additional error handling:</w:t>
      </w:r>
    </w:p>
    <w:p w14:paraId="37BAB014" w14:textId="3CA14C6E" w:rsidR="008A4697" w:rsidRDefault="008A4697" w:rsidP="008A46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Value error handling for population; use prompt: “</w:t>
      </w:r>
      <w:r w:rsidR="00095765" w:rsidRPr="00095765">
        <w:rPr>
          <w:lang w:val="en-GB"/>
        </w:rPr>
        <w:t>(!) Population entry must be a number.</w:t>
      </w:r>
      <w:r>
        <w:rPr>
          <w:lang w:val="en-GB"/>
        </w:rPr>
        <w:t xml:space="preserve">” and return </w:t>
      </w:r>
      <w:r w:rsidR="00095765">
        <w:rPr>
          <w:lang w:val="en-GB"/>
        </w:rPr>
        <w:t>&lt; &gt; = choices</w:t>
      </w:r>
    </w:p>
    <w:p w14:paraId="2968ABAE" w14:textId="665A1957" w:rsidR="00350775" w:rsidRDefault="000D5055" w:rsidP="003507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found</w:t>
      </w:r>
      <w:r w:rsidR="00350775">
        <w:rPr>
          <w:lang w:val="en-GB"/>
        </w:rPr>
        <w:t xml:space="preserve"> error handling; if no country matches the criteria, user prompted: “</w:t>
      </w:r>
      <w:r w:rsidR="00D91856" w:rsidRPr="00D91856">
        <w:rPr>
          <w:lang w:val="en-GB"/>
        </w:rPr>
        <w:t xml:space="preserve">No matches found for ( </w:t>
      </w:r>
      <w:r w:rsidR="00EA37EE" w:rsidRPr="00EA37EE">
        <w:rPr>
          <w:color w:val="FF0000"/>
          <w:lang w:val="en-GB"/>
        </w:rPr>
        <w:t>&gt;9277558000</w:t>
      </w:r>
      <w:r w:rsidR="00D91856" w:rsidRPr="00D91856">
        <w:rPr>
          <w:lang w:val="en-GB"/>
        </w:rPr>
        <w:t xml:space="preserve"> ) range.</w:t>
      </w:r>
      <w:r w:rsidR="00D91856">
        <w:rPr>
          <w:lang w:val="en-GB"/>
        </w:rPr>
        <w:t>”</w:t>
      </w:r>
    </w:p>
    <w:p w14:paraId="1650F920" w14:textId="48F669A1" w:rsidR="008A4697" w:rsidRDefault="008A4697" w:rsidP="00382130">
      <w:pPr>
        <w:rPr>
          <w:lang w:val="en-GB"/>
        </w:rPr>
      </w:pPr>
    </w:p>
    <w:p w14:paraId="00D13C62" w14:textId="79E30E8C" w:rsidR="00382130" w:rsidRDefault="00382130" w:rsidP="00382130">
      <w:pPr>
        <w:rPr>
          <w:lang w:val="en-GB"/>
        </w:rPr>
      </w:pPr>
      <w:r w:rsidRPr="00382130">
        <w:rPr>
          <w:lang w:val="en-GB"/>
        </w:rPr>
        <w:t>4.4.6 6 (Show Twinned Cities)</w:t>
      </w:r>
    </w:p>
    <w:p w14:paraId="5792F362" w14:textId="712044D9" w:rsidR="00FF0BF6" w:rsidRDefault="00FF0BF6" w:rsidP="00382130">
      <w:pPr>
        <w:rPr>
          <w:lang w:val="en-GB"/>
        </w:rPr>
      </w:pPr>
      <w:r>
        <w:rPr>
          <w:lang w:val="en-GB"/>
        </w:rPr>
        <w:t>None</w:t>
      </w:r>
    </w:p>
    <w:p w14:paraId="031CA285" w14:textId="77777777" w:rsidR="00D32D22" w:rsidRDefault="00D32D22" w:rsidP="00382130">
      <w:pPr>
        <w:rPr>
          <w:lang w:val="en-GB"/>
        </w:rPr>
      </w:pPr>
    </w:p>
    <w:p w14:paraId="00F074E8" w14:textId="40BF39E3" w:rsidR="00D32D22" w:rsidRDefault="00D32D22" w:rsidP="00382130">
      <w:pPr>
        <w:rPr>
          <w:lang w:val="en-GB"/>
        </w:rPr>
      </w:pPr>
      <w:r w:rsidRPr="00D32D22">
        <w:rPr>
          <w:lang w:val="en-GB"/>
        </w:rPr>
        <w:t>4.4.7 7 (Twin with Dublin)</w:t>
      </w:r>
    </w:p>
    <w:p w14:paraId="4EE222BB" w14:textId="77777777" w:rsidR="001D5BA7" w:rsidRDefault="001D5BA7" w:rsidP="001D5BA7">
      <w:pPr>
        <w:rPr>
          <w:lang w:val="en-GB"/>
        </w:rPr>
      </w:pPr>
      <w:r>
        <w:rPr>
          <w:lang w:val="en-GB"/>
        </w:rPr>
        <w:t xml:space="preserve">Additional error handling: </w:t>
      </w:r>
    </w:p>
    <w:p w14:paraId="545B3101" w14:textId="77777777" w:rsidR="001D5BA7" w:rsidRDefault="001D5BA7" w:rsidP="001D5B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Pr="0042546C">
        <w:rPr>
          <w:lang w:val="en-GB"/>
        </w:rPr>
        <w:t>n case of invalid city ID (not number)</w:t>
      </w:r>
      <w:r>
        <w:rPr>
          <w:lang w:val="en-GB"/>
        </w:rPr>
        <w:t xml:space="preserve"> </w:t>
      </w:r>
      <w:r w:rsidRPr="0042546C">
        <w:rPr>
          <w:lang w:val="en-GB"/>
        </w:rPr>
        <w:t xml:space="preserve">prompt user; Invalid input. “Please enter a number. Or 'X' to exit. </w:t>
      </w:r>
    </w:p>
    <w:p w14:paraId="3AA8FFA8" w14:textId="4A97C0A3" w:rsidR="00621DD0" w:rsidRDefault="00621DD0" w:rsidP="00621DD0">
      <w:pPr>
        <w:rPr>
          <w:lang w:val="en-GB"/>
        </w:rPr>
      </w:pPr>
      <w:r>
        <w:rPr>
          <w:lang w:val="en-GB"/>
        </w:rPr>
        <w:t>Additional user prompt:</w:t>
      </w:r>
    </w:p>
    <w:p w14:paraId="61C676EB" w14:textId="3ABEE3C5" w:rsidR="007E5B65" w:rsidRPr="004147B3" w:rsidRDefault="004147B3" w:rsidP="004147B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“S</w:t>
      </w:r>
      <w:r w:rsidR="00621DD0">
        <w:rPr>
          <w:lang w:val="en-GB"/>
        </w:rPr>
        <w:t xml:space="preserve">elected </w:t>
      </w:r>
      <w:r>
        <w:rPr>
          <w:lang w:val="en-GB"/>
        </w:rPr>
        <w:t xml:space="preserve">city:” </w:t>
      </w:r>
      <w:r w:rsidR="00621DD0">
        <w:rPr>
          <w:lang w:val="en-GB"/>
        </w:rPr>
        <w:t xml:space="preserve">prompt </w:t>
      </w:r>
      <w:r w:rsidR="007E5B65">
        <w:rPr>
          <w:lang w:val="en-GB"/>
        </w:rPr>
        <w:t>if city exists on SQ</w:t>
      </w:r>
      <w:r>
        <w:rPr>
          <w:lang w:val="en-GB"/>
        </w:rPr>
        <w:t>L</w:t>
      </w:r>
    </w:p>
    <w:p w14:paraId="2AEEC8EB" w14:textId="77777777" w:rsidR="001D5BA7" w:rsidRDefault="001D5BA7" w:rsidP="00382130">
      <w:pPr>
        <w:rPr>
          <w:lang w:val="en-GB"/>
        </w:rPr>
      </w:pPr>
    </w:p>
    <w:p w14:paraId="3F0CC2EC" w14:textId="77777777" w:rsidR="00D32D22" w:rsidRDefault="00D32D22" w:rsidP="00382130">
      <w:pPr>
        <w:rPr>
          <w:lang w:val="en-GB"/>
        </w:rPr>
      </w:pPr>
    </w:p>
    <w:p w14:paraId="44AAAE26" w14:textId="77777777" w:rsidR="00382130" w:rsidRPr="00382130" w:rsidRDefault="00382130" w:rsidP="00382130">
      <w:pPr>
        <w:rPr>
          <w:lang w:val="en-GB"/>
        </w:rPr>
      </w:pPr>
    </w:p>
    <w:p w14:paraId="2D2BCB97" w14:textId="77777777" w:rsidR="00E42D1A" w:rsidRPr="00D70693" w:rsidRDefault="00E42D1A" w:rsidP="00D70693">
      <w:pPr>
        <w:rPr>
          <w:lang w:val="en-GB"/>
        </w:rPr>
      </w:pPr>
    </w:p>
    <w:p w14:paraId="434E4B0E" w14:textId="77777777" w:rsidR="006017A3" w:rsidRDefault="006017A3">
      <w:pPr>
        <w:rPr>
          <w:lang w:val="en-GB"/>
        </w:rPr>
      </w:pPr>
    </w:p>
    <w:p w14:paraId="072DA3D7" w14:textId="77777777" w:rsidR="001566CE" w:rsidRPr="001566CE" w:rsidRDefault="001566CE">
      <w:pPr>
        <w:rPr>
          <w:lang w:val="en-GB"/>
        </w:rPr>
      </w:pPr>
    </w:p>
    <w:sectPr w:rsidR="001566CE" w:rsidRPr="0015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AE0"/>
    <w:multiLevelType w:val="hybridMultilevel"/>
    <w:tmpl w:val="8B0277D8"/>
    <w:lvl w:ilvl="0" w:tplc="E57E8F4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CE"/>
    <w:rsid w:val="00010BC7"/>
    <w:rsid w:val="00011D76"/>
    <w:rsid w:val="0005178C"/>
    <w:rsid w:val="00095765"/>
    <w:rsid w:val="00096BA3"/>
    <w:rsid w:val="000D5055"/>
    <w:rsid w:val="001566CE"/>
    <w:rsid w:val="00156ECB"/>
    <w:rsid w:val="001D5BA7"/>
    <w:rsid w:val="001F6E69"/>
    <w:rsid w:val="002269BF"/>
    <w:rsid w:val="00226B99"/>
    <w:rsid w:val="0028794D"/>
    <w:rsid w:val="00303AFA"/>
    <w:rsid w:val="00350775"/>
    <w:rsid w:val="003665FF"/>
    <w:rsid w:val="00382130"/>
    <w:rsid w:val="004147B3"/>
    <w:rsid w:val="0042546C"/>
    <w:rsid w:val="00493591"/>
    <w:rsid w:val="004D3DAF"/>
    <w:rsid w:val="004F3855"/>
    <w:rsid w:val="00505A9F"/>
    <w:rsid w:val="005163B2"/>
    <w:rsid w:val="0057600E"/>
    <w:rsid w:val="005C18A1"/>
    <w:rsid w:val="005F22C5"/>
    <w:rsid w:val="006017A3"/>
    <w:rsid w:val="00614896"/>
    <w:rsid w:val="00621DD0"/>
    <w:rsid w:val="006422B0"/>
    <w:rsid w:val="006D2695"/>
    <w:rsid w:val="007D4700"/>
    <w:rsid w:val="007E5B65"/>
    <w:rsid w:val="0081469B"/>
    <w:rsid w:val="008240C7"/>
    <w:rsid w:val="008A4697"/>
    <w:rsid w:val="008E1AA3"/>
    <w:rsid w:val="008E249E"/>
    <w:rsid w:val="009476D0"/>
    <w:rsid w:val="0098525A"/>
    <w:rsid w:val="00A05078"/>
    <w:rsid w:val="00A50266"/>
    <w:rsid w:val="00AA0D6A"/>
    <w:rsid w:val="00B5370F"/>
    <w:rsid w:val="00B548DE"/>
    <w:rsid w:val="00B75F46"/>
    <w:rsid w:val="00BA5C53"/>
    <w:rsid w:val="00BD685E"/>
    <w:rsid w:val="00C6692F"/>
    <w:rsid w:val="00C93B14"/>
    <w:rsid w:val="00CE6DD4"/>
    <w:rsid w:val="00D0437D"/>
    <w:rsid w:val="00D05BE6"/>
    <w:rsid w:val="00D20176"/>
    <w:rsid w:val="00D32D22"/>
    <w:rsid w:val="00D520FD"/>
    <w:rsid w:val="00D70693"/>
    <w:rsid w:val="00D87290"/>
    <w:rsid w:val="00D91856"/>
    <w:rsid w:val="00DB2039"/>
    <w:rsid w:val="00DC7F8A"/>
    <w:rsid w:val="00DD5DA1"/>
    <w:rsid w:val="00E176D2"/>
    <w:rsid w:val="00E42D1A"/>
    <w:rsid w:val="00EA37EE"/>
    <w:rsid w:val="00EE2B20"/>
    <w:rsid w:val="00EF4E77"/>
    <w:rsid w:val="00F42250"/>
    <w:rsid w:val="00F461BD"/>
    <w:rsid w:val="00FD283B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2920"/>
  <w15:chartTrackingRefBased/>
  <w15:docId w15:val="{8C6F86AE-0630-4126-B604-6D926DBA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A7"/>
  </w:style>
  <w:style w:type="paragraph" w:styleId="Heading1">
    <w:name w:val="heading 1"/>
    <w:basedOn w:val="Normal"/>
    <w:next w:val="Normal"/>
    <w:link w:val="Heading1Char"/>
    <w:uiPriority w:val="9"/>
    <w:qFormat/>
    <w:rsid w:val="0015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Antal</dc:creator>
  <cp:keywords/>
  <dc:description/>
  <cp:lastModifiedBy>Norbert Antal</cp:lastModifiedBy>
  <cp:revision>63</cp:revision>
  <dcterms:created xsi:type="dcterms:W3CDTF">2024-04-09T20:22:00Z</dcterms:created>
  <dcterms:modified xsi:type="dcterms:W3CDTF">2024-04-13T17:50:00Z</dcterms:modified>
</cp:coreProperties>
</file>