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1E1D" w14:textId="34C60BC6" w:rsidR="005D3A47" w:rsidRDefault="008D3B4A" w:rsidP="008D3B4A">
      <w:pPr>
        <w:jc w:val="center"/>
        <w:rPr>
          <w:color w:val="262626" w:themeColor="text1" w:themeTint="D9"/>
          <w:sz w:val="32"/>
          <w:szCs w:val="32"/>
          <w:u w:val="single"/>
        </w:rPr>
      </w:pPr>
      <w:r w:rsidRPr="008D3B4A">
        <w:rPr>
          <w:color w:val="262626" w:themeColor="text1" w:themeTint="D9"/>
          <w:sz w:val="32"/>
          <w:szCs w:val="32"/>
          <w:u w:val="single"/>
        </w:rPr>
        <w:t>Assignment-12</w:t>
      </w:r>
    </w:p>
    <w:p w14:paraId="2CBE69DF" w14:textId="70B1EBF4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version check:</w:t>
      </w:r>
    </w:p>
    <w:p w14:paraId="74B5F383" w14:textId="2C950EB1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0D5E560" wp14:editId="49571387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E4F" w14:textId="1E22B6C0" w:rsidR="008D3B4A" w:rsidRDefault="008D3B4A" w:rsidP="008D3B4A">
      <w:pPr>
        <w:rPr>
          <w:color w:val="262626" w:themeColor="text1" w:themeTint="D9"/>
          <w:sz w:val="28"/>
          <w:szCs w:val="28"/>
        </w:rPr>
      </w:pPr>
    </w:p>
    <w:p w14:paraId="34C9A816" w14:textId="76264A25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config details:</w:t>
      </w:r>
    </w:p>
    <w:p w14:paraId="35F76AB9" w14:textId="14C61734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F8D302A" wp14:editId="067D6CDD">
            <wp:extent cx="32575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F338" w14:textId="0AB0D4BF" w:rsidR="008D3B4A" w:rsidRDefault="008D3B4A" w:rsidP="008D3B4A">
      <w:pPr>
        <w:rPr>
          <w:color w:val="262626" w:themeColor="text1" w:themeTint="D9"/>
          <w:sz w:val="28"/>
          <w:szCs w:val="28"/>
        </w:rPr>
      </w:pPr>
    </w:p>
    <w:p w14:paraId="3CDE63C0" w14:textId="141C572A" w:rsidR="008D3B4A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status: Define the status of the directory</w:t>
      </w:r>
    </w:p>
    <w:p w14:paraId="14E69087" w14:textId="7A598382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9149A90" wp14:editId="467A47A6">
            <wp:extent cx="54006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444" w14:textId="792E3C2A" w:rsidR="00CD3CFC" w:rsidRDefault="00CD3CFC" w:rsidP="008D3B4A">
      <w:pPr>
        <w:rPr>
          <w:color w:val="262626" w:themeColor="text1" w:themeTint="D9"/>
          <w:sz w:val="28"/>
          <w:szCs w:val="28"/>
        </w:rPr>
      </w:pPr>
    </w:p>
    <w:p w14:paraId="7DC71642" w14:textId="622CA51B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branch: shows how many branches here</w:t>
      </w:r>
    </w:p>
    <w:p w14:paraId="52807D2C" w14:textId="65C6E961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EE63B02" wp14:editId="01726F95">
            <wp:extent cx="33242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0FA6" w14:textId="5AC3EB4B" w:rsidR="00CD3CFC" w:rsidRDefault="00CD3CFC" w:rsidP="008D3B4A">
      <w:pPr>
        <w:rPr>
          <w:color w:val="262626" w:themeColor="text1" w:themeTint="D9"/>
          <w:sz w:val="28"/>
          <w:szCs w:val="28"/>
        </w:rPr>
      </w:pPr>
    </w:p>
    <w:p w14:paraId="29268513" w14:textId="77CF2E16" w:rsidR="00CD3CFC" w:rsidRDefault="00EF3DA5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>Git reset –hard HEAD^:</w:t>
      </w:r>
    </w:p>
    <w:p w14:paraId="6227FBE6" w14:textId="379F585D" w:rsidR="00EF3DA5" w:rsidRDefault="00EF3DA5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055D1335" wp14:editId="5EB68595">
            <wp:extent cx="52292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03D" w14:textId="632F06CC" w:rsidR="00442BF0" w:rsidRDefault="00442BF0" w:rsidP="008D3B4A">
      <w:pPr>
        <w:rPr>
          <w:color w:val="262626" w:themeColor="text1" w:themeTint="D9"/>
          <w:sz w:val="28"/>
          <w:szCs w:val="28"/>
        </w:rPr>
      </w:pPr>
    </w:p>
    <w:p w14:paraId="1E24BD04" w14:textId="0274146E" w:rsidR="00442BF0" w:rsidRDefault="00442BF0" w:rsidP="008D3B4A">
      <w:pPr>
        <w:rPr>
          <w:color w:val="262626" w:themeColor="text1" w:themeTint="D9"/>
          <w:sz w:val="28"/>
          <w:szCs w:val="28"/>
        </w:rPr>
      </w:pPr>
    </w:p>
    <w:p w14:paraId="3A40687F" w14:textId="139E3EF2" w:rsidR="00442BF0" w:rsidRDefault="00442BF0" w:rsidP="00442BF0">
      <w:pPr>
        <w:jc w:val="center"/>
        <w:rPr>
          <w:color w:val="262626" w:themeColor="text1" w:themeTint="D9"/>
          <w:sz w:val="36"/>
          <w:szCs w:val="36"/>
          <w:u w:val="single"/>
        </w:rPr>
      </w:pPr>
      <w:r w:rsidRPr="00442BF0">
        <w:rPr>
          <w:color w:val="262626" w:themeColor="text1" w:themeTint="D9"/>
          <w:sz w:val="36"/>
          <w:szCs w:val="36"/>
          <w:u w:val="single"/>
        </w:rPr>
        <w:t>About Development</w:t>
      </w:r>
    </w:p>
    <w:p w14:paraId="38E19897" w14:textId="722FA836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Ensure your Linux server is ready to host your PHP application.</w:t>
      </w:r>
    </w:p>
    <w:p w14:paraId="29551E3F" w14:textId="72C27A2B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You need a web server, PHP, and a database server (if required)</w:t>
      </w:r>
    </w:p>
    <w:p w14:paraId="29D5BC8F" w14:textId="00594593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Configure the web server</w:t>
      </w:r>
    </w:p>
    <w:p w14:paraId="7BCEDA43" w14:textId="37BFFD38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Upload your PHP application</w:t>
      </w:r>
    </w:p>
    <w:p w14:paraId="5B620CF5" w14:textId="0B27E207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Set correct Permissions</w:t>
      </w:r>
    </w:p>
    <w:p w14:paraId="1416CE68" w14:textId="1915CA74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Configure the database</w:t>
      </w:r>
    </w:p>
    <w:p w14:paraId="4C9A69C0" w14:textId="73F962B8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Enable and configure Firewall</w:t>
      </w:r>
    </w:p>
    <w:p w14:paraId="414D11EC" w14:textId="7B8B36F2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Install an SSL Certificate</w:t>
      </w:r>
    </w:p>
    <w:p w14:paraId="6F0CB460" w14:textId="5FF06CE9" w:rsidR="00442BF0" w:rsidRDefault="00442BF0" w:rsidP="00442BF0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Restart Services</w:t>
      </w:r>
    </w:p>
    <w:p w14:paraId="1A5F42AD" w14:textId="7B6A7587" w:rsidR="00BF2DE9" w:rsidRDefault="00442BF0" w:rsidP="00BF2DE9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Test the deployment</w:t>
      </w:r>
    </w:p>
    <w:p w14:paraId="3E2BC623" w14:textId="75293B87" w:rsidR="00BF2DE9" w:rsidRDefault="00BF2DE9" w:rsidP="00BF2DE9">
      <w:pPr>
        <w:rPr>
          <w:color w:val="262626" w:themeColor="text1" w:themeTint="D9"/>
          <w:sz w:val="28"/>
          <w:szCs w:val="28"/>
        </w:rPr>
      </w:pPr>
    </w:p>
    <w:p w14:paraId="49DD938B" w14:textId="74130656" w:rsidR="00BF2DE9" w:rsidRDefault="00BF2DE9" w:rsidP="005D3BDE">
      <w:pPr>
        <w:jc w:val="center"/>
        <w:rPr>
          <w:sz w:val="28"/>
          <w:szCs w:val="28"/>
          <w:u w:val="single"/>
        </w:rPr>
      </w:pPr>
      <w:r w:rsidRPr="005D3BDE">
        <w:rPr>
          <w:sz w:val="28"/>
          <w:szCs w:val="28"/>
          <w:u w:val="single"/>
        </w:rPr>
        <w:t>Benefits of CI/CD (Continuous Integration &amp; Continuous Deployment)</w:t>
      </w:r>
    </w:p>
    <w:p w14:paraId="18E6FF3D" w14:textId="64E3888C" w:rsidR="005D3BDE" w:rsidRDefault="005D3BDE" w:rsidP="005D3BDE">
      <w:pPr>
        <w:rPr>
          <w:sz w:val="28"/>
          <w:szCs w:val="28"/>
        </w:rPr>
      </w:pPr>
      <w:r>
        <w:rPr>
          <w:sz w:val="28"/>
          <w:szCs w:val="28"/>
        </w:rPr>
        <w:t>DevOps am to integrate and automate the work of software development (Dev) and IT operations (Ops). The goal is to improve collaborations, shorten and development lifecycle, and deliver high-quality software faster and more reliably.</w:t>
      </w:r>
    </w:p>
    <w:p w14:paraId="07FA40C0" w14:textId="39359E7C" w:rsidR="005D3BDE" w:rsidRDefault="005D3BDE" w:rsidP="005D3B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5D3BDE">
        <w:rPr>
          <w:color w:val="262626" w:themeColor="text1" w:themeTint="D9"/>
          <w:sz w:val="28"/>
          <w:szCs w:val="28"/>
        </w:rPr>
        <w:t>Collaboration &amp; Communication</w:t>
      </w:r>
      <w:r>
        <w:rPr>
          <w:color w:val="262626" w:themeColor="text1" w:themeTint="D9"/>
          <w:sz w:val="28"/>
          <w:szCs w:val="28"/>
        </w:rPr>
        <w:t xml:space="preserve"> – Encouraging teamwork between developers, operations, and other stockholders.</w:t>
      </w:r>
    </w:p>
    <w:p w14:paraId="462E81A3" w14:textId="402A10B5" w:rsidR="005D3BDE" w:rsidRDefault="005D3BDE" w:rsidP="005D3B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Automation – Automating repetitive tasks like code deployment, testing and infrastructure management.</w:t>
      </w:r>
    </w:p>
    <w:p w14:paraId="28CFD416" w14:textId="0097A327" w:rsidR="005D3BDE" w:rsidRDefault="005D3BDE" w:rsidP="005D3B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CI/CD: Continuous integration and continuous development</w:t>
      </w:r>
    </w:p>
    <w:p w14:paraId="545AB3BB" w14:textId="3D52E063" w:rsidR="005D3BDE" w:rsidRDefault="005D3BDE" w:rsidP="005D3BDE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Monitoring &amp; Feedback: Collecting real-time performance data to improve software quality and reliability.</w:t>
      </w:r>
    </w:p>
    <w:p w14:paraId="2F76FF9F" w14:textId="227DE18D" w:rsidR="005D3BDE" w:rsidRDefault="005D3BDE" w:rsidP="005D3BDE">
      <w:pPr>
        <w:jc w:val="center"/>
        <w:rPr>
          <w:color w:val="262626" w:themeColor="text1" w:themeTint="D9"/>
          <w:sz w:val="36"/>
          <w:szCs w:val="36"/>
          <w:u w:val="single"/>
        </w:rPr>
      </w:pPr>
      <w:r>
        <w:rPr>
          <w:color w:val="262626" w:themeColor="text1" w:themeTint="D9"/>
          <w:sz w:val="36"/>
          <w:szCs w:val="36"/>
          <w:u w:val="single"/>
        </w:rPr>
        <w:lastRenderedPageBreak/>
        <w:t>Benefits</w:t>
      </w:r>
    </w:p>
    <w:p w14:paraId="465515A0" w14:textId="525EE709" w:rsidR="005D3BDE" w:rsidRPr="005D3BDE" w:rsidRDefault="005D3BDE" w:rsidP="005D3BDE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  <w:u w:val="single"/>
        </w:rPr>
      </w:pPr>
      <w:r>
        <w:rPr>
          <w:color w:val="262626" w:themeColor="text1" w:themeTint="D9"/>
          <w:sz w:val="32"/>
          <w:szCs w:val="32"/>
        </w:rPr>
        <w:t>Faster development and deployment cycles</w:t>
      </w:r>
    </w:p>
    <w:p w14:paraId="1DD22AB3" w14:textId="4FF6AF75" w:rsidR="005D3BDE" w:rsidRPr="005D3BDE" w:rsidRDefault="005D3BDE" w:rsidP="005D3BDE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  <w:u w:val="single"/>
        </w:rPr>
      </w:pPr>
      <w:r>
        <w:rPr>
          <w:color w:val="262626" w:themeColor="text1" w:themeTint="D9"/>
          <w:sz w:val="32"/>
          <w:szCs w:val="32"/>
        </w:rPr>
        <w:t>Higher software quality and reliability</w:t>
      </w:r>
    </w:p>
    <w:p w14:paraId="45B60CF2" w14:textId="5C779186" w:rsidR="005D3BDE" w:rsidRPr="00D57E80" w:rsidRDefault="00D57E80" w:rsidP="005D3BDE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  <w:u w:val="single"/>
        </w:rPr>
      </w:pPr>
      <w:r>
        <w:rPr>
          <w:color w:val="262626" w:themeColor="text1" w:themeTint="D9"/>
          <w:sz w:val="32"/>
          <w:szCs w:val="32"/>
        </w:rPr>
        <w:t>Improved collaboration between teams</w:t>
      </w:r>
    </w:p>
    <w:p w14:paraId="7216B55E" w14:textId="7CD6D8D2" w:rsidR="00D57E80" w:rsidRPr="005D3BDE" w:rsidRDefault="00D57E80" w:rsidP="005D3BDE">
      <w:pPr>
        <w:pStyle w:val="ListParagraph"/>
        <w:numPr>
          <w:ilvl w:val="0"/>
          <w:numId w:val="3"/>
        </w:numPr>
        <w:rPr>
          <w:color w:val="262626" w:themeColor="text1" w:themeTint="D9"/>
          <w:sz w:val="32"/>
          <w:szCs w:val="32"/>
          <w:u w:val="single"/>
        </w:rPr>
      </w:pPr>
      <w:r>
        <w:rPr>
          <w:color w:val="262626" w:themeColor="text1" w:themeTint="D9"/>
          <w:sz w:val="32"/>
          <w:szCs w:val="32"/>
        </w:rPr>
        <w:t>Efficient resource utilization and code saving</w:t>
      </w:r>
    </w:p>
    <w:sectPr w:rsidR="00D57E80" w:rsidRPr="005D3BDE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236A"/>
    <w:multiLevelType w:val="hybridMultilevel"/>
    <w:tmpl w:val="B548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553F"/>
    <w:multiLevelType w:val="hybridMultilevel"/>
    <w:tmpl w:val="C15C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467F3"/>
    <w:multiLevelType w:val="hybridMultilevel"/>
    <w:tmpl w:val="725CC84A"/>
    <w:lvl w:ilvl="0" w:tplc="45D8E2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1EFE"/>
    <w:rsid w:val="001D5841"/>
    <w:rsid w:val="00442BF0"/>
    <w:rsid w:val="005D3BDE"/>
    <w:rsid w:val="00754DB4"/>
    <w:rsid w:val="00820599"/>
    <w:rsid w:val="00875CFD"/>
    <w:rsid w:val="008D3B4A"/>
    <w:rsid w:val="00971EFE"/>
    <w:rsid w:val="00BF2DE9"/>
    <w:rsid w:val="00CD3CFC"/>
    <w:rsid w:val="00D57E80"/>
    <w:rsid w:val="00EF3DA5"/>
    <w:rsid w:val="00F07473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69C0"/>
  <w15:chartTrackingRefBased/>
  <w15:docId w15:val="{0251559B-F55D-4ABA-A3E5-1742AA0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5</cp:revision>
  <dcterms:created xsi:type="dcterms:W3CDTF">2025-02-25T05:04:00Z</dcterms:created>
  <dcterms:modified xsi:type="dcterms:W3CDTF">2025-02-25T16:44:00Z</dcterms:modified>
</cp:coreProperties>
</file>