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1984"/>
        <w:gridCol w:w="3119"/>
      </w:tblGrid>
      <w:tr w:rsidR="006D0D80" w:rsidRPr="006D0D80" w:rsidTr="006D0D80">
        <w:trPr>
          <w:trHeight w:val="454"/>
        </w:trPr>
        <w:tc>
          <w:tcPr>
            <w:tcW w:w="4928" w:type="dxa"/>
            <w:vMerge w:val="restart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Лабораторная работа #1</w:t>
            </w:r>
            <w:r>
              <w:rPr>
                <w:rFonts w:asciiTheme="majorHAnsi" w:hAnsiTheme="majorHAnsi"/>
                <w:sz w:val="24"/>
                <w:szCs w:val="24"/>
              </w:rPr>
              <w:t>, 2</w:t>
            </w:r>
          </w:p>
          <w:p w:rsidR="006D0D80" w:rsidRDefault="006D0D80" w:rsidP="006D0D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 xml:space="preserve">«Программирование </w:t>
            </w:r>
            <w:proofErr w:type="gramStart"/>
            <w:r w:rsidRPr="006D0D80">
              <w:rPr>
                <w:rFonts w:asciiTheme="majorHAnsi" w:hAnsiTheme="majorHAnsi"/>
                <w:sz w:val="24"/>
                <w:szCs w:val="24"/>
              </w:rPr>
              <w:t>сетевых</w:t>
            </w:r>
            <w:proofErr w:type="gramEnd"/>
          </w:p>
          <w:p w:rsidR="006D0D80" w:rsidRDefault="006D0D80" w:rsidP="006D0D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серверов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и клиентов</w:t>
            </w:r>
            <w:r w:rsidRPr="006D0D80">
              <w:rPr>
                <w:rFonts w:asciiTheme="majorHAnsi" w:hAnsiTheme="majorHAnsi"/>
                <w:sz w:val="24"/>
                <w:szCs w:val="24"/>
              </w:rPr>
              <w:t>»</w:t>
            </w:r>
          </w:p>
          <w:p w:rsidR="006D0D80" w:rsidRPr="006D0D80" w:rsidRDefault="006D0D80" w:rsidP="006D0D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Вариант </w:t>
            </w:r>
            <w:r w:rsidRPr="006D0D80">
              <w:rPr>
                <w:rFonts w:asciiTheme="majorHAnsi" w:hAnsiTheme="majorHAnsi"/>
                <w:sz w:val="24"/>
                <w:szCs w:val="24"/>
              </w:rPr>
              <w:t>#1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Выполнил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34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D0D80">
              <w:rPr>
                <w:rFonts w:asciiTheme="majorHAnsi" w:hAnsiTheme="majorHAnsi"/>
                <w:sz w:val="24"/>
                <w:szCs w:val="24"/>
              </w:rPr>
              <w:t>Ноздренков</w:t>
            </w:r>
            <w:proofErr w:type="spellEnd"/>
            <w:r w:rsidRPr="006D0D80">
              <w:rPr>
                <w:rFonts w:asciiTheme="majorHAnsi" w:hAnsiTheme="majorHAnsi"/>
                <w:sz w:val="24"/>
                <w:szCs w:val="24"/>
              </w:rPr>
              <w:t xml:space="preserve"> С.В.</w:t>
            </w:r>
          </w:p>
        </w:tc>
      </w:tr>
      <w:tr w:rsidR="006D0D80" w:rsidRPr="006D0D80" w:rsidTr="006D0D80">
        <w:trPr>
          <w:trHeight w:val="454"/>
        </w:trPr>
        <w:tc>
          <w:tcPr>
            <w:tcW w:w="4928" w:type="dxa"/>
            <w:vMerge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56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Группа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34"/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ЭВМ-1.Н</w:t>
            </w:r>
          </w:p>
        </w:tc>
      </w:tr>
      <w:tr w:rsidR="006D0D80" w:rsidRPr="006D0D80" w:rsidTr="006D0D80">
        <w:trPr>
          <w:trHeight w:val="454"/>
        </w:trPr>
        <w:tc>
          <w:tcPr>
            <w:tcW w:w="4928" w:type="dxa"/>
            <w:vMerge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56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Проверил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34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D0D80">
              <w:rPr>
                <w:rFonts w:asciiTheme="majorHAnsi" w:hAnsiTheme="majorHAnsi"/>
                <w:sz w:val="24"/>
                <w:szCs w:val="24"/>
              </w:rPr>
              <w:t>Жариков</w:t>
            </w:r>
            <w:proofErr w:type="spellEnd"/>
            <w:r w:rsidRPr="006D0D80">
              <w:rPr>
                <w:rFonts w:asciiTheme="majorHAnsi" w:hAnsiTheme="majorHAnsi"/>
                <w:sz w:val="24"/>
                <w:szCs w:val="24"/>
              </w:rPr>
              <w:t xml:space="preserve"> Д. Н.</w:t>
            </w:r>
          </w:p>
        </w:tc>
      </w:tr>
      <w:tr w:rsidR="006D0D80" w:rsidRPr="006D0D80" w:rsidTr="006D0D80">
        <w:trPr>
          <w:trHeight w:val="454"/>
        </w:trPr>
        <w:tc>
          <w:tcPr>
            <w:tcW w:w="4928" w:type="dxa"/>
            <w:vMerge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56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Подпись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34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D0D80" w:rsidRDefault="006D0D80" w:rsidP="006D0D80">
      <w:pPr>
        <w:pStyle w:val="1"/>
        <w:ind w:firstLine="567"/>
      </w:pPr>
      <w:r>
        <w:t>Цель работы</w:t>
      </w:r>
    </w:p>
    <w:p w:rsidR="006D0D80" w:rsidRDefault="006D0D80" w:rsidP="006D0D80">
      <w:pPr>
        <w:ind w:firstLine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И</w:t>
      </w:r>
      <w:r w:rsidRPr="006D0D80">
        <w:rPr>
          <w:rFonts w:asciiTheme="majorHAnsi" w:hAnsiTheme="majorHAnsi"/>
          <w:sz w:val="24"/>
          <w:szCs w:val="24"/>
        </w:rPr>
        <w:t>зучение транспортных и прикладных протоколов семейства</w:t>
      </w:r>
      <w:r>
        <w:rPr>
          <w:rFonts w:asciiTheme="majorHAnsi" w:hAnsiTheme="majorHAnsi"/>
          <w:sz w:val="24"/>
          <w:szCs w:val="24"/>
        </w:rPr>
        <w:t xml:space="preserve"> </w:t>
      </w:r>
      <w:r w:rsidRPr="006D0D80">
        <w:rPr>
          <w:rFonts w:asciiTheme="majorHAnsi" w:hAnsiTheme="majorHAnsi"/>
          <w:sz w:val="24"/>
          <w:szCs w:val="24"/>
        </w:rPr>
        <w:t xml:space="preserve">TCP/IP, структуры сетевых приложений, основных приемов программирования </w:t>
      </w:r>
      <w:proofErr w:type="spellStart"/>
      <w:r w:rsidRPr="006D0D80">
        <w:rPr>
          <w:rFonts w:asciiTheme="majorHAnsi" w:hAnsiTheme="majorHAnsi"/>
          <w:sz w:val="24"/>
          <w:szCs w:val="24"/>
        </w:rPr>
        <w:t>Internet</w:t>
      </w:r>
      <w:proofErr w:type="spellEnd"/>
      <w:r w:rsidRPr="006D0D80">
        <w:rPr>
          <w:rFonts w:asciiTheme="majorHAnsi" w:hAnsiTheme="majorHAnsi"/>
          <w:sz w:val="24"/>
          <w:szCs w:val="24"/>
        </w:rPr>
        <w:t>-приложений на основе этих протоколов с использованием программных интер</w:t>
      </w:r>
      <w:bookmarkStart w:id="0" w:name="_GoBack"/>
      <w:bookmarkEnd w:id="0"/>
      <w:r w:rsidRPr="006D0D80">
        <w:rPr>
          <w:rFonts w:asciiTheme="majorHAnsi" w:hAnsiTheme="majorHAnsi"/>
          <w:sz w:val="24"/>
          <w:szCs w:val="24"/>
        </w:rPr>
        <w:t xml:space="preserve">фейсов сокетов BSD UNIX и </w:t>
      </w:r>
      <w:proofErr w:type="spellStart"/>
      <w:r w:rsidRPr="006D0D80">
        <w:rPr>
          <w:rFonts w:asciiTheme="majorHAnsi" w:hAnsiTheme="majorHAnsi"/>
          <w:sz w:val="24"/>
          <w:szCs w:val="24"/>
        </w:rPr>
        <w:t>Windows</w:t>
      </w:r>
      <w:proofErr w:type="spellEnd"/>
      <w:r w:rsidRPr="006D0D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D0D80">
        <w:rPr>
          <w:rFonts w:asciiTheme="majorHAnsi" w:hAnsiTheme="majorHAnsi"/>
          <w:sz w:val="24"/>
          <w:szCs w:val="24"/>
        </w:rPr>
        <w:t>Sockets</w:t>
      </w:r>
      <w:proofErr w:type="spellEnd"/>
      <w:r w:rsidRPr="006D0D80">
        <w:rPr>
          <w:rFonts w:asciiTheme="majorHAnsi" w:hAnsiTheme="majorHAnsi"/>
          <w:sz w:val="24"/>
          <w:szCs w:val="24"/>
        </w:rPr>
        <w:t xml:space="preserve"> 2.</w:t>
      </w:r>
    </w:p>
    <w:p w:rsidR="006D0D80" w:rsidRDefault="006D0D80" w:rsidP="006D0D80">
      <w:pPr>
        <w:pStyle w:val="1"/>
        <w:ind w:firstLine="567"/>
        <w:jc w:val="both"/>
      </w:pPr>
      <w:r>
        <w:t>Задание</w:t>
      </w:r>
    </w:p>
    <w:p w:rsidR="006D0D80" w:rsidRDefault="006D0D80" w:rsidP="006D0D80">
      <w:pPr>
        <w:ind w:firstLine="567"/>
        <w:jc w:val="both"/>
        <w:rPr>
          <w:rFonts w:asciiTheme="majorHAnsi" w:hAnsiTheme="majorHAnsi"/>
          <w:sz w:val="24"/>
          <w:szCs w:val="24"/>
        </w:rPr>
      </w:pPr>
      <w:r w:rsidRPr="006D0D80">
        <w:rPr>
          <w:rFonts w:asciiTheme="majorHAnsi" w:hAnsiTheme="majorHAnsi"/>
          <w:sz w:val="24"/>
          <w:szCs w:val="24"/>
        </w:rPr>
        <w:t xml:space="preserve">Разработать две программы: клиент и сервер, моделирующие работу отделения банка. Сервер должен предоставлять клиенту возможность открытия и закрытия счета, перечисления и снятия денег со счета, перевода некоторых сумм на другие счета и выполнения других подобных операций.  </w:t>
      </w:r>
    </w:p>
    <w:p w:rsidR="006D0D80" w:rsidRPr="006D0D80" w:rsidRDefault="006D0D80" w:rsidP="006D0D80">
      <w:pPr>
        <w:pStyle w:val="1"/>
        <w:ind w:firstLine="567"/>
        <w:rPr>
          <w:lang w:val="en-US"/>
        </w:rPr>
      </w:pPr>
      <w:r>
        <w:rPr>
          <w:lang w:val="en-US"/>
        </w:rPr>
        <w:t>Engine.hpp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ENGINE_HPP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ENGINE_HPP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comment</w:t>
      </w:r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lib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comment</w:t>
      </w:r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linker,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"/STACK:36777216"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&lt;WinSock2.h&gt;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die(s)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{ echo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(s);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0D80">
        <w:rPr>
          <w:rFonts w:ascii="Consolas" w:hAnsi="Consolas" w:cs="Consolas"/>
          <w:sz w:val="19"/>
          <w:szCs w:val="19"/>
          <w:lang w:val="en-US"/>
        </w:rPr>
        <w:t>;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dief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(s)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{ echo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(s);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0D80">
        <w:rPr>
          <w:rFonts w:ascii="Consolas" w:hAnsi="Consolas" w:cs="Consolas"/>
          <w:sz w:val="19"/>
          <w:szCs w:val="19"/>
          <w:lang w:val="en-US"/>
        </w:rPr>
        <w:t>;}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@brief Universal class for working with sockets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engine_t</w:t>
      </w:r>
      <w:proofErr w:type="spell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>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type;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WSADATA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wsaData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SOCKET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remsock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sockaddr_in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[2000000];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@detailed </w:t>
      </w:r>
      <w:proofErr w:type="gram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We</w:t>
      </w:r>
      <w:proofErr w:type="gram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can overload this function for another way of log-messaging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s - Message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echo(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string &amp;s) {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s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 }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Initialisation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mtype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- Application type.</w:t>
      </w:r>
      <w:proofErr w:type="gram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It can be: "client" or "server"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ip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ip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-address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port - port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engine_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string 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mtype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string 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ip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port)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type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mtype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Windows sockets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initialisation</w:t>
      </w:r>
      <w:proofErr w:type="spell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WSAStartup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(MAKEWORD(2, 0), 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wsaData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die(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"Can't startup Windows Sockets"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echo(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"Windows Sockets started"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Creates</w:t>
      </w:r>
      <w:proofErr w:type="gram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a socket that is bound to a specific transport service provider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socket(AF_INET, SOCK_STREAM, IPPROTO_TCP)) == INVALID_SOCKET)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die(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"Can't create socket"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echo(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"Socket Created"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memset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sockaddr_in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sai.sin_family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AF_INET;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sai.sin_port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htons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port);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sai.sin_addr.s_addr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type ==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"server</w:t>
      </w:r>
      <w:proofErr w:type="gram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?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INADDR_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ANY :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inet_addr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ip.c_str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(type ==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"server"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// Associates a local address with a socket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(bind(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sockaddr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*)(&amp;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)) == SOCKET_ERROR)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die(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"Bind error"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echo(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"Bind OK!"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// Places a socket in a state in which it is listening for an incoming connection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(listen(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, 1) == SOCKET_ERROR)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die(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"Listen error"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echo(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"Listen OK!"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Connects to client/server for chatting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connect()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(type ==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"client"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echo(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"Connecting..."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(::connect(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sockaddr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*)(&amp;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)) == SOCKET_ERROR)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dief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"Connect error!"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echo(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"Connection complete!"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echo(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"Accepting..."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remsock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accept(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, NULL, NULL)) == INVALID_SOCKET)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dief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"Accept error!"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echo(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"Accepted!"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Sends message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s - message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write(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string &amp;s)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s.size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SOCKET to = type ==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"server</w:t>
      </w:r>
      <w:proofErr w:type="gram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?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remsock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f1 = send(to, (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0D80">
        <w:rPr>
          <w:rFonts w:ascii="Consolas" w:hAnsi="Consolas" w:cs="Consolas"/>
          <w:sz w:val="19"/>
          <w:szCs w:val="19"/>
          <w:lang w:val="en-US"/>
        </w:rPr>
        <w:t>*)(&amp;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), NULL);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s.c_str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f2 = send(to,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+ 1, NULL);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f1 ==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) &amp;&amp; f2 ==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Gets message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s - message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read(string &amp;s)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SOCKET from = type ==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"server</w:t>
      </w:r>
      <w:proofErr w:type="gram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?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remsock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f1 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(from, (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0D80">
        <w:rPr>
          <w:rFonts w:ascii="Consolas" w:hAnsi="Consolas" w:cs="Consolas"/>
          <w:sz w:val="19"/>
          <w:szCs w:val="19"/>
          <w:lang w:val="en-US"/>
        </w:rPr>
        <w:t>*)(&amp;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), NULL);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f2 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(from,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+ 1, NULL);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s =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string(</w:t>
      </w:r>
      <w:proofErr w:type="spellStart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f1 ==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) &amp;&amp; f2 ==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Destructor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@detailed Closes sockets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~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engine_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closesocket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WSACleanup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6D0D80" w:rsidRPr="006D0D80" w:rsidRDefault="006D0D80" w:rsidP="006D0D80">
      <w:pPr>
        <w:ind w:firstLine="567"/>
        <w:rPr>
          <w:rFonts w:asciiTheme="majorHAnsi" w:hAnsiTheme="majorHAnsi"/>
          <w:sz w:val="24"/>
          <w:szCs w:val="24"/>
          <w:lang w:val="en-US"/>
        </w:rPr>
      </w:pPr>
    </w:p>
    <w:p w:rsidR="006D0D80" w:rsidRDefault="006D0D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6D0D80" w:rsidRDefault="006D0D80" w:rsidP="006D0D80">
      <w:pPr>
        <w:pStyle w:val="1"/>
        <w:rPr>
          <w:lang w:val="en-US"/>
        </w:rPr>
      </w:pPr>
      <w:r>
        <w:rPr>
          <w:lang w:val="en-US"/>
        </w:rPr>
        <w:lastRenderedPageBreak/>
        <w:t>nsv_client.cpp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/common/engine.hpp"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hint()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>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"\n=== OPERATIONS =========================================================="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"info id            -- gets information about account id"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"open               -- opens new account and gets new id for user"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"close id           -- tries to close account with id"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"add id amount      -- deposits money to account id"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"get id amount      -- tries to take money from account id"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mov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dst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 xml:space="preserve"> amount -- tries to move money from account 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account 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dst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"=========================================================================\n"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>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>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"CLIENT-BANK!"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engine_t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engine(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"client"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6D0D80">
        <w:rPr>
          <w:rFonts w:ascii="Consolas" w:hAnsi="Consolas" w:cs="Consolas"/>
          <w:sz w:val="19"/>
          <w:szCs w:val="19"/>
          <w:lang w:val="en-US"/>
        </w:rPr>
        <w:t>, 5001);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engine.connect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hint(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"&gt; 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query,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, query);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engine.write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query);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engine.read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"\n======= RESULT ===================================="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spellStart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ans.c_str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"===================================================\n"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"GOOD BYE!"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0D80" w:rsidRDefault="006D0D80">
      <w:pPr>
        <w:rPr>
          <w:lang w:val="en-US"/>
        </w:rPr>
      </w:pPr>
      <w:r>
        <w:rPr>
          <w:lang w:val="en-US"/>
        </w:rPr>
        <w:br w:type="page"/>
      </w:r>
    </w:p>
    <w:p w:rsidR="006D0D80" w:rsidRDefault="006D0D80" w:rsidP="006D0D80">
      <w:pPr>
        <w:pStyle w:val="1"/>
        <w:rPr>
          <w:lang w:val="en-US"/>
        </w:rPr>
      </w:pPr>
      <w:r>
        <w:rPr>
          <w:lang w:val="en-US"/>
        </w:rPr>
        <w:lastRenderedPageBreak/>
        <w:t>nsv_server.cpp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/common/engine.hpp"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unordered_map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@brief Bank emulating class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bank_t</w:t>
      </w:r>
      <w:proofErr w:type="spell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>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// data &lt;account, money&gt;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unordered_map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&gt; data;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new_id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engine_t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*engine;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: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Creates new bank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bank_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engine_t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"server"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6D0D80">
        <w:rPr>
          <w:rFonts w:ascii="Consolas" w:hAnsi="Consolas" w:cs="Consolas"/>
          <w:sz w:val="19"/>
          <w:szCs w:val="19"/>
          <w:lang w:val="en-US"/>
        </w:rPr>
        <w:t>, 5001);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-&gt;connect();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new_id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1000;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Starts main process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(engine-&gt;read(s))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process(s)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"Connection closed!"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-&gt;connect();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Switch how to process request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req</w:t>
      </w:r>
      <w:proofErr w:type="spell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req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- clients request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process(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string 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req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istringstream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is(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req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type; is &gt;&gt; type;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(type ==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"open"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open(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(type ==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id;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is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&gt;&gt; id;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info(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id);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(type ==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"close"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id;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is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&gt;&gt; id;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close(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id);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(type ==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id,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is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&gt;&gt; id &gt;&gt;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id,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(type ==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"get"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id,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is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&gt;&gt; id &gt;&gt;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get(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id,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(type ==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mov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from, to,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is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&gt;&gt; from &gt;&gt; to &gt;&gt;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from, to,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-&gt;write(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"Invalid request!"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Opens new account and gets new id for user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open()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id 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new_id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++;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data[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id] = 0;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ostringstream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"Opened new account!"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"New id = 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id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"Money = 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0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-&gt;write(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os.str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Gets main information about account id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info(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id)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ostringstream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"Information about account id = 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id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data.count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(id))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"Money = 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data[id]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"Account is not opened!"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-&gt;write(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os.str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</w:t>
      </w:r>
      <w:proofErr w:type="gram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Tries</w:t>
      </w:r>
      <w:proofErr w:type="gram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close account with id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- account id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close(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id)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ostringstream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"Close account id = 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id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data.count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(id))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"Complete!"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"Account is not exist!"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-&gt;write(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os.str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Deposits money to account id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- account id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- amount of money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add(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id,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ostringstream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"Add 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 $ to account id = 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id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data.count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(id))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"Before: 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data[id]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data[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id] +=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"After: 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 &lt;&lt; data[id]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"Account is not exist!"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-&gt;write(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os.str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</w:t>
      </w:r>
      <w:proofErr w:type="gram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Tries</w:t>
      </w:r>
      <w:proofErr w:type="gram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take money from account id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- account id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- amount of money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get(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id,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ostringstream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"Get 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 $ from account id = 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id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data.count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(id))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(data[id] &gt;=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"Before: 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data[id]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data[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id] -=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"After: 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 &lt;&lt; data[id]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"Insufficient funds!"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"Account is not exist!"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-&gt;write(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os.str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AED" w:rsidRDefault="00D74AED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AED" w:rsidRDefault="00D74AED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AED" w:rsidRPr="006D0D80" w:rsidRDefault="00D74AED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</w:t>
      </w:r>
      <w:proofErr w:type="gram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Tries</w:t>
      </w:r>
      <w:proofErr w:type="gram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move money from account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src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account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dst</w:t>
      </w:r>
      <w:proofErr w:type="spell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- source account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- destination account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- amount of money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from,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to,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ostringstream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D74AED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Mov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 $ from account id = "</w:t>
      </w:r>
      <w:r w:rsidR="00D74AED">
        <w:rPr>
          <w:rFonts w:ascii="Consolas" w:hAnsi="Consolas" w:cs="Consolas"/>
          <w:sz w:val="19"/>
          <w:szCs w:val="19"/>
          <w:lang w:val="en-US"/>
        </w:rPr>
        <w:t xml:space="preserve"> &lt;&lt; from</w:t>
      </w:r>
    </w:p>
    <w:p w:rsidR="006D0D80" w:rsidRPr="006D0D80" w:rsidRDefault="00D74AED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="006D0D80" w:rsidRPr="006D0D80">
        <w:rPr>
          <w:rFonts w:ascii="Consolas" w:hAnsi="Consolas" w:cs="Consolas"/>
          <w:sz w:val="19"/>
          <w:szCs w:val="19"/>
          <w:lang w:val="en-US"/>
        </w:rPr>
        <w:t xml:space="preserve">&lt;&lt; </w:t>
      </w:r>
      <w:r w:rsidR="006D0D80" w:rsidRPr="006D0D80">
        <w:rPr>
          <w:rFonts w:ascii="Consolas" w:hAnsi="Consolas" w:cs="Consolas"/>
          <w:color w:val="A31515"/>
          <w:sz w:val="19"/>
          <w:szCs w:val="19"/>
          <w:lang w:val="en-US"/>
        </w:rPr>
        <w:t>" to account id = "</w:t>
      </w:r>
      <w:r w:rsidR="006D0D80" w:rsidRPr="006D0D80">
        <w:rPr>
          <w:rFonts w:ascii="Consolas" w:hAnsi="Consolas" w:cs="Consolas"/>
          <w:sz w:val="19"/>
          <w:szCs w:val="19"/>
          <w:lang w:val="en-US"/>
        </w:rPr>
        <w:t xml:space="preserve"> &lt;&lt; to &lt;&lt; </w:t>
      </w:r>
      <w:proofErr w:type="spellStart"/>
      <w:r w:rsidR="006D0D80"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="006D0D80"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data.count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(from))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"Account id = 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from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 is not exist!"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data.count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(to))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"Account id = 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to  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 is not exist!"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(data[from] &gt;=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     \t from\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tto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"Before:\t"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data[from]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data[to]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data[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from] -=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data[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to]   +=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"After:\t"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 &lt;&lt; data[from]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data[to] 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"Insufficient funds!"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-&gt;write(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os.str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>};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>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"SERVER-BANK-TERMINAL"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bank_t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bank;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bank.start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"Good bye!"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0D80" w:rsidRDefault="006D0D80" w:rsidP="006D0D80">
      <w:pPr>
        <w:rPr>
          <w:lang w:val="en-US"/>
        </w:rPr>
      </w:pPr>
    </w:p>
    <w:p w:rsidR="00D74AED" w:rsidRDefault="00D74AED">
      <w:pPr>
        <w:rPr>
          <w:lang w:val="en-US"/>
        </w:rPr>
      </w:pPr>
      <w:r>
        <w:rPr>
          <w:lang w:val="en-US"/>
        </w:rPr>
        <w:br w:type="page"/>
      </w:r>
    </w:p>
    <w:p w:rsidR="00D74AED" w:rsidRPr="00D74AED" w:rsidRDefault="00D74AED" w:rsidP="00D74AED">
      <w:pPr>
        <w:pStyle w:val="1"/>
      </w:pPr>
      <w:r>
        <w:lastRenderedPageBreak/>
        <w:t>Результат работы программы</w:t>
      </w:r>
    </w:p>
    <w:p w:rsidR="00D74AED" w:rsidRPr="00D74AED" w:rsidRDefault="00D74AED" w:rsidP="006D0D80">
      <w:r>
        <w:rPr>
          <w:noProof/>
          <w:lang w:eastAsia="ru-RU"/>
        </w:rPr>
        <w:drawing>
          <wp:inline distT="0" distB="0" distL="0" distR="0" wp14:anchorId="4BF742C6" wp14:editId="361DF26C">
            <wp:extent cx="5621020" cy="861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AED" w:rsidRPr="00D74AED" w:rsidSect="006D0D80">
      <w:footerReference w:type="default" r:id="rId8"/>
      <w:pgSz w:w="11906" w:h="16838"/>
      <w:pgMar w:top="851" w:right="707" w:bottom="568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A57" w:rsidRDefault="00193A57" w:rsidP="006D0D80">
      <w:pPr>
        <w:spacing w:after="0" w:line="240" w:lineRule="auto"/>
      </w:pPr>
      <w:r>
        <w:separator/>
      </w:r>
    </w:p>
  </w:endnote>
  <w:endnote w:type="continuationSeparator" w:id="0">
    <w:p w:rsidR="00193A57" w:rsidRDefault="00193A57" w:rsidP="006D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4260593"/>
      <w:docPartObj>
        <w:docPartGallery w:val="Page Numbers (Bottom of Page)"/>
        <w:docPartUnique/>
      </w:docPartObj>
    </w:sdtPr>
    <w:sdtContent>
      <w:p w:rsidR="006D0D80" w:rsidRDefault="006D0D8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7A7B">
          <w:rPr>
            <w:noProof/>
          </w:rPr>
          <w:t>2</w:t>
        </w:r>
        <w:r>
          <w:fldChar w:fldCharType="end"/>
        </w:r>
      </w:p>
    </w:sdtContent>
  </w:sdt>
  <w:p w:rsidR="006D0D80" w:rsidRDefault="006D0D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A57" w:rsidRDefault="00193A57" w:rsidP="006D0D80">
      <w:pPr>
        <w:spacing w:after="0" w:line="240" w:lineRule="auto"/>
      </w:pPr>
      <w:r>
        <w:separator/>
      </w:r>
    </w:p>
  </w:footnote>
  <w:footnote w:type="continuationSeparator" w:id="0">
    <w:p w:rsidR="00193A57" w:rsidRDefault="00193A57" w:rsidP="006D0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7E"/>
    <w:rsid w:val="00193A57"/>
    <w:rsid w:val="006D0D80"/>
    <w:rsid w:val="00702E7E"/>
    <w:rsid w:val="00AF7A7B"/>
    <w:rsid w:val="00D7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D0D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D0D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D0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6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D80"/>
  </w:style>
  <w:style w:type="paragraph" w:styleId="a8">
    <w:name w:val="footer"/>
    <w:basedOn w:val="a"/>
    <w:link w:val="a9"/>
    <w:uiPriority w:val="99"/>
    <w:unhideWhenUsed/>
    <w:rsid w:val="006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D80"/>
  </w:style>
  <w:style w:type="paragraph" w:styleId="aa">
    <w:name w:val="Balloon Text"/>
    <w:basedOn w:val="a"/>
    <w:link w:val="ab"/>
    <w:uiPriority w:val="99"/>
    <w:semiHidden/>
    <w:unhideWhenUsed/>
    <w:rsid w:val="00D7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4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D0D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D0D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D0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6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D80"/>
  </w:style>
  <w:style w:type="paragraph" w:styleId="a8">
    <w:name w:val="footer"/>
    <w:basedOn w:val="a"/>
    <w:link w:val="a9"/>
    <w:uiPriority w:val="99"/>
    <w:unhideWhenUsed/>
    <w:rsid w:val="006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D80"/>
  </w:style>
  <w:style w:type="paragraph" w:styleId="aa">
    <w:name w:val="Balloon Text"/>
    <w:basedOn w:val="a"/>
    <w:link w:val="ab"/>
    <w:uiPriority w:val="99"/>
    <w:semiHidden/>
    <w:unhideWhenUsed/>
    <w:rsid w:val="00D7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4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4</cp:revision>
  <cp:lastPrinted>2014-12-14T16:05:00Z</cp:lastPrinted>
  <dcterms:created xsi:type="dcterms:W3CDTF">2014-12-14T15:42:00Z</dcterms:created>
  <dcterms:modified xsi:type="dcterms:W3CDTF">2014-12-14T16:06:00Z</dcterms:modified>
</cp:coreProperties>
</file>