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237E34" w14:textId="77777777" w:rsidR="002857FF" w:rsidRDefault="002857FF"/>
    <w:p w14:paraId="33D936CD" w14:textId="01EA8944" w:rsidR="00247813" w:rsidRDefault="002857FF">
      <w:pPr>
        <w:rPr>
          <w:rFonts w:hint="eastAsia"/>
        </w:rPr>
      </w:pPr>
      <w:r w:rsidRPr="002857FF">
        <w:rPr>
          <w:rStyle w:val="af2"/>
        </w:rPr>
        <w:t>1.bee</w:t>
      </w:r>
      <w:r w:rsidRPr="002857FF">
        <w:rPr>
          <w:rStyle w:val="af2"/>
          <w:rFonts w:hint="eastAsia"/>
        </w:rPr>
        <w:t>ware/</w:t>
      </w:r>
      <w:proofErr w:type="spellStart"/>
      <w:r w:rsidRPr="002857FF">
        <w:rPr>
          <w:rStyle w:val="af2"/>
          <w:rFonts w:hint="eastAsia"/>
        </w:rPr>
        <w:t>beeware</w:t>
      </w:r>
      <w:proofErr w:type="spellEnd"/>
      <w:r w:rsidRPr="002857FF">
        <w:rPr>
          <w:rStyle w:val="af2"/>
          <w:rFonts w:hint="eastAsia"/>
        </w:rPr>
        <w:t>提交信息</w:t>
      </w:r>
      <w:r w:rsidR="00174CA8" w:rsidRPr="00174CA8">
        <w:rPr>
          <w:noProof/>
        </w:rPr>
        <w:drawing>
          <wp:inline distT="0" distB="0" distL="0" distR="0" wp14:anchorId="4F4D9500" wp14:editId="35CCDF37">
            <wp:extent cx="5274310" cy="3956050"/>
            <wp:effectExtent l="0" t="0" r="2540" b="6350"/>
            <wp:docPr id="368894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894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8DECC" w14:textId="77777777" w:rsidR="00174CA8" w:rsidRDefault="00174CA8">
      <w:pPr>
        <w:rPr>
          <w:rFonts w:hint="eastAsia"/>
        </w:rPr>
      </w:pPr>
    </w:p>
    <w:p w14:paraId="035BB9F4" w14:textId="06578260" w:rsidR="00174CA8" w:rsidRDefault="00174CA8">
      <w:r w:rsidRPr="00174CA8">
        <w:rPr>
          <w:noProof/>
        </w:rPr>
        <w:lastRenderedPageBreak/>
        <w:drawing>
          <wp:inline distT="0" distB="0" distL="0" distR="0" wp14:anchorId="6631622F" wp14:editId="2312C8F3">
            <wp:extent cx="5274310" cy="3956050"/>
            <wp:effectExtent l="0" t="0" r="2540" b="6350"/>
            <wp:docPr id="1576831258" name="图片 1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831258" name="图片 1" descr="图表, 直方图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93869" w14:textId="77777777" w:rsidR="002857FF" w:rsidRDefault="002857FF"/>
    <w:p w14:paraId="56B42675" w14:textId="0B81236D" w:rsidR="002857FF" w:rsidRPr="002857FF" w:rsidRDefault="002857FF">
      <w:pPr>
        <w:rPr>
          <w:rStyle w:val="af2"/>
        </w:rPr>
      </w:pPr>
      <w:r w:rsidRPr="002857FF">
        <w:rPr>
          <w:rStyle w:val="af2"/>
        </w:rPr>
        <w:t>2.beeware</w:t>
      </w:r>
      <w:r w:rsidRPr="002857FF">
        <w:rPr>
          <w:rStyle w:val="af2"/>
          <w:rFonts w:hint="eastAsia"/>
        </w:rPr>
        <w:t>/toga</w:t>
      </w:r>
      <w:r w:rsidR="00167553">
        <w:rPr>
          <w:rStyle w:val="af2"/>
          <w:rFonts w:hint="eastAsia"/>
        </w:rPr>
        <w:t xml:space="preserve">  （工具包）</w:t>
      </w:r>
      <w:r w:rsidRPr="002857FF">
        <w:rPr>
          <w:rStyle w:val="af2"/>
          <w:rFonts w:hint="eastAsia"/>
        </w:rPr>
        <w:t xml:space="preserve"> 提交信息</w:t>
      </w:r>
    </w:p>
    <w:p w14:paraId="3EE80350" w14:textId="59133E0C" w:rsidR="002857FF" w:rsidRDefault="002857FF">
      <w:r w:rsidRPr="002857FF">
        <w:lastRenderedPageBreak/>
        <w:drawing>
          <wp:inline distT="0" distB="0" distL="0" distR="0" wp14:anchorId="524038A3" wp14:editId="1333B6B1">
            <wp:extent cx="5274310" cy="3956050"/>
            <wp:effectExtent l="0" t="0" r="2540" b="6350"/>
            <wp:docPr id="16619404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9404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1ABD3" w14:textId="6204A55D" w:rsidR="002857FF" w:rsidRDefault="002857FF">
      <w:pPr>
        <w:rPr>
          <w:rFonts w:hint="eastAsia"/>
        </w:rPr>
      </w:pPr>
      <w:r w:rsidRPr="002857FF">
        <w:drawing>
          <wp:inline distT="0" distB="0" distL="0" distR="0" wp14:anchorId="6748DB11" wp14:editId="06D35D75">
            <wp:extent cx="5274310" cy="3956050"/>
            <wp:effectExtent l="0" t="0" r="2540" b="6350"/>
            <wp:docPr id="1198480979" name="图片 1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480979" name="图片 1" descr="图表, 直方图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57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1B43E9" w14:textId="77777777" w:rsidR="00A97ED8" w:rsidRDefault="00A97ED8" w:rsidP="00174CA8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10C4849" w14:textId="77777777" w:rsidR="00A97ED8" w:rsidRDefault="00A97ED8" w:rsidP="00174CA8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BABEBB" w14:textId="77777777" w:rsidR="00A97ED8" w:rsidRDefault="00A97ED8" w:rsidP="00174CA8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64C6641" w14:textId="77777777" w:rsidR="00A97ED8" w:rsidRDefault="00A97ED8" w:rsidP="00174CA8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813"/>
    <w:rsid w:val="00167553"/>
    <w:rsid w:val="00174CA8"/>
    <w:rsid w:val="00247813"/>
    <w:rsid w:val="002570E1"/>
    <w:rsid w:val="002857FF"/>
    <w:rsid w:val="002A1E38"/>
    <w:rsid w:val="005702BE"/>
    <w:rsid w:val="00A97ED8"/>
    <w:rsid w:val="00E01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9C1341"/>
  <w15:chartTrackingRefBased/>
  <w15:docId w15:val="{B2E61C8A-0BB8-41B7-B970-8F2FBEA1E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4781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78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781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781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4781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4781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4781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4781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4781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4781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478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478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4781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4781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4781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4781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4781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4781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4781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478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4781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4781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478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4781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4781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4781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478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4781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47813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74CA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74CA8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74CA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74CA8"/>
    <w:rPr>
      <w:sz w:val="18"/>
      <w:szCs w:val="18"/>
    </w:rPr>
  </w:style>
  <w:style w:type="character" w:styleId="af2">
    <w:name w:val="Strong"/>
    <w:basedOn w:val="a0"/>
    <w:uiPriority w:val="22"/>
    <w:qFormat/>
    <w:rsid w:val="002857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 L</dc:creator>
  <cp:keywords/>
  <dc:description/>
  <cp:lastModifiedBy>JY L</cp:lastModifiedBy>
  <cp:revision>4</cp:revision>
  <dcterms:created xsi:type="dcterms:W3CDTF">2025-01-14T14:42:00Z</dcterms:created>
  <dcterms:modified xsi:type="dcterms:W3CDTF">2025-01-15T05:27:00Z</dcterms:modified>
</cp:coreProperties>
</file>