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6CB1" w14:textId="77777777" w:rsidR="00A52B75" w:rsidRDefault="00A52B75" w:rsidP="00A52B75">
      <w:pPr>
        <w:jc w:val="both"/>
        <w:rPr>
          <w:rFonts w:ascii="Arial" w:hAnsi="Arial" w:cs="Arial"/>
          <w:sz w:val="26"/>
          <w:szCs w:val="26"/>
        </w:rPr>
      </w:pPr>
      <w:bookmarkStart w:id="0" w:name="_Hlk106897273"/>
      <w:bookmarkStart w:id="1" w:name="_Hlk106896192"/>
    </w:p>
    <w:p w14:paraId="26379A45" w14:textId="77777777" w:rsidR="00A52B75" w:rsidRDefault="00A52B75" w:rsidP="00A52B75">
      <w:pPr>
        <w:jc w:val="both"/>
        <w:rPr>
          <w:rFonts w:ascii="Arial" w:hAnsi="Arial" w:cs="Arial"/>
          <w:sz w:val="26"/>
          <w:szCs w:val="26"/>
        </w:rPr>
      </w:pPr>
    </w:p>
    <w:p w14:paraId="3E2605FC" w14:textId="77777777" w:rsidR="00A52B75" w:rsidRDefault="00A52B75" w:rsidP="00A52B7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3C061DF" w14:textId="77777777" w:rsidR="00A52B75" w:rsidRDefault="00A52B75" w:rsidP="00A52B7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1677933D" w14:textId="77777777" w:rsidR="00A52B75" w:rsidRDefault="00A52B75" w:rsidP="00A52B7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4583BDE" w14:textId="77777777" w:rsidR="00A52B75" w:rsidRDefault="00A52B75" w:rsidP="00A52B7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7FD69AC" w14:textId="77777777" w:rsidR="00A52B75" w:rsidRDefault="00A52B75" w:rsidP="00A52B75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bookmarkEnd w:id="0"/>
    <w:p w14:paraId="2633E61F" w14:textId="166C218A" w:rsidR="00A52B75" w:rsidRPr="00164658" w:rsidRDefault="00A52B75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4D4F6CEB" w14:textId="084662DA" w:rsidR="00A05992" w:rsidRDefault="00A05992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20570AA7" w14:textId="77777777" w:rsidR="003F7A99" w:rsidRDefault="003F7A99" w:rsidP="003F7A99">
      <w:pPr>
        <w:ind w:left="5387"/>
        <w:jc w:val="right"/>
        <w:rPr>
          <w:rFonts w:ascii="Arial" w:hAnsi="Arial" w:cs="Arial"/>
          <w:bCs/>
          <w:sz w:val="26"/>
          <w:szCs w:val="26"/>
          <w:lang w:val="uz-Cyrl-UZ"/>
        </w:rPr>
      </w:pPr>
      <w:r>
        <w:rPr>
          <w:rFonts w:ascii="Arial" w:hAnsi="Arial" w:cs="Arial"/>
          <w:bCs/>
          <w:sz w:val="26"/>
          <w:szCs w:val="26"/>
          <w:lang w:val="uz-Cyrl-UZ"/>
        </w:rPr>
        <w:t xml:space="preserve">    ХДФУ</w:t>
      </w:r>
      <w:r>
        <w:rPr>
          <w:rFonts w:ascii="Arial" w:hAnsi="Arial" w:cs="Arial"/>
          <w:bCs/>
          <w:sz w:val="26"/>
          <w:szCs w:val="26"/>
          <w:lang w:val="uz-Cyrl-UZ"/>
        </w:rPr>
        <w:br/>
        <w:t>___- нусха</w:t>
      </w:r>
    </w:p>
    <w:p w14:paraId="246E4553" w14:textId="77777777" w:rsidR="00164658" w:rsidRPr="00164658" w:rsidRDefault="00164658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bookmarkEnd w:id="1"/>
    <w:p w14:paraId="300FFA5F" w14:textId="77777777" w:rsidR="00A52B75" w:rsidRPr="00164658" w:rsidRDefault="00A52B75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164658">
        <w:rPr>
          <w:rFonts w:ascii="Arial" w:hAnsi="Arial" w:cs="Arial"/>
          <w:b/>
          <w:bCs/>
          <w:sz w:val="26"/>
          <w:szCs w:val="26"/>
          <w:lang w:val="uz-Cyrl-UZ"/>
        </w:rPr>
        <w:t xml:space="preserve">Андижон вилояти ҳокими </w:t>
      </w:r>
    </w:p>
    <w:p w14:paraId="7004D072" w14:textId="43855790" w:rsidR="00A52B75" w:rsidRPr="00164658" w:rsidRDefault="00A52B75" w:rsidP="00A52B75">
      <w:pPr>
        <w:ind w:left="5387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  <w:r w:rsidRPr="00164658">
        <w:rPr>
          <w:rFonts w:ascii="Arial" w:hAnsi="Arial" w:cs="Arial"/>
          <w:b/>
          <w:bCs/>
          <w:sz w:val="26"/>
          <w:szCs w:val="26"/>
          <w:lang w:val="uz-Cyrl-UZ"/>
        </w:rPr>
        <w:t>Ш.К</w:t>
      </w:r>
      <w:r w:rsidR="003F7A99">
        <w:rPr>
          <w:rFonts w:ascii="Arial" w:hAnsi="Arial" w:cs="Arial"/>
          <w:b/>
          <w:bCs/>
          <w:sz w:val="26"/>
          <w:szCs w:val="26"/>
          <w:lang w:val="uz-Cyrl-UZ"/>
        </w:rPr>
        <w:t>.</w:t>
      </w:r>
      <w:r w:rsidRPr="00164658">
        <w:rPr>
          <w:rFonts w:ascii="Arial" w:hAnsi="Arial" w:cs="Arial"/>
          <w:b/>
          <w:bCs/>
          <w:sz w:val="26"/>
          <w:szCs w:val="26"/>
          <w:lang w:val="uz-Cyrl-UZ"/>
        </w:rPr>
        <w:t xml:space="preserve"> Абдурахмановга </w:t>
      </w:r>
    </w:p>
    <w:p w14:paraId="03BD9FA0" w14:textId="77777777" w:rsidR="00A52B75" w:rsidRPr="00164658" w:rsidRDefault="00A52B75" w:rsidP="00A52B75">
      <w:pPr>
        <w:ind w:left="5387"/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1CA17A7E" w14:textId="464062AA" w:rsidR="00A52B75" w:rsidRPr="00164658" w:rsidRDefault="00A52B75" w:rsidP="00A52B75">
      <w:pPr>
        <w:spacing w:before="120" w:after="120"/>
        <w:ind w:firstLine="709"/>
        <w:jc w:val="both"/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</w:pPr>
      <w:r w:rsidRPr="00164658">
        <w:rPr>
          <w:rFonts w:ascii="Arial" w:hAnsi="Arial" w:cs="Arial"/>
          <w:b/>
          <w:sz w:val="26"/>
          <w:szCs w:val="26"/>
          <w:shd w:val="clear" w:color="auto" w:fill="FFFFFF"/>
          <w:lang w:val="uz-Cyrl-UZ"/>
        </w:rPr>
        <w:t>Ҳурматли Шухратбек Кушақбаевич,</w:t>
      </w:r>
    </w:p>
    <w:p w14:paraId="3E004BCB" w14:textId="5A33AB54" w:rsidR="00AE29B8" w:rsidRPr="00164658" w:rsidRDefault="00AE29B8" w:rsidP="00FB1B23">
      <w:pPr>
        <w:spacing w:before="120"/>
        <w:ind w:firstLine="567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bookmarkStart w:id="2" w:name="_Hlk88927988"/>
      <w:r w:rsidRPr="00164658">
        <w:rPr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D2473B">
        <w:rPr>
          <w:rFonts w:ascii="Arial" w:hAnsi="Arial" w:cs="Arial"/>
          <w:sz w:val="26"/>
          <w:szCs w:val="26"/>
          <w:shd w:val="clear" w:color="auto" w:fill="FFFFFF"/>
          <w:lang w:val="uz-Cyrl-UZ"/>
        </w:rPr>
        <w:t>октябр</w:t>
      </w:r>
      <w:r w:rsidRPr="00164658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ь ойида Андижон вилояти аҳолиси орасида сўровнома ўтказилди.</w:t>
      </w:r>
    </w:p>
    <w:p w14:paraId="2C688BC8" w14:textId="77777777" w:rsidR="00AE29B8" w:rsidRPr="00164658" w:rsidRDefault="00AE29B8" w:rsidP="00FB1B23">
      <w:pPr>
        <w:spacing w:before="120"/>
        <w:ind w:firstLine="567"/>
        <w:jc w:val="both"/>
        <w:rPr>
          <w:rFonts w:ascii="Arial" w:hAnsi="Arial" w:cs="Arial"/>
          <w:sz w:val="26"/>
          <w:szCs w:val="26"/>
          <w:shd w:val="clear" w:color="auto" w:fill="FFFFFF"/>
          <w:lang w:val="uz-Cyrl-UZ"/>
        </w:rPr>
      </w:pPr>
      <w:r w:rsidRPr="00164658">
        <w:rPr>
          <w:rFonts w:ascii="Arial" w:hAnsi="Arial" w:cs="Arial"/>
          <w:sz w:val="26"/>
          <w:szCs w:val="26"/>
          <w:shd w:val="clear" w:color="auto" w:fill="FFFFFF"/>
          <w:lang w:val="uz-Cyrl-UZ"/>
        </w:rPr>
        <w:t>Сўровнома натижаларига кўра:</w:t>
      </w:r>
      <w:bookmarkEnd w:id="2"/>
    </w:p>
    <w:p w14:paraId="780876D1" w14:textId="00B8D45D" w:rsidR="00947938" w:rsidRPr="00164658" w:rsidRDefault="002C0EA0" w:rsidP="00FB1B2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</w:t>
      </w:r>
      <w:r w:rsidR="00B91A3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="00CC5108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</w:t>
      </w:r>
      <w:r w:rsidR="00B06150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сиз </w:t>
      </w:r>
      <w:r w:rsidR="00CC5108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ва доимий даромадга эга бўлмаганлар улуши</w:t>
      </w:r>
      <w:r w:rsidR="00A878B8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792611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Шаҳрихон,</w:t>
      </w:r>
      <w:r w:rsidR="00792611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792611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Марҳамат</w:t>
      </w:r>
      <w:r w:rsid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,</w:t>
      </w:r>
      <w:r w:rsidR="00792611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Асака</w:t>
      </w:r>
      <w:r w:rsid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, Қўрғонтепа </w:t>
      </w:r>
      <w:r w:rsidR="00A878B8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ва</w:t>
      </w:r>
      <w:r w:rsidR="009A3EAF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Балиқчи</w:t>
      </w:r>
      <w:r w:rsidR="001F1736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1177D3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C114E3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юқори</w:t>
      </w:r>
      <w:r w:rsidR="00DC3B5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1C57DF6A" w14:textId="7F836032" w:rsidR="002C0EA0" w:rsidRPr="00164658" w:rsidRDefault="002C0EA0" w:rsidP="00FB1B2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-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B91A3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и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ш ўринлари сони кўпайишини кўрсатганлар улуши </w:t>
      </w:r>
      <w:r w:rsidR="00A35BD6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>4</w:t>
      </w:r>
      <w:r w:rsid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4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ни ташкил этди. </w:t>
      </w:r>
      <w:r w:rsid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7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</w:rPr>
        <w:t xml:space="preserve"> респондентлар фикрича иш ўринлари сони камайган.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Туманлар кесимида </w:t>
      </w:r>
      <w:r w:rsidR="00792611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Жалақудуқ</w:t>
      </w:r>
      <w:r w:rsidR="00061F29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(сўровда иштирок этганларнинг - </w:t>
      </w:r>
      <w:r w:rsidR="00B91D9C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1</w:t>
      </w:r>
      <w:r w:rsidR="00061F29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4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%)</w:t>
      </w:r>
      <w:r w:rsid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, </w:t>
      </w:r>
      <w:r w:rsidR="00792611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Хўжаобод</w:t>
      </w:r>
      <w:r w:rsid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(11%)</w:t>
      </w:r>
      <w:r w:rsidR="00967D4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ва </w:t>
      </w:r>
      <w:r w:rsidR="00792611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Олтинкўлда</w:t>
      </w:r>
      <w:r w:rsidR="00061F29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(1</w:t>
      </w:r>
      <w:r w:rsid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0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%) иш ўринлари сони пасайишини кўрсатганлар улуши нисбатан кўп;</w:t>
      </w:r>
    </w:p>
    <w:p w14:paraId="3B5962B0" w14:textId="048CBE8E" w:rsidR="002C0EA0" w:rsidRPr="00164658" w:rsidRDefault="002C0EA0" w:rsidP="00FB1B2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 </w:t>
      </w:r>
      <w:r w:rsidR="00B91A3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м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аҳаллий ҳокимият органлари фаолиятини ижобий баҳолаганлар улуши вилоят бўйича </w:t>
      </w:r>
      <w:r w:rsidR="00EA69FB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4</w:t>
      </w:r>
      <w:r w:rsid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7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%</w:t>
      </w:r>
      <w:r w:rsidR="0008273B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. </w:t>
      </w:r>
      <w:r w:rsidR="00792611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Бунда салбий баҳо берганлар улуши Пахтаобод (20%), Асака (13%) ва Жалақудуқда (13%) нисбатан кўпроқ</w:t>
      </w: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;</w:t>
      </w:r>
    </w:p>
    <w:p w14:paraId="42A8D3BA" w14:textId="080135A2" w:rsidR="00CC5108" w:rsidRPr="00164658" w:rsidRDefault="00CC5108" w:rsidP="00FB1B2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-</w:t>
      </w:r>
      <w:r w:rsidR="002C0EA0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 </w:t>
      </w:r>
      <w:r w:rsidR="00792611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Андижон тумани (40%), Бўстон (34%)</w:t>
      </w:r>
      <w:r w:rsidR="00E3752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ва </w:t>
      </w:r>
      <w:r w:rsidR="00792611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Андижон шаҳри</w:t>
      </w:r>
      <w:r w:rsidR="00E37524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да</w:t>
      </w:r>
      <w:r w:rsidR="00792611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(34%) газ таъминоти, Улуғнор (33%) ва Балиқчида (27%) ички йўллар сифати, Бўстон (17%) ва Жалақудуқда (14%) ичимлик суви, </w:t>
      </w:r>
      <w:r w:rsidR="003A1C66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Асака (12%) ва Балиқчида (11%) электр энергия таъминоти</w:t>
      </w:r>
      <w:r w:rsidR="003A1C66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,</w:t>
      </w:r>
      <w:r w:rsidR="003A1C66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792611" w:rsidRPr="00792611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Пахтаобод (8%) ва Избосканда (7%) иш ўринлари етишмаслиги энг катта муаммолар сифатида қайд этилган.</w:t>
      </w:r>
    </w:p>
    <w:p w14:paraId="5D8C29C3" w14:textId="48AABDB9" w:rsidR="00D023B9" w:rsidRPr="00654964" w:rsidRDefault="00D023B9" w:rsidP="00FB1B2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6"/>
          <w:szCs w:val="26"/>
          <w:lang w:val="uz-Cyrl-UZ"/>
        </w:rPr>
      </w:pPr>
      <w:bookmarkStart w:id="3" w:name="_Hlk88926084"/>
      <w:bookmarkStart w:id="4" w:name="_Hlk88927170"/>
      <w:r w:rsidRPr="00164658">
        <w:rPr>
          <w:rFonts w:ascii="Arial" w:hAnsi="Arial" w:cs="Arial"/>
          <w:sz w:val="26"/>
          <w:szCs w:val="26"/>
          <w:lang w:val="uz-Cyrl-UZ"/>
        </w:rPr>
        <w:t>-</w:t>
      </w:r>
      <w:r w:rsidR="00A52B75" w:rsidRPr="00164658">
        <w:rPr>
          <w:rFonts w:ascii="Arial" w:hAnsi="Arial" w:cs="Arial"/>
          <w:sz w:val="26"/>
          <w:szCs w:val="26"/>
          <w:lang w:val="uz-Cyrl-UZ"/>
        </w:rPr>
        <w:t> </w:t>
      </w:r>
      <w:r w:rsidR="00792611">
        <w:rPr>
          <w:rFonts w:ascii="Arial" w:hAnsi="Arial" w:cs="Arial"/>
          <w:sz w:val="26"/>
          <w:szCs w:val="26"/>
          <w:lang w:val="uz-Cyrl-UZ"/>
        </w:rPr>
        <w:t>Пахтаобод</w:t>
      </w:r>
      <w:r w:rsidR="0008273B" w:rsidRPr="00654964">
        <w:rPr>
          <w:rFonts w:ascii="Arial" w:hAnsi="Arial" w:cs="Arial"/>
          <w:sz w:val="26"/>
          <w:szCs w:val="26"/>
          <w:lang w:val="uz-Cyrl-UZ"/>
        </w:rPr>
        <w:t xml:space="preserve"> </w:t>
      </w:r>
      <w:r w:rsidR="0008273B">
        <w:rPr>
          <w:rFonts w:ascii="Arial" w:hAnsi="Arial" w:cs="Arial"/>
          <w:sz w:val="26"/>
          <w:szCs w:val="26"/>
          <w:lang w:val="uz-Cyrl-UZ"/>
        </w:rPr>
        <w:t xml:space="preserve">тумани </w:t>
      </w:r>
      <w:r w:rsidR="00654964" w:rsidRPr="00654964">
        <w:rPr>
          <w:rFonts w:ascii="Arial" w:hAnsi="Arial" w:cs="Arial"/>
          <w:sz w:val="26"/>
          <w:szCs w:val="26"/>
          <w:lang w:val="uz-Cyrl-UZ"/>
        </w:rPr>
        <w:t>ҳокимият</w:t>
      </w:r>
      <w:r w:rsidR="00FB1B23">
        <w:rPr>
          <w:rFonts w:ascii="Arial" w:hAnsi="Arial" w:cs="Arial"/>
          <w:sz w:val="26"/>
          <w:szCs w:val="26"/>
          <w:lang w:val="uz-Cyrl-UZ"/>
        </w:rPr>
        <w:t xml:space="preserve">и фаолияти </w:t>
      </w:r>
      <w:r w:rsidRPr="00164658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республикадаги энг </w:t>
      </w:r>
      <w:r w:rsidR="00FB1B23">
        <w:rPr>
          <w:rStyle w:val="a4"/>
          <w:rFonts w:ascii="Arial" w:hAnsi="Arial" w:cs="Arial"/>
          <w:sz w:val="26"/>
          <w:szCs w:val="26"/>
          <w:shd w:val="clear" w:color="auto" w:fill="FFFFFF"/>
          <w:lang w:val="uz-Cyrl-UZ"/>
        </w:rPr>
        <w:t xml:space="preserve">салбий баҳоланган </w:t>
      </w:r>
      <w:r w:rsidR="00FB1B23" w:rsidRPr="00654964">
        <w:rPr>
          <w:rFonts w:ascii="Arial" w:hAnsi="Arial" w:cs="Arial"/>
          <w:sz w:val="26"/>
          <w:szCs w:val="26"/>
          <w:lang w:val="uz-Cyrl-UZ"/>
        </w:rPr>
        <w:t>(2</w:t>
      </w:r>
      <w:r w:rsidR="00EE2186">
        <w:rPr>
          <w:rFonts w:ascii="Arial" w:hAnsi="Arial" w:cs="Arial"/>
          <w:sz w:val="26"/>
          <w:szCs w:val="26"/>
          <w:lang w:val="uz-Cyrl-UZ"/>
        </w:rPr>
        <w:t>0</w:t>
      </w:r>
      <w:r w:rsidR="00FB1B23" w:rsidRPr="00654964">
        <w:rPr>
          <w:rFonts w:ascii="Arial" w:hAnsi="Arial" w:cs="Arial"/>
          <w:sz w:val="26"/>
          <w:szCs w:val="26"/>
          <w:lang w:val="uz-Cyrl-UZ"/>
        </w:rPr>
        <w:t>%</w:t>
      </w:r>
      <w:r w:rsidR="00FB1B23">
        <w:rPr>
          <w:rFonts w:ascii="Arial" w:hAnsi="Arial" w:cs="Arial"/>
          <w:sz w:val="26"/>
          <w:szCs w:val="26"/>
          <w:lang w:val="uz-Cyrl-UZ"/>
        </w:rPr>
        <w:t xml:space="preserve"> аҳоли</w:t>
      </w:r>
      <w:r w:rsidR="00FB1B23" w:rsidRPr="00654964">
        <w:rPr>
          <w:rFonts w:ascii="Arial" w:hAnsi="Arial" w:cs="Arial"/>
          <w:sz w:val="26"/>
          <w:szCs w:val="26"/>
          <w:lang w:val="uz-Cyrl-UZ"/>
        </w:rPr>
        <w:t>)</w:t>
      </w:r>
      <w:r w:rsidR="00FB1B23">
        <w:rPr>
          <w:rFonts w:ascii="Arial" w:hAnsi="Arial" w:cs="Arial"/>
          <w:sz w:val="26"/>
          <w:szCs w:val="26"/>
          <w:lang w:val="uz-Cyrl-UZ"/>
        </w:rPr>
        <w:t xml:space="preserve"> </w:t>
      </w:r>
      <w:r w:rsidR="00FB1B23" w:rsidRPr="00FB1B23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туманлардан бири сифатида қайд этилган.</w:t>
      </w:r>
    </w:p>
    <w:p w14:paraId="652AF787" w14:textId="2ECF61BE" w:rsidR="00D023B9" w:rsidRPr="00164658" w:rsidRDefault="00D023B9" w:rsidP="00FB1B23">
      <w:pPr>
        <w:spacing w:before="120"/>
        <w:ind w:firstLine="567"/>
        <w:jc w:val="both"/>
        <w:rPr>
          <w:rFonts w:ascii="Arial" w:hAnsi="Arial" w:cs="Arial"/>
          <w:sz w:val="26"/>
          <w:szCs w:val="26"/>
          <w:lang w:val="uz-Cyrl-UZ"/>
        </w:rPr>
      </w:pPr>
      <w:bookmarkStart w:id="5" w:name="_Hlk88926098"/>
      <w:bookmarkEnd w:id="3"/>
      <w:r w:rsidRPr="00164658">
        <w:rPr>
          <w:rFonts w:ascii="Arial" w:hAnsi="Arial" w:cs="Arial"/>
          <w:sz w:val="26"/>
          <w:szCs w:val="26"/>
          <w:lang w:val="uz-Cyrl-UZ"/>
        </w:rPr>
        <w:t xml:space="preserve">Юқоридагилардан келиб чиқиб, </w:t>
      </w:r>
      <w:r w:rsidR="00EE2186">
        <w:rPr>
          <w:rFonts w:ascii="Arial" w:hAnsi="Arial" w:cs="Arial"/>
          <w:sz w:val="26"/>
          <w:szCs w:val="26"/>
          <w:lang w:val="uz-Cyrl-UZ"/>
        </w:rPr>
        <w:t>Пахтаобод</w:t>
      </w:r>
      <w:r w:rsidR="0008273B">
        <w:rPr>
          <w:rFonts w:ascii="Arial" w:hAnsi="Arial" w:cs="Arial"/>
          <w:sz w:val="26"/>
          <w:szCs w:val="26"/>
          <w:lang w:val="uz-Cyrl-UZ"/>
        </w:rPr>
        <w:t xml:space="preserve"> </w:t>
      </w:r>
      <w:r w:rsidR="00297F9E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туман</w:t>
      </w:r>
      <w:r w:rsidR="00A05992" w:rsidRPr="00164658"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  <w:t>и</w:t>
      </w:r>
      <w:r w:rsidRPr="00164658">
        <w:rPr>
          <w:rFonts w:ascii="Arial" w:hAnsi="Arial" w:cs="Arial"/>
          <w:sz w:val="26"/>
          <w:szCs w:val="26"/>
          <w:lang w:val="uz-Cyrl-UZ"/>
        </w:rPr>
        <w:t xml:space="preserve"> </w:t>
      </w:r>
      <w:r w:rsidR="00AE29B8" w:rsidRPr="00164658">
        <w:rPr>
          <w:rFonts w:ascii="Arial" w:hAnsi="Arial" w:cs="Arial"/>
          <w:sz w:val="26"/>
          <w:szCs w:val="26"/>
          <w:lang w:val="uz-Cyrl-UZ"/>
        </w:rPr>
        <w:t>иқтисодий</w:t>
      </w:r>
      <w:r w:rsidR="00FB1B23">
        <w:rPr>
          <w:rFonts w:ascii="Arial" w:hAnsi="Arial" w:cs="Arial"/>
          <w:sz w:val="26"/>
          <w:szCs w:val="26"/>
          <w:lang w:val="uz-Cyrl-UZ"/>
        </w:rPr>
        <w:t>-</w:t>
      </w:r>
      <w:r w:rsidR="00AE29B8" w:rsidRPr="00164658">
        <w:rPr>
          <w:rFonts w:ascii="Arial" w:hAnsi="Arial" w:cs="Arial"/>
          <w:sz w:val="26"/>
          <w:szCs w:val="26"/>
          <w:lang w:val="uz-Cyrl-UZ"/>
        </w:rPr>
        <w:t>ижтимоий ҳолатига жиддий эътибор қаратиб,</w:t>
      </w:r>
      <w:r w:rsidRPr="00164658">
        <w:rPr>
          <w:rFonts w:ascii="Arial" w:hAnsi="Arial" w:cs="Arial"/>
          <w:sz w:val="26"/>
          <w:szCs w:val="26"/>
          <w:lang w:val="uz-Cyrl-UZ"/>
        </w:rPr>
        <w:t xml:space="preserve"> бошқа туманлар (шаҳарлар) бўйича мавжуд ҳолат сабаблари ўрганилиб, </w:t>
      </w:r>
      <w:r w:rsidR="00AE29B8" w:rsidRPr="00164658">
        <w:rPr>
          <w:rFonts w:ascii="Arial" w:hAnsi="Arial" w:cs="Arial"/>
          <w:sz w:val="26"/>
          <w:szCs w:val="26"/>
          <w:lang w:val="uz-Cyrl-UZ"/>
        </w:rPr>
        <w:t>камчиликларни бартараф этиш бўйича тезкор чоралар ишлаб чиқиш сўралади.</w:t>
      </w:r>
    </w:p>
    <w:p w14:paraId="78C725BD" w14:textId="5C867637" w:rsidR="00AE29B8" w:rsidRDefault="00AE29B8" w:rsidP="00FB1B23">
      <w:pPr>
        <w:spacing w:before="120"/>
        <w:ind w:firstLine="567"/>
        <w:jc w:val="both"/>
        <w:rPr>
          <w:rFonts w:ascii="Arial" w:hAnsi="Arial" w:cs="Arial"/>
          <w:i/>
          <w:iCs/>
          <w:spacing w:val="-4"/>
          <w:sz w:val="24"/>
          <w:szCs w:val="24"/>
          <w:lang w:val="uz-Cyrl-UZ"/>
        </w:rPr>
      </w:pPr>
      <w:r w:rsidRPr="00FB1B23">
        <w:rPr>
          <w:rFonts w:ascii="Arial" w:hAnsi="Arial" w:cs="Arial"/>
          <w:i/>
          <w:iCs/>
          <w:spacing w:val="-4"/>
          <w:sz w:val="24"/>
          <w:szCs w:val="24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2D71FA64" w14:textId="77777777" w:rsidR="00FB1B23" w:rsidRPr="00FB1B23" w:rsidRDefault="00FB1B23" w:rsidP="00FB1B23">
      <w:pPr>
        <w:spacing w:before="120"/>
        <w:ind w:firstLine="567"/>
        <w:jc w:val="both"/>
        <w:rPr>
          <w:rFonts w:ascii="Arial" w:hAnsi="Arial" w:cs="Arial"/>
          <w:i/>
          <w:iCs/>
          <w:spacing w:val="-4"/>
          <w:sz w:val="24"/>
          <w:szCs w:val="2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:rsidRPr="00164658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bookmarkEnd w:id="4"/>
          <w:bookmarkEnd w:id="5"/>
          <w:p w14:paraId="5C86DEC3" w14:textId="77777777" w:rsidR="000D70B2" w:rsidRPr="00164658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16465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Pr="00164658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16465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 w:rsidRPr="0016465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 w:rsidRPr="00164658"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 w:rsidRPr="0016465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EE2186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08273B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4552B"/>
    <w:rsid w:val="000563DF"/>
    <w:rsid w:val="00061F29"/>
    <w:rsid w:val="0008273B"/>
    <w:rsid w:val="00082B1F"/>
    <w:rsid w:val="000D70B2"/>
    <w:rsid w:val="000E2CA0"/>
    <w:rsid w:val="000F0713"/>
    <w:rsid w:val="000F2466"/>
    <w:rsid w:val="000F3514"/>
    <w:rsid w:val="001177D3"/>
    <w:rsid w:val="00120618"/>
    <w:rsid w:val="00134A6B"/>
    <w:rsid w:val="00153EB1"/>
    <w:rsid w:val="00164658"/>
    <w:rsid w:val="001735E8"/>
    <w:rsid w:val="0019419E"/>
    <w:rsid w:val="001A76FC"/>
    <w:rsid w:val="001B35BE"/>
    <w:rsid w:val="001F1736"/>
    <w:rsid w:val="00205F6B"/>
    <w:rsid w:val="00271177"/>
    <w:rsid w:val="00273B68"/>
    <w:rsid w:val="00297F9E"/>
    <w:rsid w:val="002A54A5"/>
    <w:rsid w:val="002B4B97"/>
    <w:rsid w:val="002C0664"/>
    <w:rsid w:val="002C0EA0"/>
    <w:rsid w:val="00301A37"/>
    <w:rsid w:val="003038AC"/>
    <w:rsid w:val="00312A5E"/>
    <w:rsid w:val="00337BA3"/>
    <w:rsid w:val="00352413"/>
    <w:rsid w:val="003615F9"/>
    <w:rsid w:val="00387E81"/>
    <w:rsid w:val="0039597D"/>
    <w:rsid w:val="003A1C66"/>
    <w:rsid w:val="003C2C35"/>
    <w:rsid w:val="003C2D8A"/>
    <w:rsid w:val="003C34F4"/>
    <w:rsid w:val="003C5B24"/>
    <w:rsid w:val="003C77CC"/>
    <w:rsid w:val="003E0D00"/>
    <w:rsid w:val="003F7A99"/>
    <w:rsid w:val="00407D69"/>
    <w:rsid w:val="00423E36"/>
    <w:rsid w:val="00453B3F"/>
    <w:rsid w:val="004651AC"/>
    <w:rsid w:val="004705A4"/>
    <w:rsid w:val="00485D35"/>
    <w:rsid w:val="004A3E82"/>
    <w:rsid w:val="004D4DCF"/>
    <w:rsid w:val="004F11C8"/>
    <w:rsid w:val="00503F8C"/>
    <w:rsid w:val="00520382"/>
    <w:rsid w:val="005762BB"/>
    <w:rsid w:val="00582269"/>
    <w:rsid w:val="00593E4B"/>
    <w:rsid w:val="005C1A3B"/>
    <w:rsid w:val="00634404"/>
    <w:rsid w:val="00654964"/>
    <w:rsid w:val="00654A75"/>
    <w:rsid w:val="00660BBB"/>
    <w:rsid w:val="00675EA7"/>
    <w:rsid w:val="00680948"/>
    <w:rsid w:val="006A653C"/>
    <w:rsid w:val="006A694F"/>
    <w:rsid w:val="006E60B1"/>
    <w:rsid w:val="006F2099"/>
    <w:rsid w:val="0072399D"/>
    <w:rsid w:val="0074183D"/>
    <w:rsid w:val="00761975"/>
    <w:rsid w:val="007825C9"/>
    <w:rsid w:val="00792448"/>
    <w:rsid w:val="00792611"/>
    <w:rsid w:val="00793BE0"/>
    <w:rsid w:val="00793EBB"/>
    <w:rsid w:val="00795D5A"/>
    <w:rsid w:val="007E20A3"/>
    <w:rsid w:val="007E3A8E"/>
    <w:rsid w:val="007E5E3D"/>
    <w:rsid w:val="008126ED"/>
    <w:rsid w:val="00820148"/>
    <w:rsid w:val="008343A3"/>
    <w:rsid w:val="00860FDE"/>
    <w:rsid w:val="008745AA"/>
    <w:rsid w:val="00876E16"/>
    <w:rsid w:val="00882891"/>
    <w:rsid w:val="00895E4E"/>
    <w:rsid w:val="00896721"/>
    <w:rsid w:val="008B344F"/>
    <w:rsid w:val="008D50E3"/>
    <w:rsid w:val="008E789A"/>
    <w:rsid w:val="008F063C"/>
    <w:rsid w:val="009030AD"/>
    <w:rsid w:val="00924512"/>
    <w:rsid w:val="00925A2C"/>
    <w:rsid w:val="00947938"/>
    <w:rsid w:val="00956BEC"/>
    <w:rsid w:val="00966EE3"/>
    <w:rsid w:val="00967D43"/>
    <w:rsid w:val="00974437"/>
    <w:rsid w:val="009A3EAF"/>
    <w:rsid w:val="009B55EA"/>
    <w:rsid w:val="009E33C2"/>
    <w:rsid w:val="009E7A78"/>
    <w:rsid w:val="009F0A68"/>
    <w:rsid w:val="00A001E6"/>
    <w:rsid w:val="00A05992"/>
    <w:rsid w:val="00A35BD6"/>
    <w:rsid w:val="00A36899"/>
    <w:rsid w:val="00A404C2"/>
    <w:rsid w:val="00A44BF0"/>
    <w:rsid w:val="00A52B75"/>
    <w:rsid w:val="00A56424"/>
    <w:rsid w:val="00A808D3"/>
    <w:rsid w:val="00A878B8"/>
    <w:rsid w:val="00A91F57"/>
    <w:rsid w:val="00A92343"/>
    <w:rsid w:val="00AA5887"/>
    <w:rsid w:val="00AA66A6"/>
    <w:rsid w:val="00AB76F1"/>
    <w:rsid w:val="00AE29B8"/>
    <w:rsid w:val="00AF0567"/>
    <w:rsid w:val="00B02866"/>
    <w:rsid w:val="00B04AF6"/>
    <w:rsid w:val="00B06150"/>
    <w:rsid w:val="00B22258"/>
    <w:rsid w:val="00B2688F"/>
    <w:rsid w:val="00B3455B"/>
    <w:rsid w:val="00B86F3A"/>
    <w:rsid w:val="00B91A3B"/>
    <w:rsid w:val="00B91D9C"/>
    <w:rsid w:val="00B96838"/>
    <w:rsid w:val="00BA072D"/>
    <w:rsid w:val="00BF4B00"/>
    <w:rsid w:val="00C06723"/>
    <w:rsid w:val="00C114E3"/>
    <w:rsid w:val="00C15ACF"/>
    <w:rsid w:val="00C42982"/>
    <w:rsid w:val="00C92A28"/>
    <w:rsid w:val="00CA52EC"/>
    <w:rsid w:val="00CC5108"/>
    <w:rsid w:val="00CE3EB3"/>
    <w:rsid w:val="00CF2D5D"/>
    <w:rsid w:val="00CF4633"/>
    <w:rsid w:val="00CF57C7"/>
    <w:rsid w:val="00D016AE"/>
    <w:rsid w:val="00D023B9"/>
    <w:rsid w:val="00D024AA"/>
    <w:rsid w:val="00D2473B"/>
    <w:rsid w:val="00D25515"/>
    <w:rsid w:val="00D7259D"/>
    <w:rsid w:val="00D801D0"/>
    <w:rsid w:val="00DC3B5B"/>
    <w:rsid w:val="00E216C8"/>
    <w:rsid w:val="00E37524"/>
    <w:rsid w:val="00E4614B"/>
    <w:rsid w:val="00E5164F"/>
    <w:rsid w:val="00E61742"/>
    <w:rsid w:val="00E70268"/>
    <w:rsid w:val="00E74419"/>
    <w:rsid w:val="00EA6328"/>
    <w:rsid w:val="00EA674D"/>
    <w:rsid w:val="00EA69FB"/>
    <w:rsid w:val="00EA7E5B"/>
    <w:rsid w:val="00EE0D71"/>
    <w:rsid w:val="00EE2186"/>
    <w:rsid w:val="00F503DC"/>
    <w:rsid w:val="00F67D7B"/>
    <w:rsid w:val="00F75602"/>
    <w:rsid w:val="00F819C7"/>
    <w:rsid w:val="00FB1B23"/>
    <w:rsid w:val="00FD7E28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18</cp:revision>
  <cp:lastPrinted>2020-08-29T09:07:00Z</cp:lastPrinted>
  <dcterms:created xsi:type="dcterms:W3CDTF">2022-08-27T09:18:00Z</dcterms:created>
  <dcterms:modified xsi:type="dcterms:W3CDTF">2022-11-29T05:56:00Z</dcterms:modified>
</cp:coreProperties>
</file>