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396F" w14:textId="77777777" w:rsidR="00123ED6" w:rsidRDefault="00123ED6" w:rsidP="00123ED6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684F3E0D" w14:textId="77777777" w:rsidR="00123ED6" w:rsidRDefault="00123ED6" w:rsidP="00123ED6">
      <w:pPr>
        <w:jc w:val="both"/>
        <w:rPr>
          <w:rFonts w:ascii="Arial" w:hAnsi="Arial" w:cs="Arial"/>
          <w:sz w:val="26"/>
          <w:szCs w:val="26"/>
        </w:rPr>
      </w:pPr>
    </w:p>
    <w:p w14:paraId="430C6AB0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E65C657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176E0BB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89839B4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2EA8B14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AE64C31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CB7F537" w14:textId="77777777" w:rsidR="00564F6C" w:rsidRDefault="00564F6C" w:rsidP="00564F6C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6924E475" w14:textId="77777777" w:rsidR="00123ED6" w:rsidRPr="00FA67D7" w:rsidRDefault="00123ED6" w:rsidP="00123ED6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27792EEA" w14:textId="77777777" w:rsidR="00B3385C" w:rsidRDefault="00B3385C" w:rsidP="00B3385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Жиззах вилояти ҳокими </w:t>
      </w:r>
    </w:p>
    <w:p w14:paraId="6F097C22" w14:textId="1F0DCE4F" w:rsidR="00B3385C" w:rsidRDefault="00B3385C" w:rsidP="00B3385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Э.А</w:t>
      </w:r>
      <w:r w:rsidR="00564F6C">
        <w:rPr>
          <w:rFonts w:ascii="Arial" w:hAnsi="Arial" w:cs="Arial"/>
          <w:b/>
          <w:bCs/>
          <w:sz w:val="28"/>
          <w:szCs w:val="28"/>
          <w:lang w:val="uz-Cyrl-UZ"/>
        </w:rPr>
        <w:t>.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 Салиевга </w:t>
      </w:r>
    </w:p>
    <w:p w14:paraId="59EC0CE0" w14:textId="77777777" w:rsidR="00B3385C" w:rsidRPr="00123ED6" w:rsidRDefault="00B3385C" w:rsidP="00B3385C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5B932B45" w14:textId="384736CB" w:rsidR="00646B64" w:rsidRPr="00123ED6" w:rsidRDefault="00B3385C" w:rsidP="008F0FE0">
      <w:pPr>
        <w:spacing w:before="80" w:after="8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Эргаш Алибекович,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5E41FB1C" w14:textId="640C04B2" w:rsidR="00315956" w:rsidRPr="00123ED6" w:rsidRDefault="00315956" w:rsidP="008F0FE0">
      <w:pPr>
        <w:spacing w:before="80" w:after="8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123E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5E1B05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октябр</w:t>
      </w:r>
      <w:r w:rsidRPr="00123E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ь ойида Жиззах вилояти аҳолиси орасида сўровнома ўтказилди. </w:t>
      </w:r>
    </w:p>
    <w:p w14:paraId="244B3A57" w14:textId="77777777" w:rsidR="00315956" w:rsidRPr="00123ED6" w:rsidRDefault="00315956" w:rsidP="008F0FE0">
      <w:pPr>
        <w:spacing w:before="80" w:after="8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123E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кўра:</w:t>
      </w:r>
      <w:bookmarkEnd w:id="1"/>
    </w:p>
    <w:p w14:paraId="780876D1" w14:textId="3C1D16E7" w:rsidR="00947938" w:rsidRPr="00123ED6" w:rsidRDefault="00CC5108" w:rsidP="008F0FE0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E716BD">
        <w:rPr>
          <w:rFonts w:ascii="Arial" w:hAnsi="Arial" w:cs="Arial"/>
          <w:sz w:val="27"/>
          <w:szCs w:val="27"/>
          <w:lang w:val="uz-Cyrl-UZ"/>
        </w:rPr>
        <w:t>-</w:t>
      </w:r>
      <w:r w:rsidR="00D765A3" w:rsidRPr="00123ED6">
        <w:rPr>
          <w:rFonts w:ascii="Arial" w:hAnsi="Arial" w:cs="Arial"/>
          <w:b/>
          <w:bCs/>
          <w:sz w:val="27"/>
          <w:szCs w:val="27"/>
          <w:lang w:val="uz-Cyrl-UZ"/>
        </w:rPr>
        <w:t> </w:t>
      </w:r>
      <w:r w:rsidR="00D765A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D765A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B926B1" w:rsidRPr="00B926B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Пахтакор</w:t>
      </w:r>
      <w:r w:rsidR="00B926B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, </w:t>
      </w:r>
      <w:r w:rsidR="00B926B1" w:rsidRPr="00B926B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Мирзачўл</w:t>
      </w:r>
      <w:r w:rsidR="00B926B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, </w:t>
      </w:r>
      <w:r w:rsidR="00DC6BA5" w:rsidRPr="00123E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Бахмал, </w:t>
      </w:r>
      <w:r w:rsidR="00E716BD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Зомин </w:t>
      </w:r>
      <w:r w:rsidR="00B926B1" w:rsidRPr="00123E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ва</w:t>
      </w:r>
      <w:r w:rsidR="00B926B1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E716BD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Ш. Рашидов</w:t>
      </w:r>
      <w:r w:rsid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BC97505" w14:textId="2EDD0C62" w:rsidR="00D765A3" w:rsidRPr="00123ED6" w:rsidRDefault="00D765A3" w:rsidP="008F0FE0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B926B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8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B926B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9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B926B1" w:rsidRPr="00B926B1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Шароф Рашидов (16%) ва Бахмалда (15%) иш ўринлари сони пасайишини кўрсатганлар улуши бошқа туманларга нисбатан юқори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16E218AB" w14:textId="1FF2B06F" w:rsidR="00D765A3" w:rsidRPr="00123ED6" w:rsidRDefault="00D765A3" w:rsidP="008F0FE0">
      <w:pPr>
        <w:pStyle w:val="a8"/>
        <w:shd w:val="clear" w:color="auto" w:fill="FFFFFF"/>
        <w:spacing w:before="80" w:beforeAutospacing="0" w:after="8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262296" w:rsidRP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="00B926B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%. </w:t>
      </w:r>
      <w:r w:rsidR="00B926B1" w:rsidRPr="00B926B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Бунда салбий баҳо берганлар улуши Мирзачўл (20%), Арнасой (19%) ва Зарбдорда (19%) нисбатан кўп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622C1F20" w14:textId="57CC0265" w:rsidR="00E510F5" w:rsidRPr="00123ED6" w:rsidRDefault="00CC5108" w:rsidP="008F0FE0">
      <w:pPr>
        <w:pStyle w:val="a8"/>
        <w:shd w:val="clear" w:color="auto" w:fill="FFFFFF"/>
        <w:spacing w:before="80" w:beforeAutospacing="0" w:after="8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D765A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B926B1" w:rsidRPr="00B926B1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Шароф Рашидов (38%), Зафаробод (33%), Ғаллаоролда (32%) ички йўллар сифати, Янгиобод (44%), Бахмал (20%) ва Дўстликда (20%) газ таъминоти, Арнасой (25%), Зомин (20%), Фориш (18%) ва Бахмалда (18%) ичимлик суви, Бахмал (10%), Пахтакор (10%) ва Ғаллаоролда (9%) иш ўринлари, Форишда (12%) электр энергия таъминоти, Дўстликда (28%) инфратузилма билан боғлиқ ҳолатлар энг катта муаммолар сифатида қайд этилган</w:t>
      </w:r>
      <w:r w:rsidR="00234FBE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02CB9DA1" w14:textId="13B035FC" w:rsidR="006D2D59" w:rsidRPr="008F0FE0" w:rsidRDefault="00172187" w:rsidP="008F0FE0">
      <w:pPr>
        <w:pStyle w:val="a8"/>
        <w:shd w:val="clear" w:color="auto" w:fill="FFFFFF"/>
        <w:spacing w:before="80" w:beforeAutospacing="0" w:after="8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lang w:val="uz-Cyrl-UZ"/>
        </w:rPr>
      </w:pPr>
      <w:bookmarkStart w:id="2" w:name="_Hlk88926084"/>
      <w:r w:rsidRPr="00123ED6">
        <w:rPr>
          <w:rFonts w:ascii="Arial" w:hAnsi="Arial" w:cs="Arial"/>
          <w:sz w:val="27"/>
          <w:szCs w:val="27"/>
          <w:lang w:val="uz-Cyrl-UZ"/>
        </w:rPr>
        <w:t xml:space="preserve">- </w:t>
      </w:r>
      <w:bookmarkStart w:id="3" w:name="_Hlk88927328"/>
      <w:r w:rsidR="008F0FE0" w:rsidRPr="008F0FE0">
        <w:rPr>
          <w:rFonts w:ascii="Arial" w:hAnsi="Arial" w:cs="Arial"/>
          <w:sz w:val="27"/>
          <w:szCs w:val="27"/>
          <w:lang w:val="uz-Cyrl-UZ"/>
        </w:rPr>
        <w:t xml:space="preserve">даромади пасайишини қайд этганлар кўрсаткичи бўйича Шароф Рашидов (21%) </w:t>
      </w:r>
      <w:r w:rsidR="00D61224">
        <w:rPr>
          <w:rFonts w:ascii="Arial" w:hAnsi="Arial" w:cs="Arial"/>
          <w:sz w:val="27"/>
          <w:szCs w:val="27"/>
          <w:lang w:val="uz-Cyrl-UZ"/>
        </w:rPr>
        <w:t>ва</w:t>
      </w:r>
      <w:r w:rsidR="008F0FE0" w:rsidRPr="008F0FE0">
        <w:rPr>
          <w:rFonts w:ascii="Arial" w:hAnsi="Arial" w:cs="Arial"/>
          <w:sz w:val="27"/>
          <w:szCs w:val="27"/>
          <w:lang w:val="uz-Cyrl-UZ"/>
        </w:rPr>
        <w:t xml:space="preserve"> </w:t>
      </w:r>
      <w:r w:rsidR="00D61224">
        <w:rPr>
          <w:rFonts w:ascii="Arial" w:hAnsi="Arial" w:cs="Arial"/>
          <w:sz w:val="27"/>
          <w:szCs w:val="27"/>
          <w:lang w:val="uz-Cyrl-UZ"/>
        </w:rPr>
        <w:t xml:space="preserve">туман </w:t>
      </w:r>
      <w:r w:rsidR="006D2D59" w:rsidRPr="008F0FE0">
        <w:rPr>
          <w:rFonts w:ascii="Arial" w:hAnsi="Arial" w:cs="Arial"/>
          <w:sz w:val="27"/>
          <w:szCs w:val="27"/>
          <w:lang w:val="uz-Cyrl-UZ"/>
        </w:rPr>
        <w:t>ҳокимият</w:t>
      </w:r>
      <w:r w:rsidR="00D61224">
        <w:rPr>
          <w:rFonts w:ascii="Arial" w:hAnsi="Arial" w:cs="Arial"/>
          <w:sz w:val="27"/>
          <w:szCs w:val="27"/>
          <w:lang w:val="uz-Cyrl-UZ"/>
        </w:rPr>
        <w:t>ининг</w:t>
      </w:r>
      <w:r w:rsidR="006D2D59" w:rsidRPr="008F0FE0">
        <w:rPr>
          <w:rFonts w:ascii="Arial" w:hAnsi="Arial" w:cs="Arial"/>
          <w:sz w:val="27"/>
          <w:szCs w:val="27"/>
          <w:lang w:val="uz-Cyrl-UZ"/>
        </w:rPr>
        <w:t xml:space="preserve"> фаолияти</w:t>
      </w:r>
      <w:r w:rsidR="00D61224">
        <w:rPr>
          <w:rFonts w:ascii="Arial" w:hAnsi="Arial" w:cs="Arial"/>
          <w:sz w:val="27"/>
          <w:szCs w:val="27"/>
          <w:lang w:val="uz-Cyrl-UZ"/>
        </w:rPr>
        <w:t xml:space="preserve"> салбий баҳоланиши бўйича </w:t>
      </w:r>
      <w:r w:rsidR="00D61224" w:rsidRPr="008F0FE0">
        <w:rPr>
          <w:rFonts w:ascii="Arial" w:hAnsi="Arial" w:cs="Arial"/>
          <w:sz w:val="27"/>
          <w:szCs w:val="27"/>
          <w:lang w:val="uz-Cyrl-UZ"/>
        </w:rPr>
        <w:t>Мирзачўл туман</w:t>
      </w:r>
      <w:r w:rsidR="00D61224">
        <w:rPr>
          <w:rFonts w:ascii="Arial" w:hAnsi="Arial" w:cs="Arial"/>
          <w:sz w:val="27"/>
          <w:szCs w:val="27"/>
          <w:lang w:val="uz-Cyrl-UZ"/>
        </w:rPr>
        <w:t xml:space="preserve">ида </w:t>
      </w:r>
      <w:r w:rsidR="00D61224" w:rsidRPr="008F0FE0">
        <w:rPr>
          <w:rFonts w:ascii="Arial" w:hAnsi="Arial" w:cs="Arial"/>
          <w:sz w:val="27"/>
          <w:szCs w:val="27"/>
          <w:lang w:val="uz-Cyrl-UZ"/>
        </w:rPr>
        <w:t>(20% аҳоли)</w:t>
      </w:r>
      <w:r w:rsidR="006D2D59" w:rsidRPr="008F0FE0">
        <w:rPr>
          <w:rFonts w:ascii="Arial" w:hAnsi="Arial" w:cs="Arial"/>
          <w:sz w:val="27"/>
          <w:szCs w:val="27"/>
          <w:lang w:val="uz-Cyrl-UZ"/>
        </w:rPr>
        <w:t xml:space="preserve"> </w:t>
      </w:r>
      <w:r w:rsidR="006D2D59" w:rsidRPr="008F0FE0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республикадаги энг </w:t>
      </w:r>
      <w:r w:rsidR="00D61224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ёмон ҳолатлардан</w:t>
      </w:r>
      <w:r w:rsidR="006D2D59" w:rsidRPr="008F0FE0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бири қайд этилган.</w:t>
      </w:r>
    </w:p>
    <w:bookmarkEnd w:id="2"/>
    <w:bookmarkEnd w:id="3"/>
    <w:p w14:paraId="35F28D99" w14:textId="5CF2BDC0" w:rsidR="00315956" w:rsidRPr="00123ED6" w:rsidRDefault="00FA60C6" w:rsidP="008F0FE0">
      <w:pPr>
        <w:spacing w:before="80" w:after="8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123ED6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8F0FE0" w:rsidRPr="008F0FE0">
        <w:rPr>
          <w:rFonts w:ascii="Arial" w:hAnsi="Arial" w:cs="Arial"/>
          <w:sz w:val="27"/>
          <w:szCs w:val="27"/>
          <w:lang w:val="uz-Cyrl-UZ"/>
        </w:rPr>
        <w:t>Шароф Рашидов</w:t>
      </w:r>
      <w:r w:rsidR="005E1B05">
        <w:rPr>
          <w:rFonts w:ascii="Arial" w:hAnsi="Arial" w:cs="Arial"/>
          <w:sz w:val="27"/>
          <w:szCs w:val="27"/>
          <w:lang w:val="uz-Cyrl-UZ"/>
        </w:rPr>
        <w:t xml:space="preserve"> </w:t>
      </w:r>
      <w:r w:rsidR="00C144A9" w:rsidRPr="00C144A9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 xml:space="preserve">ва </w:t>
      </w:r>
      <w:r w:rsidR="005E1B05" w:rsidRPr="005E1B05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>Мирзачўл</w:t>
      </w:r>
      <w:r w:rsidR="00C144A9" w:rsidRPr="00C144A9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 xml:space="preserve"> </w:t>
      </w:r>
      <w:r w:rsidR="00315956" w:rsidRPr="00123E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туман</w:t>
      </w:r>
      <w:r w:rsidR="00C144A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лари</w:t>
      </w:r>
      <w:r w:rsidR="001A47F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315956" w:rsidRPr="00123ED6">
        <w:rPr>
          <w:rFonts w:ascii="Arial" w:hAnsi="Arial" w:cs="Arial"/>
          <w:sz w:val="27"/>
          <w:szCs w:val="27"/>
          <w:lang w:val="uz-Cyrl-UZ"/>
        </w:rPr>
        <w:t>иқтисодий ижтимоий ҳолатига жиддий эътибор қаратиб, бошқа туманлар бўйича мавжуд ҳолат сабаблари ўрганилиб, камчиликларни бартараф этиш бўйича тезкор чоралар ишлаб чиқиш сўралади.</w:t>
      </w:r>
    </w:p>
    <w:p w14:paraId="51EB5E14" w14:textId="0B41BFE9" w:rsidR="00453B3F" w:rsidRDefault="00315956" w:rsidP="00123ED6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04565279" w14:textId="77777777" w:rsidR="00646B64" w:rsidRPr="00646B64" w:rsidRDefault="00646B64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uz-Cyrl-UZ"/>
              </w:rPr>
            </w:pPr>
          </w:p>
          <w:p w14:paraId="5C86DEC3" w14:textId="051150D3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8F0FE0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A47F0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30C3B"/>
    <w:rsid w:val="0004552B"/>
    <w:rsid w:val="000563DF"/>
    <w:rsid w:val="00082B1F"/>
    <w:rsid w:val="000D70B2"/>
    <w:rsid w:val="000E2CA0"/>
    <w:rsid w:val="000F0713"/>
    <w:rsid w:val="000F3514"/>
    <w:rsid w:val="0011699F"/>
    <w:rsid w:val="00120618"/>
    <w:rsid w:val="00123ED6"/>
    <w:rsid w:val="00134A6B"/>
    <w:rsid w:val="00153EB1"/>
    <w:rsid w:val="00172187"/>
    <w:rsid w:val="001735E8"/>
    <w:rsid w:val="0019419E"/>
    <w:rsid w:val="001A2024"/>
    <w:rsid w:val="001A47F0"/>
    <w:rsid w:val="001B35BE"/>
    <w:rsid w:val="00234FBE"/>
    <w:rsid w:val="00262296"/>
    <w:rsid w:val="00271177"/>
    <w:rsid w:val="00273B68"/>
    <w:rsid w:val="002A54A5"/>
    <w:rsid w:val="002B4B97"/>
    <w:rsid w:val="002C0664"/>
    <w:rsid w:val="00301A37"/>
    <w:rsid w:val="00303508"/>
    <w:rsid w:val="003038AC"/>
    <w:rsid w:val="00315956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85D35"/>
    <w:rsid w:val="004A3E82"/>
    <w:rsid w:val="004B57CE"/>
    <w:rsid w:val="004D4DCF"/>
    <w:rsid w:val="004F11C8"/>
    <w:rsid w:val="00503F8C"/>
    <w:rsid w:val="00520382"/>
    <w:rsid w:val="00564F6C"/>
    <w:rsid w:val="005762BB"/>
    <w:rsid w:val="005813CB"/>
    <w:rsid w:val="00582269"/>
    <w:rsid w:val="00590412"/>
    <w:rsid w:val="00593E4B"/>
    <w:rsid w:val="005A1C22"/>
    <w:rsid w:val="005E1B05"/>
    <w:rsid w:val="00646751"/>
    <w:rsid w:val="00646B64"/>
    <w:rsid w:val="00654A75"/>
    <w:rsid w:val="00656E37"/>
    <w:rsid w:val="00660BBB"/>
    <w:rsid w:val="00675EA7"/>
    <w:rsid w:val="00680948"/>
    <w:rsid w:val="006A515E"/>
    <w:rsid w:val="006A653C"/>
    <w:rsid w:val="006A694F"/>
    <w:rsid w:val="006D2D59"/>
    <w:rsid w:val="006E60B1"/>
    <w:rsid w:val="0072399D"/>
    <w:rsid w:val="0074183D"/>
    <w:rsid w:val="00761975"/>
    <w:rsid w:val="007825C9"/>
    <w:rsid w:val="00792448"/>
    <w:rsid w:val="00792508"/>
    <w:rsid w:val="00793BE0"/>
    <w:rsid w:val="00793EBB"/>
    <w:rsid w:val="00795D5A"/>
    <w:rsid w:val="007E20A3"/>
    <w:rsid w:val="007E5E3D"/>
    <w:rsid w:val="008126ED"/>
    <w:rsid w:val="00815AB4"/>
    <w:rsid w:val="008343A3"/>
    <w:rsid w:val="0083461F"/>
    <w:rsid w:val="008545FE"/>
    <w:rsid w:val="00860FDE"/>
    <w:rsid w:val="008745AA"/>
    <w:rsid w:val="00876E16"/>
    <w:rsid w:val="00882891"/>
    <w:rsid w:val="00895E4E"/>
    <w:rsid w:val="00896721"/>
    <w:rsid w:val="008B344F"/>
    <w:rsid w:val="008D50E3"/>
    <w:rsid w:val="008D703D"/>
    <w:rsid w:val="008E789A"/>
    <w:rsid w:val="008F063C"/>
    <w:rsid w:val="008F0FE0"/>
    <w:rsid w:val="009030AD"/>
    <w:rsid w:val="00924512"/>
    <w:rsid w:val="00925A2C"/>
    <w:rsid w:val="00947938"/>
    <w:rsid w:val="00956BEC"/>
    <w:rsid w:val="00966EE3"/>
    <w:rsid w:val="00974437"/>
    <w:rsid w:val="009A3EAF"/>
    <w:rsid w:val="009E33C2"/>
    <w:rsid w:val="009E7A78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423A"/>
    <w:rsid w:val="00AB76F1"/>
    <w:rsid w:val="00AF0567"/>
    <w:rsid w:val="00AF08F0"/>
    <w:rsid w:val="00B04AF6"/>
    <w:rsid w:val="00B22258"/>
    <w:rsid w:val="00B2688F"/>
    <w:rsid w:val="00B3385C"/>
    <w:rsid w:val="00B86F3A"/>
    <w:rsid w:val="00B926B1"/>
    <w:rsid w:val="00B96838"/>
    <w:rsid w:val="00BA072D"/>
    <w:rsid w:val="00BB6CAE"/>
    <w:rsid w:val="00BF412B"/>
    <w:rsid w:val="00C06723"/>
    <w:rsid w:val="00C114E3"/>
    <w:rsid w:val="00C144A9"/>
    <w:rsid w:val="00C15ACF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61224"/>
    <w:rsid w:val="00D765A3"/>
    <w:rsid w:val="00D801D0"/>
    <w:rsid w:val="00DC3B5B"/>
    <w:rsid w:val="00DC6BA5"/>
    <w:rsid w:val="00E216C8"/>
    <w:rsid w:val="00E4614B"/>
    <w:rsid w:val="00E510F5"/>
    <w:rsid w:val="00E5164F"/>
    <w:rsid w:val="00E57766"/>
    <w:rsid w:val="00E716BD"/>
    <w:rsid w:val="00EA7E5B"/>
    <w:rsid w:val="00EB2044"/>
    <w:rsid w:val="00F67D7B"/>
    <w:rsid w:val="00F75602"/>
    <w:rsid w:val="00F819C7"/>
    <w:rsid w:val="00F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13</cp:revision>
  <cp:lastPrinted>2020-08-29T09:07:00Z</cp:lastPrinted>
  <dcterms:created xsi:type="dcterms:W3CDTF">2022-08-27T10:41:00Z</dcterms:created>
  <dcterms:modified xsi:type="dcterms:W3CDTF">2022-11-29T05:49:00Z</dcterms:modified>
</cp:coreProperties>
</file>